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3CD7" w14:textId="77777777" w:rsidR="00C6248C" w:rsidRDefault="00C6248C">
      <w:pPr>
        <w:rPr>
          <w:rFonts w:hint="eastAsia"/>
        </w:rPr>
      </w:pPr>
      <w:r>
        <w:rPr>
          <w:rFonts w:hint="eastAsia"/>
        </w:rPr>
        <w:t>坚的拼音：jiān</w:t>
      </w:r>
    </w:p>
    <w:p w14:paraId="4C30E438" w14:textId="77777777" w:rsidR="00C6248C" w:rsidRDefault="00C6248C">
      <w:pPr>
        <w:rPr>
          <w:rFonts w:hint="eastAsia"/>
        </w:rPr>
      </w:pPr>
      <w:r>
        <w:rPr>
          <w:rFonts w:hint="eastAsia"/>
        </w:rPr>
        <w:t>汉字“坚”是一个充满力量与稳定感的文字，其拼音为“jiān”。这个发音在汉语普通话中清晰且坚定，如同它所代表的意义一样。作为中国语言文化的一个基本组成元素，“坚”的拼音不仅是学习中文时不可或缺的一部分，也是连接古今中外人们交流的一座桥梁。</w:t>
      </w:r>
    </w:p>
    <w:p w14:paraId="21237653" w14:textId="77777777" w:rsidR="00C6248C" w:rsidRDefault="00C6248C">
      <w:pPr>
        <w:rPr>
          <w:rFonts w:hint="eastAsia"/>
        </w:rPr>
      </w:pPr>
    </w:p>
    <w:p w14:paraId="6D6B1844" w14:textId="77777777" w:rsidR="00C6248C" w:rsidRDefault="00C6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47FC9" w14:textId="77777777" w:rsidR="00C6248C" w:rsidRDefault="00C6248C">
      <w:pPr>
        <w:rPr>
          <w:rFonts w:hint="eastAsia"/>
        </w:rPr>
      </w:pPr>
      <w:r>
        <w:rPr>
          <w:rFonts w:hint="eastAsia"/>
        </w:rPr>
        <w:t>从古至今的演变</w:t>
      </w:r>
    </w:p>
    <w:p w14:paraId="56237CB6" w14:textId="77777777" w:rsidR="00C6248C" w:rsidRDefault="00C6248C">
      <w:pPr>
        <w:rPr>
          <w:rFonts w:hint="eastAsia"/>
        </w:rPr>
      </w:pPr>
      <w:r>
        <w:rPr>
          <w:rFonts w:hint="eastAsia"/>
        </w:rPr>
        <w:t>自古以来，“坚”字就出现在各种古代文献之中，它的意义和用法经历了漫长的历史变迁。在篆书、隶书、楷书等不同字体的发展过程中，“坚”的书写形式逐渐定型，而它的拼音也随着汉语语音系统的演化不断调整。到了现代汉语，“坚”的拼音已经标准化为“jiān”，成为我们日常生活中频繁使用的一个音节。</w:t>
      </w:r>
    </w:p>
    <w:p w14:paraId="484B0AB5" w14:textId="77777777" w:rsidR="00C6248C" w:rsidRDefault="00C6248C">
      <w:pPr>
        <w:rPr>
          <w:rFonts w:hint="eastAsia"/>
        </w:rPr>
      </w:pPr>
    </w:p>
    <w:p w14:paraId="067EACCF" w14:textId="77777777" w:rsidR="00C6248C" w:rsidRDefault="00C6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134DB" w14:textId="77777777" w:rsidR="00C6248C" w:rsidRDefault="00C6248C">
      <w:pPr>
        <w:rPr>
          <w:rFonts w:hint="eastAsia"/>
        </w:rPr>
      </w:pPr>
      <w:r>
        <w:rPr>
          <w:rFonts w:hint="eastAsia"/>
        </w:rPr>
        <w:t>“坚”的多重含义</w:t>
      </w:r>
    </w:p>
    <w:p w14:paraId="44E6CD86" w14:textId="77777777" w:rsidR="00C6248C" w:rsidRDefault="00C6248C">
      <w:pPr>
        <w:rPr>
          <w:rFonts w:hint="eastAsia"/>
        </w:rPr>
      </w:pPr>
      <w:r>
        <w:rPr>
          <w:rFonts w:hint="eastAsia"/>
        </w:rPr>
        <w:t>“坚”字本身蕴含着丰富的语义。它可以表示坚固、坚硬的意思，比如在描述物体如岩石或金属时；也可以用来形容人的意志坚强不屈。“坚”还常常出现在成语和惯用语中，如“坚定不移”、“百折不挠”等，这些表达都强调了一种持久不变的决心和毅力。通过“坚”的不同组合，我们可以传达出更多层次的思想感情。</w:t>
      </w:r>
    </w:p>
    <w:p w14:paraId="4C5F9AF4" w14:textId="77777777" w:rsidR="00C6248C" w:rsidRDefault="00C6248C">
      <w:pPr>
        <w:rPr>
          <w:rFonts w:hint="eastAsia"/>
        </w:rPr>
      </w:pPr>
    </w:p>
    <w:p w14:paraId="41A80257" w14:textId="77777777" w:rsidR="00C6248C" w:rsidRDefault="00C6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DF88" w14:textId="77777777" w:rsidR="00C6248C" w:rsidRDefault="00C6248C">
      <w:pPr>
        <w:rPr>
          <w:rFonts w:hint="eastAsia"/>
        </w:rPr>
      </w:pPr>
      <w:r>
        <w:rPr>
          <w:rFonts w:hint="eastAsia"/>
        </w:rPr>
        <w:t>生活中的应用</w:t>
      </w:r>
    </w:p>
    <w:p w14:paraId="58A76600" w14:textId="77777777" w:rsidR="00C6248C" w:rsidRDefault="00C6248C">
      <w:pPr>
        <w:rPr>
          <w:rFonts w:hint="eastAsia"/>
        </w:rPr>
      </w:pPr>
      <w:r>
        <w:rPr>
          <w:rFonts w:hint="eastAsia"/>
        </w:rPr>
        <w:t>在生活中，“坚”的影响无处不在。无论是建筑结构的设计需要考虑到材料的硬度，还是个人面对困难时展现出的心理韧性，都是“坚”这一概念的具体体现。对于许多人而言，“坚”不仅仅是一个简单的汉字或一个发音，它象征着一种精神品质——在逆境中保持自我，在挑战面前毫不退缩。</w:t>
      </w:r>
    </w:p>
    <w:p w14:paraId="2229FC06" w14:textId="77777777" w:rsidR="00C6248C" w:rsidRDefault="00C6248C">
      <w:pPr>
        <w:rPr>
          <w:rFonts w:hint="eastAsia"/>
        </w:rPr>
      </w:pPr>
    </w:p>
    <w:p w14:paraId="49D52F72" w14:textId="77777777" w:rsidR="00C6248C" w:rsidRDefault="00C6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7D849" w14:textId="77777777" w:rsidR="00C6248C" w:rsidRDefault="00C6248C">
      <w:pPr>
        <w:rPr>
          <w:rFonts w:hint="eastAsia"/>
        </w:rPr>
      </w:pPr>
      <w:r>
        <w:rPr>
          <w:rFonts w:hint="eastAsia"/>
        </w:rPr>
        <w:t>文化交流中的角色</w:t>
      </w:r>
    </w:p>
    <w:p w14:paraId="6DA0B759" w14:textId="77777777" w:rsidR="00C6248C" w:rsidRDefault="00C6248C">
      <w:pPr>
        <w:rPr>
          <w:rFonts w:hint="eastAsia"/>
        </w:rPr>
      </w:pPr>
      <w:r>
        <w:rPr>
          <w:rFonts w:hint="eastAsia"/>
        </w:rPr>
        <w:t>在全球化的今天，“坚”的拼音以及它背后的文化内涵也在国际间传播开来。越来越多的外国友人开始学习汉语，了解中国的传统文化。“jiān”这个发音成为了他们打开中国文化宝库的一把钥匙，帮助他们更好地理解东方智慧中关于坚韧和耐力的价值观。“坚”所传达的力量之美也为世界其他地方的人们带来了新的启示。</w:t>
      </w:r>
    </w:p>
    <w:p w14:paraId="1B9F761C" w14:textId="77777777" w:rsidR="00C6248C" w:rsidRDefault="00C6248C">
      <w:pPr>
        <w:rPr>
          <w:rFonts w:hint="eastAsia"/>
        </w:rPr>
      </w:pPr>
    </w:p>
    <w:p w14:paraId="6AA07A8C" w14:textId="77777777" w:rsidR="00C6248C" w:rsidRDefault="00C6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B36A3" w14:textId="77777777" w:rsidR="00C6248C" w:rsidRDefault="00C6248C">
      <w:pPr>
        <w:rPr>
          <w:rFonts w:hint="eastAsia"/>
        </w:rPr>
      </w:pPr>
      <w:r>
        <w:rPr>
          <w:rFonts w:hint="eastAsia"/>
        </w:rPr>
        <w:t>最后的总结</w:t>
      </w:r>
    </w:p>
    <w:p w14:paraId="35E67AE8" w14:textId="77777777" w:rsidR="00C6248C" w:rsidRDefault="00C6248C">
      <w:pPr>
        <w:rPr>
          <w:rFonts w:hint="eastAsia"/>
        </w:rPr>
      </w:pPr>
      <w:r>
        <w:rPr>
          <w:rFonts w:hint="eastAsia"/>
        </w:rPr>
        <w:t>“坚”的拼音虽简短，但它承载了深厚的文化底蕴和广泛的现实意义。从历史长河到现代社会，从日常生活小事到重大人生抉择，“坚”以其独特的魅力影响着每一个人。未来，“坚”的精神将继续激励着人们勇往直前，不断探索未知的世界。</w:t>
      </w:r>
    </w:p>
    <w:p w14:paraId="0D58213F" w14:textId="77777777" w:rsidR="00C6248C" w:rsidRDefault="00C6248C">
      <w:pPr>
        <w:rPr>
          <w:rFonts w:hint="eastAsia"/>
        </w:rPr>
      </w:pPr>
    </w:p>
    <w:p w14:paraId="668DED20" w14:textId="77777777" w:rsidR="00C6248C" w:rsidRDefault="00C62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19BEB" w14:textId="09002B68" w:rsidR="008F2686" w:rsidRDefault="008F2686"/>
    <w:sectPr w:rsidR="008F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86"/>
    <w:rsid w:val="008F2686"/>
    <w:rsid w:val="00C6248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CA9E9-42EA-42EE-9411-B836B66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