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EE33" w14:textId="77777777" w:rsidR="00B47355" w:rsidRDefault="00B47355">
      <w:pPr>
        <w:rPr>
          <w:rFonts w:hint="eastAsia"/>
        </w:rPr>
      </w:pPr>
      <w:r>
        <w:rPr>
          <w:rFonts w:hint="eastAsia"/>
        </w:rPr>
        <w:t>持（chí）：从汉字到精神的桥梁</w:t>
      </w:r>
    </w:p>
    <w:p w14:paraId="30D87F4B" w14:textId="77777777" w:rsidR="00B47355" w:rsidRDefault="00B47355">
      <w:pPr>
        <w:rPr>
          <w:rFonts w:hint="eastAsia"/>
        </w:rPr>
      </w:pPr>
      <w:r>
        <w:rPr>
          <w:rFonts w:hint="eastAsia"/>
        </w:rPr>
        <w:t>在汉语的世界里，每一个字都承载着历史的重量与文化的深度。“持”字，读作“chí”，它不仅仅是一个简单的发音符号，更是一座连接过去与现在的文化桥梁。从甲骨文的简朴线条，到篆书的优美曲线，再到隶书、楷书的方正形态，“持”的演变见证了汉字艺术的千年传承。在现代汉语中，“持”作为动词，表达的是手握、携带的意思；而作为一个更具象征意义的概念，“持”意味着坚持、维持，是一种面对困难时不屈不挠的精神力量。</w:t>
      </w:r>
    </w:p>
    <w:p w14:paraId="757DC0BB" w14:textId="77777777" w:rsidR="00B47355" w:rsidRDefault="00B47355">
      <w:pPr>
        <w:rPr>
          <w:rFonts w:hint="eastAsia"/>
        </w:rPr>
      </w:pPr>
    </w:p>
    <w:p w14:paraId="6755F314" w14:textId="77777777" w:rsidR="00B47355" w:rsidRDefault="00B47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D4DE4" w14:textId="77777777" w:rsidR="00B47355" w:rsidRDefault="00B47355">
      <w:pPr>
        <w:rPr>
          <w:rFonts w:hint="eastAsia"/>
        </w:rPr>
      </w:pPr>
      <w:r>
        <w:rPr>
          <w:rFonts w:hint="eastAsia"/>
        </w:rPr>
        <w:t>持之以恒：坚韧不拔的力量</w:t>
      </w:r>
    </w:p>
    <w:p w14:paraId="4BB9F988" w14:textId="77777777" w:rsidR="00B47355" w:rsidRDefault="00B47355">
      <w:pPr>
        <w:rPr>
          <w:rFonts w:hint="eastAsia"/>
        </w:rPr>
      </w:pPr>
      <w:r>
        <w:rPr>
          <w:rFonts w:hint="eastAsia"/>
        </w:rPr>
        <w:t>“持”字最令人敬佩的特质，莫过于它所代表的那种持之以恒的精神。这种精神体现在生活的方方面面，无论是科学家对真理的不懈追求，还是运动员为梦想挥洒的每一滴汗水，或是普通劳动者日复一日的辛勤工作，都是“持”字精神的生动写照。持之以恒的人，不会因为一时的挫折而放弃，他们相信，只要心中有目标，并为之不懈努力，就一定能够克服重重困难，实现自己的理想。正是这种信念，让无数人在这条漫长而又充满挑战的人生道路上，书写出了属于自己的辉煌篇章。</w:t>
      </w:r>
    </w:p>
    <w:p w14:paraId="6DAA53B8" w14:textId="77777777" w:rsidR="00B47355" w:rsidRDefault="00B47355">
      <w:pPr>
        <w:rPr>
          <w:rFonts w:hint="eastAsia"/>
        </w:rPr>
      </w:pPr>
    </w:p>
    <w:p w14:paraId="455E1301" w14:textId="77777777" w:rsidR="00B47355" w:rsidRDefault="00B47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5092B" w14:textId="77777777" w:rsidR="00B47355" w:rsidRDefault="00B47355">
      <w:pPr>
        <w:rPr>
          <w:rFonts w:hint="eastAsia"/>
        </w:rPr>
      </w:pPr>
      <w:r>
        <w:rPr>
          <w:rFonts w:hint="eastAsia"/>
        </w:rPr>
        <w:t>持重稳进：智慧的选择</w:t>
      </w:r>
    </w:p>
    <w:p w14:paraId="3F37AFDE" w14:textId="77777777" w:rsidR="00B47355" w:rsidRDefault="00B47355">
      <w:pPr>
        <w:rPr>
          <w:rFonts w:hint="eastAsia"/>
        </w:rPr>
      </w:pPr>
      <w:r>
        <w:rPr>
          <w:rFonts w:hint="eastAsia"/>
        </w:rPr>
        <w:t>除了坚持不懈之外，“持”还蕴含着一种持重稳进的态度。在这个瞬息万变的时代，信息爆炸，诱惑众多，人们很容易迷失方向。然而，懂得“持”字真谛的人，总是能够保持清醒的头脑，审时度势，做出明智的选择。他们明白，快速并不等于成功，稳健的步伐往往更能保证长远的发展。持重稳进不仅是个人成长的智慧，也是企业经营、国家治理的重要原则。只有那些能够在变化中坚守核心价值，稳步前行的个体和组织，才能在激烈的竞争中立于不败之地。</w:t>
      </w:r>
    </w:p>
    <w:p w14:paraId="1FE757A0" w14:textId="77777777" w:rsidR="00B47355" w:rsidRDefault="00B47355">
      <w:pPr>
        <w:rPr>
          <w:rFonts w:hint="eastAsia"/>
        </w:rPr>
      </w:pPr>
    </w:p>
    <w:p w14:paraId="2E66FB0D" w14:textId="77777777" w:rsidR="00B47355" w:rsidRDefault="00B47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075E3" w14:textId="77777777" w:rsidR="00B47355" w:rsidRDefault="00B47355">
      <w:pPr>
        <w:rPr>
          <w:rFonts w:hint="eastAsia"/>
        </w:rPr>
      </w:pPr>
      <w:r>
        <w:rPr>
          <w:rFonts w:hint="eastAsia"/>
        </w:rPr>
        <w:t>持家有道：家庭幸福的基石</w:t>
      </w:r>
    </w:p>
    <w:p w14:paraId="06FBBBAE" w14:textId="77777777" w:rsidR="00B47355" w:rsidRDefault="00B47355">
      <w:pPr>
        <w:rPr>
          <w:rFonts w:hint="eastAsia"/>
        </w:rPr>
      </w:pPr>
      <w:r>
        <w:rPr>
          <w:rFonts w:hint="eastAsia"/>
        </w:rPr>
        <w:t>在中国传统文化中，“持”字与家庭有着密不可分的关系。“持家有道”是古人留给后世的一句至理名言，它强调了管理家庭需要一定的方法和智慧。一个和谐美满的家庭，离不开每一位成员的努力。父母要以身作则，教育子女懂得责任与担当；夫妻之间要相互尊重，共同承担起生活的压力；兄弟姐妹间也要互帮互助，营造出温馨和睦的家庭氛围。通过这样的方式，“持”不仅成为了一个家庭稳定发展的保障，更是传递爱与温暖的重要纽带。</w:t>
      </w:r>
    </w:p>
    <w:p w14:paraId="15A0583B" w14:textId="77777777" w:rsidR="00B47355" w:rsidRDefault="00B47355">
      <w:pPr>
        <w:rPr>
          <w:rFonts w:hint="eastAsia"/>
        </w:rPr>
      </w:pPr>
    </w:p>
    <w:p w14:paraId="28C94868" w14:textId="77777777" w:rsidR="00B47355" w:rsidRDefault="00B47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EB64B" w14:textId="77777777" w:rsidR="00B47355" w:rsidRDefault="00B47355">
      <w:pPr>
        <w:rPr>
          <w:rFonts w:hint="eastAsia"/>
        </w:rPr>
      </w:pPr>
      <w:r>
        <w:rPr>
          <w:rFonts w:hint="eastAsia"/>
        </w:rPr>
        <w:t>持善守信：构建美好社会的关键</w:t>
      </w:r>
    </w:p>
    <w:p w14:paraId="01DDFA27" w14:textId="77777777" w:rsidR="00B47355" w:rsidRDefault="00B47355">
      <w:pPr>
        <w:rPr>
          <w:rFonts w:hint="eastAsia"/>
        </w:rPr>
      </w:pPr>
      <w:r>
        <w:rPr>
          <w:rFonts w:hint="eastAsia"/>
        </w:rPr>
        <w:t>“持”字背后还隐藏着一份对于善良和诚信的执着。在一个多元化的现代社会里，人与人之间的信任变得尤为重要。每个人都应该秉持一颗善良的心，对待他人真诚相待，遵守承诺。当我们每个人都能做到这一点时，整个社会将变得更加和谐美好。持善守信不仅是道德规范的要求，更是我们内心深处对美好生活的向往。让我们一起用实际行动践行“持”字精神，在这个世界上留下更多美好的回忆吧。</w:t>
      </w:r>
    </w:p>
    <w:p w14:paraId="115F291C" w14:textId="77777777" w:rsidR="00B47355" w:rsidRDefault="00B47355">
      <w:pPr>
        <w:rPr>
          <w:rFonts w:hint="eastAsia"/>
        </w:rPr>
      </w:pPr>
    </w:p>
    <w:p w14:paraId="6E6B522A" w14:textId="77777777" w:rsidR="00B47355" w:rsidRDefault="00B47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CC099" w14:textId="0AB8CBB3" w:rsidR="00B95787" w:rsidRDefault="00B95787"/>
    <w:sectPr w:rsidR="00B95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87"/>
    <w:rsid w:val="00B47355"/>
    <w:rsid w:val="00B9578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9E139-217F-47EF-B8BD-0C71A544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