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4BDDA" w14:textId="77777777" w:rsidR="009A5FE9" w:rsidRDefault="009A5FE9">
      <w:pPr>
        <w:rPr>
          <w:rFonts w:hint="eastAsia"/>
        </w:rPr>
      </w:pPr>
      <w:r>
        <w:rPr>
          <w:rFonts w:hint="eastAsia"/>
        </w:rPr>
        <w:t>坚定坚固的拼音：构建汉语学习的稳固基石</w:t>
      </w:r>
    </w:p>
    <w:p w14:paraId="1C412B9B" w14:textId="77777777" w:rsidR="009A5FE9" w:rsidRDefault="009A5FE9">
      <w:pPr>
        <w:rPr>
          <w:rFonts w:hint="eastAsia"/>
        </w:rPr>
      </w:pPr>
      <w:r>
        <w:rPr>
          <w:rFonts w:hint="eastAsia"/>
        </w:rPr>
        <w:t>在汉语的语言长河中，拼音扮演着一个不可或缺的角色。它如同桥梁，连接了汉字那复杂的表意世界与我们日常交流的声音空间。“坚定坚固”的拼音为“jiān dìng jiān gù”，这几个音节不仅是简单的语音组合，更承载着汉语语言文化的厚重底蕴。</w:t>
      </w:r>
    </w:p>
    <w:p w14:paraId="2ED6BB1B" w14:textId="77777777" w:rsidR="009A5FE9" w:rsidRDefault="009A5FE9">
      <w:pPr>
        <w:rPr>
          <w:rFonts w:hint="eastAsia"/>
        </w:rPr>
      </w:pPr>
    </w:p>
    <w:p w14:paraId="425C9F1A" w14:textId="77777777" w:rsidR="009A5FE9" w:rsidRDefault="009A5FE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D725E" w14:textId="77777777" w:rsidR="009A5FE9" w:rsidRDefault="009A5FE9">
      <w:pPr>
        <w:rPr>
          <w:rFonts w:hint="eastAsia"/>
        </w:rPr>
      </w:pPr>
      <w:r>
        <w:rPr>
          <w:rFonts w:hint="eastAsia"/>
        </w:rPr>
        <w:t>拼音的历史渊源</w:t>
      </w:r>
    </w:p>
    <w:p w14:paraId="3666CF1F" w14:textId="77777777" w:rsidR="009A5FE9" w:rsidRDefault="009A5FE9">
      <w:pPr>
        <w:rPr>
          <w:rFonts w:hint="eastAsia"/>
        </w:rPr>
      </w:pPr>
      <w:r>
        <w:rPr>
          <w:rFonts w:hint="eastAsia"/>
        </w:rPr>
        <w:t>拼音方案是1958年正式公布的，它标志着汉语现代化进程中的一个重要里程碑。这一套系统的诞生，使得数以亿计的中国人能够更加便捷地学习和掌握自己的母语，同时也让汉语走向世界的步伐更加稳健。拼音不仅仅是一串字母的排列，它是中华文化对外交流的一张名片。</w:t>
      </w:r>
    </w:p>
    <w:p w14:paraId="16E2CBDB" w14:textId="77777777" w:rsidR="009A5FE9" w:rsidRDefault="009A5FE9">
      <w:pPr>
        <w:rPr>
          <w:rFonts w:hint="eastAsia"/>
        </w:rPr>
      </w:pPr>
    </w:p>
    <w:p w14:paraId="18B90548" w14:textId="77777777" w:rsidR="009A5FE9" w:rsidRDefault="009A5F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43DD8" w14:textId="77777777" w:rsidR="009A5FE9" w:rsidRDefault="009A5FE9">
      <w:pPr>
        <w:rPr>
          <w:rFonts w:hint="eastAsia"/>
        </w:rPr>
      </w:pPr>
      <w:r>
        <w:rPr>
          <w:rFonts w:hint="eastAsia"/>
        </w:rPr>
        <w:t>教育中的重要角色</w:t>
      </w:r>
    </w:p>
    <w:p w14:paraId="45D3BEEC" w14:textId="77777777" w:rsidR="009A5FE9" w:rsidRDefault="009A5FE9">
      <w:pPr>
        <w:rPr>
          <w:rFonts w:hint="eastAsia"/>
        </w:rPr>
      </w:pPr>
      <w:r>
        <w:rPr>
          <w:rFonts w:hint="eastAsia"/>
        </w:rPr>
        <w:t>在学校教育里，拼音教学通常从儿童识字开始就占据了一席之地。通过拼音的学习，孩子们可以更快地认读新字，理解文字背后的意义。对于非母语者来说，拼音也是打开汉语大门的关键钥匙，帮助他们克服发音障碍，建立对汉语的初步感知。无论是在国内还是国际上的汉语课堂上，拼音都是最基础也最实用的教学工具之一。</w:t>
      </w:r>
    </w:p>
    <w:p w14:paraId="0B236FEA" w14:textId="77777777" w:rsidR="009A5FE9" w:rsidRDefault="009A5FE9">
      <w:pPr>
        <w:rPr>
          <w:rFonts w:hint="eastAsia"/>
        </w:rPr>
      </w:pPr>
    </w:p>
    <w:p w14:paraId="4E1CC1C6" w14:textId="77777777" w:rsidR="009A5FE9" w:rsidRDefault="009A5F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08F31B" w14:textId="77777777" w:rsidR="009A5FE9" w:rsidRDefault="009A5FE9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1BC7982" w14:textId="77777777" w:rsidR="009A5FE9" w:rsidRDefault="009A5FE9">
      <w:pPr>
        <w:rPr>
          <w:rFonts w:hint="eastAsia"/>
        </w:rPr>
      </w:pPr>
      <w:r>
        <w:rPr>
          <w:rFonts w:hint="eastAsia"/>
        </w:rPr>
        <w:t>除了教育领域，拼音同样广泛应用于生活的方方面面。从人名、地名到商品名称，从书籍索引到电子设备输入法，拼音无处不在。当我们使用手机或电脑打字时，拼音输入法成为了最常用的手段之一；当我们查询电话号码或者导航目的地时，拼音也能起到快速定位的作用。可以说，拼音已经融入到了现代社会生活的每一个角落。</w:t>
      </w:r>
    </w:p>
    <w:p w14:paraId="28D0E179" w14:textId="77777777" w:rsidR="009A5FE9" w:rsidRDefault="009A5FE9">
      <w:pPr>
        <w:rPr>
          <w:rFonts w:hint="eastAsia"/>
        </w:rPr>
      </w:pPr>
    </w:p>
    <w:p w14:paraId="2F538137" w14:textId="77777777" w:rsidR="009A5FE9" w:rsidRDefault="009A5F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D0F12" w14:textId="77777777" w:rsidR="009A5FE9" w:rsidRDefault="009A5FE9">
      <w:pPr>
        <w:rPr>
          <w:rFonts w:hint="eastAsia"/>
        </w:rPr>
      </w:pPr>
      <w:r>
        <w:rPr>
          <w:rFonts w:hint="eastAsia"/>
        </w:rPr>
        <w:t>拼音的文化意义</w:t>
      </w:r>
    </w:p>
    <w:p w14:paraId="7C954DAD" w14:textId="77777777" w:rsidR="009A5FE9" w:rsidRDefault="009A5FE9">
      <w:pPr>
        <w:rPr>
          <w:rFonts w:hint="eastAsia"/>
        </w:rPr>
      </w:pPr>
      <w:r>
        <w:rPr>
          <w:rFonts w:hint="eastAsia"/>
        </w:rPr>
        <w:t>拼音不仅仅是一种辅助工具，它还蕴含着丰富的文化内涵。每个汉字都有其独特的发音规则，而这些规则又反映了中华民族悠久的历史传统和地域特色。比如，“坚定”二字所代表的那种坚定不移的精神面貌，正是中国传统文化中非常重视的价值观之一；“坚</w:t>
      </w:r>
      <w:r>
        <w:rPr>
          <w:rFonts w:hint="eastAsia"/>
        </w:rPr>
        <w:lastRenderedPageBreak/>
        <w:t>固”则体现了事物结构稳定、不易破坏的特点，象征着一种持久可靠的力量。因此，在某种程度上，学习拼音也是对中国文化的深入探索。</w:t>
      </w:r>
    </w:p>
    <w:p w14:paraId="3E3F695D" w14:textId="77777777" w:rsidR="009A5FE9" w:rsidRDefault="009A5FE9">
      <w:pPr>
        <w:rPr>
          <w:rFonts w:hint="eastAsia"/>
        </w:rPr>
      </w:pPr>
    </w:p>
    <w:p w14:paraId="736EF407" w14:textId="77777777" w:rsidR="009A5FE9" w:rsidRDefault="009A5F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3B823" w14:textId="77777777" w:rsidR="009A5FE9" w:rsidRDefault="009A5FE9">
      <w:pPr>
        <w:rPr>
          <w:rFonts w:hint="eastAsia"/>
        </w:rPr>
      </w:pPr>
      <w:r>
        <w:rPr>
          <w:rFonts w:hint="eastAsia"/>
        </w:rPr>
        <w:t>未来展望</w:t>
      </w:r>
    </w:p>
    <w:p w14:paraId="12289C54" w14:textId="77777777" w:rsidR="009A5FE9" w:rsidRDefault="009A5FE9">
      <w:pPr>
        <w:rPr>
          <w:rFonts w:hint="eastAsia"/>
        </w:rPr>
      </w:pPr>
      <w:r>
        <w:rPr>
          <w:rFonts w:hint="eastAsia"/>
        </w:rPr>
        <w:t>随着全球化进程的加速和技术的日新月异，拼音将继续发挥着不可替代的作用。无论是为了更好地传承和发展中华文明，还是为了促进不同语言之间的沟通交流，拼音都将作为汉语的重要组成部分而存在。我们也期待着更多创新性的拼音应用出现，为人们的生活带来更多便利。</w:t>
      </w:r>
    </w:p>
    <w:p w14:paraId="55A2DECE" w14:textId="77777777" w:rsidR="009A5FE9" w:rsidRDefault="009A5FE9">
      <w:pPr>
        <w:rPr>
          <w:rFonts w:hint="eastAsia"/>
        </w:rPr>
      </w:pPr>
    </w:p>
    <w:p w14:paraId="1749800D" w14:textId="77777777" w:rsidR="009A5FE9" w:rsidRDefault="009A5F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7C2B70" w14:textId="644A73CE" w:rsidR="00401625" w:rsidRDefault="00401625"/>
    <w:sectPr w:rsidR="00401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25"/>
    <w:rsid w:val="00401625"/>
    <w:rsid w:val="009A5FE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B84A15-2C73-4CC9-977A-554FA9CD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6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6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6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6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6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6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6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6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6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6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6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6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6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6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6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6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6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6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6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6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6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6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6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2025-06-01T12:44:00Z</dcterms:created>
  <dcterms:modified xsi:type="dcterms:W3CDTF">2025-06-01T12:44:00Z</dcterms:modified>
</cp:coreProperties>
</file>