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3EB1" w14:textId="77777777" w:rsidR="00AE065E" w:rsidRDefault="00AE065E">
      <w:pPr>
        <w:rPr>
          <w:rFonts w:hint="eastAsia"/>
        </w:rPr>
      </w:pPr>
      <w:r>
        <w:rPr>
          <w:rFonts w:hint="eastAsia"/>
        </w:rPr>
        <w:t>坚厉的拼音：jiān lì</w:t>
      </w:r>
    </w:p>
    <w:p w14:paraId="370F9835" w14:textId="77777777" w:rsidR="00AE065E" w:rsidRDefault="00AE065E">
      <w:pPr>
        <w:rPr>
          <w:rFonts w:hint="eastAsia"/>
        </w:rPr>
      </w:pPr>
      <w:r>
        <w:rPr>
          <w:rFonts w:hint="eastAsia"/>
        </w:rPr>
        <w:t>在汉语的广阔海洋中，每一个汉字都像是一颗璀璨的明珠，而拼音则是连接这些明珠的金线。对于“坚厉”这个词来说，它的拼音是“jiān lì”，这个读音简洁而有力，正如这个词所表达的意义一样，充满了坚定与严格的态度。</w:t>
      </w:r>
    </w:p>
    <w:p w14:paraId="2BBB3DF9" w14:textId="77777777" w:rsidR="00AE065E" w:rsidRDefault="00AE065E">
      <w:pPr>
        <w:rPr>
          <w:rFonts w:hint="eastAsia"/>
        </w:rPr>
      </w:pPr>
    </w:p>
    <w:p w14:paraId="020CAE22" w14:textId="77777777" w:rsidR="00AE065E" w:rsidRDefault="00AE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C001B" w14:textId="77777777" w:rsidR="00AE065E" w:rsidRDefault="00AE065E">
      <w:pPr>
        <w:rPr>
          <w:rFonts w:hint="eastAsia"/>
        </w:rPr>
      </w:pPr>
      <w:r>
        <w:rPr>
          <w:rFonts w:hint="eastAsia"/>
        </w:rPr>
        <w:t>含义解析</w:t>
      </w:r>
    </w:p>
    <w:p w14:paraId="630351DC" w14:textId="77777777" w:rsidR="00AE065E" w:rsidRDefault="00AE065E">
      <w:pPr>
        <w:rPr>
          <w:rFonts w:hint="eastAsia"/>
        </w:rPr>
      </w:pPr>
      <w:r>
        <w:rPr>
          <w:rFonts w:hint="eastAsia"/>
        </w:rPr>
        <w:t>“坚厉”一词中的“坚”指的是坚固、不可动摇，而“厉”则有严厉、严肃之意。“坚厉”合起来用以形容人的意志或态度时，往往表示一种不屈不挠、严格要求的精神状态。它可能出现在对个人品格的要求上，也可能用来描述某个政策或规则的执行力度。在历史文献和文学作品中，“坚厉”常被用来赞美那些在困难面前毫不退缩，在原则问题上寸步不让的人物形象。</w:t>
      </w:r>
    </w:p>
    <w:p w14:paraId="696D2E4B" w14:textId="77777777" w:rsidR="00AE065E" w:rsidRDefault="00AE065E">
      <w:pPr>
        <w:rPr>
          <w:rFonts w:hint="eastAsia"/>
        </w:rPr>
      </w:pPr>
    </w:p>
    <w:p w14:paraId="3E89E162" w14:textId="77777777" w:rsidR="00AE065E" w:rsidRDefault="00AE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68092" w14:textId="77777777" w:rsidR="00AE065E" w:rsidRDefault="00AE065E">
      <w:pPr>
        <w:rPr>
          <w:rFonts w:hint="eastAsia"/>
        </w:rPr>
      </w:pPr>
      <w:r>
        <w:rPr>
          <w:rFonts w:hint="eastAsia"/>
        </w:rPr>
        <w:t>文化背景</w:t>
      </w:r>
    </w:p>
    <w:p w14:paraId="562EA7D3" w14:textId="77777777" w:rsidR="00AE065E" w:rsidRDefault="00AE065E">
      <w:pPr>
        <w:rPr>
          <w:rFonts w:hint="eastAsia"/>
        </w:rPr>
      </w:pPr>
      <w:r>
        <w:rPr>
          <w:rFonts w:hint="eastAsia"/>
        </w:rPr>
        <w:t>在中国传统文化里，坚韧不拔是一种备受推崇的美德。从古代哲学家如孔子倡导的“士为知己者死”的忠诚理念，到孟子所说的“富贵不能淫，贫贱不能移，威武不能屈”的人格理想，都可以看到这种精神的影子。而在现代社会，“坚厉”的精神同样重要，它体现在各行各业中，无论是科学家面对未知领域的探索，还是运动员挑战自我极限的努力，都是“坚厉”精神的具体体现。</w:t>
      </w:r>
    </w:p>
    <w:p w14:paraId="4ABE1687" w14:textId="77777777" w:rsidR="00AE065E" w:rsidRDefault="00AE065E">
      <w:pPr>
        <w:rPr>
          <w:rFonts w:hint="eastAsia"/>
        </w:rPr>
      </w:pPr>
    </w:p>
    <w:p w14:paraId="51379C49" w14:textId="77777777" w:rsidR="00AE065E" w:rsidRDefault="00AE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057FD" w14:textId="77777777" w:rsidR="00AE065E" w:rsidRDefault="00AE065E">
      <w:pPr>
        <w:rPr>
          <w:rFonts w:hint="eastAsia"/>
        </w:rPr>
      </w:pPr>
      <w:r>
        <w:rPr>
          <w:rFonts w:hint="eastAsia"/>
        </w:rPr>
        <w:t>实际应用</w:t>
      </w:r>
    </w:p>
    <w:p w14:paraId="1A8E5246" w14:textId="77777777" w:rsidR="00AE065E" w:rsidRDefault="00AE065E">
      <w:pPr>
        <w:rPr>
          <w:rFonts w:hint="eastAsia"/>
        </w:rPr>
      </w:pPr>
      <w:r>
        <w:rPr>
          <w:rFonts w:hint="eastAsia"/>
        </w:rPr>
        <w:t>在生活中，“坚厉”的态度有助于我们克服重重困难，实现自己的目标。例如，在学习过程中遇到难题时，保持“坚厉”的心态可以让我们更专注于寻找解决方案，而不是轻易放弃。同样地，在工作中，面对复杂的任务和紧迫的时间限制，“坚厉”的工作风格能够帮助我们提高效率，保证质量。“坚厉”也适用于团队管理之中，领导者若能以身作则，展现“坚厉”的一面，将激励团队成员共同进步，达成更高的成就。</w:t>
      </w:r>
    </w:p>
    <w:p w14:paraId="7ED07EC4" w14:textId="77777777" w:rsidR="00AE065E" w:rsidRDefault="00AE065E">
      <w:pPr>
        <w:rPr>
          <w:rFonts w:hint="eastAsia"/>
        </w:rPr>
      </w:pPr>
    </w:p>
    <w:p w14:paraId="4667A087" w14:textId="77777777" w:rsidR="00AE065E" w:rsidRDefault="00AE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12C26" w14:textId="77777777" w:rsidR="00AE065E" w:rsidRDefault="00AE065E">
      <w:pPr>
        <w:rPr>
          <w:rFonts w:hint="eastAsia"/>
        </w:rPr>
      </w:pPr>
      <w:r>
        <w:rPr>
          <w:rFonts w:hint="eastAsia"/>
        </w:rPr>
        <w:t>最后的总结</w:t>
      </w:r>
    </w:p>
    <w:p w14:paraId="617E0BFA" w14:textId="77777777" w:rsidR="00AE065E" w:rsidRDefault="00AE065E">
      <w:pPr>
        <w:rPr>
          <w:rFonts w:hint="eastAsia"/>
        </w:rPr>
      </w:pPr>
      <w:r>
        <w:rPr>
          <w:rFonts w:hint="eastAsia"/>
        </w:rPr>
        <w:t>“坚厉”不仅仅是一个词语，它代表了一种积极向上、坚定不移的生活态度。通过理解并践行“坚厉”的精神，我们可以更好地应对生活中的各种挑战，成为更加优秀的人。无论是在个人成长还是社会发展方面，“坚厉”的力量都不容小觑。希望每个人都能找到内心深处那份“坚厉”的力量，勇敢地追求自己的梦想。</w:t>
      </w:r>
    </w:p>
    <w:p w14:paraId="431DDB2C" w14:textId="77777777" w:rsidR="00AE065E" w:rsidRDefault="00AE065E">
      <w:pPr>
        <w:rPr>
          <w:rFonts w:hint="eastAsia"/>
        </w:rPr>
      </w:pPr>
    </w:p>
    <w:p w14:paraId="73A44D08" w14:textId="77777777" w:rsidR="00AE065E" w:rsidRDefault="00AE0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DA352" w14:textId="6B6DF030" w:rsidR="002B34A6" w:rsidRDefault="002B34A6"/>
    <w:sectPr w:rsidR="002B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A6"/>
    <w:rsid w:val="002B34A6"/>
    <w:rsid w:val="00AE06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29846-1CF2-4AF6-8BEC-2C9BDD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