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51C9" w14:textId="77777777" w:rsidR="00234DA2" w:rsidRDefault="00234DA2">
      <w:pPr>
        <w:rPr>
          <w:rFonts w:hint="eastAsia"/>
        </w:rPr>
      </w:pPr>
      <w:r>
        <w:rPr>
          <w:rFonts w:hint="eastAsia"/>
        </w:rPr>
        <w:t>jiān gōu 的拼音与汉字书写</w:t>
      </w:r>
    </w:p>
    <w:p w14:paraId="522747C9" w14:textId="77777777" w:rsidR="00234DA2" w:rsidRDefault="00234DA2">
      <w:pPr>
        <w:rPr>
          <w:rFonts w:hint="eastAsia"/>
        </w:rPr>
      </w:pPr>
      <w:r>
        <w:rPr>
          <w:rFonts w:hint="eastAsia"/>
        </w:rPr>
        <w:t>在汉语拼音中，“坚勾”的正确拼音为“jiān gōu”。这里，“坚”字的拼音是“jiān”，声调为阴平，而“勾”字的拼音是“gōu”，声调为阳平。这两个汉字组合在一起虽然不是一个常见的词语，但在书法、武术等特定领域内有着其独特的意义。汉字书写方面，“坚”由竖、横折、横、撇、点组成，共8划；“勾”则是由横折钩、撇、竖、横折钩、横、横、横构成，共计7划。两个字都体现了汉字构造的精妙之处。</w:t>
      </w:r>
    </w:p>
    <w:p w14:paraId="538B2437" w14:textId="77777777" w:rsidR="00234DA2" w:rsidRDefault="00234DA2">
      <w:pPr>
        <w:rPr>
          <w:rFonts w:hint="eastAsia"/>
        </w:rPr>
      </w:pPr>
    </w:p>
    <w:p w14:paraId="410D2938" w14:textId="77777777" w:rsidR="00234DA2" w:rsidRDefault="0023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4864B" w14:textId="77777777" w:rsidR="00234DA2" w:rsidRDefault="00234DA2">
      <w:pPr>
        <w:rPr>
          <w:rFonts w:hint="eastAsia"/>
        </w:rPr>
      </w:pPr>
      <w:r>
        <w:rPr>
          <w:rFonts w:hint="eastAsia"/>
        </w:rPr>
        <w:t>“坚勾”在书法艺术中的体现</w:t>
      </w:r>
    </w:p>
    <w:p w14:paraId="00B64F52" w14:textId="77777777" w:rsidR="00234DA2" w:rsidRDefault="00234DA2">
      <w:pPr>
        <w:rPr>
          <w:rFonts w:hint="eastAsia"/>
        </w:rPr>
      </w:pPr>
      <w:r>
        <w:rPr>
          <w:rFonts w:hint="eastAsia"/>
        </w:rPr>
        <w:t>书法作为中国传统文化的重要组成部分，对笔画的形态和力度有严格的要求。“坚勾”在书法中代表了一种笔法，强调了线条的坚韧和转折时的顿挫感。书法家通过毛笔的提按、转折来表现出这种刚劲有力的笔触。例如，在篆书、隶书中，“坚勾”的表现可能更为古朴厚重；而在行书、草书中，则更多地展现了流动性和灵活性。这种笔法不仅考验着书法家对毛笔控制的能力，也体现了他们对传统书法精神的理解和诠释。</w:t>
      </w:r>
    </w:p>
    <w:p w14:paraId="3F4D081A" w14:textId="77777777" w:rsidR="00234DA2" w:rsidRDefault="00234DA2">
      <w:pPr>
        <w:rPr>
          <w:rFonts w:hint="eastAsia"/>
        </w:rPr>
      </w:pPr>
    </w:p>
    <w:p w14:paraId="78D8D6F2" w14:textId="77777777" w:rsidR="00234DA2" w:rsidRDefault="0023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6AF9" w14:textId="77777777" w:rsidR="00234DA2" w:rsidRDefault="00234DA2">
      <w:pPr>
        <w:rPr>
          <w:rFonts w:hint="eastAsia"/>
        </w:rPr>
      </w:pPr>
      <w:r>
        <w:rPr>
          <w:rFonts w:hint="eastAsia"/>
        </w:rPr>
        <w:t>武术中“坚勾”的含义</w:t>
      </w:r>
    </w:p>
    <w:p w14:paraId="24D51939" w14:textId="77777777" w:rsidR="00234DA2" w:rsidRDefault="00234DA2">
      <w:pPr>
        <w:rPr>
          <w:rFonts w:hint="eastAsia"/>
        </w:rPr>
      </w:pPr>
      <w:r>
        <w:rPr>
          <w:rFonts w:hint="eastAsia"/>
        </w:rPr>
        <w:t>在中国武术里，“坚勾”可以理解为一种动作或姿态，它结合了稳定（坚）和灵活变化（勾）的特点。武术家们常常利用身体的各个部位如手臂、手腕甚至脚踝来完成这一系列的动作，要求练习者具备良好的柔韧性和力量控制。比如太极拳中就有类似的动作用以象征阴阳转换、刚柔并济的理念；而在一些硬派功夫中，“坚勾”则更侧重于防守反击，通过迅速改变姿势来迷惑对手并寻找攻击机会。</w:t>
      </w:r>
    </w:p>
    <w:p w14:paraId="7ECDA35B" w14:textId="77777777" w:rsidR="00234DA2" w:rsidRDefault="00234DA2">
      <w:pPr>
        <w:rPr>
          <w:rFonts w:hint="eastAsia"/>
        </w:rPr>
      </w:pPr>
    </w:p>
    <w:p w14:paraId="63D68420" w14:textId="77777777" w:rsidR="00234DA2" w:rsidRDefault="0023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5443C" w14:textId="77777777" w:rsidR="00234DA2" w:rsidRDefault="00234DA2">
      <w:pPr>
        <w:rPr>
          <w:rFonts w:hint="eastAsia"/>
        </w:rPr>
      </w:pPr>
      <w:r>
        <w:rPr>
          <w:rFonts w:hint="eastAsia"/>
        </w:rPr>
        <w:t>从“坚勾”看中国文化的哲学思想</w:t>
      </w:r>
    </w:p>
    <w:p w14:paraId="51316E60" w14:textId="77777777" w:rsidR="00234DA2" w:rsidRDefault="00234DA2">
      <w:pPr>
        <w:rPr>
          <w:rFonts w:hint="eastAsia"/>
        </w:rPr>
      </w:pPr>
      <w:r>
        <w:rPr>
          <w:rFonts w:hint="eastAsia"/>
        </w:rPr>
        <w:t>无论是书法还是武术，“坚勾”所蕴含的文化内涵都与中国传统的哲学思想息息相关。中国古代哲学强调和谐统一，认为万物皆有阴阳两面，并且这两者之间相互依存、转化。因此，“坚”与“勾”的结合正是体现了这种对立统一的关系：一方面代表着坚定不移的原则和立场；另一方面又展现出适应环境变化的能力。正如老子所说：“天下之至柔，驰骋天下之至坚。”这句话深刻揭示了看似柔软的事物往往蕴含着强大的力量，这与“坚勾”所传达的精神不谋而合。</w:t>
      </w:r>
    </w:p>
    <w:p w14:paraId="50FA1122" w14:textId="77777777" w:rsidR="00234DA2" w:rsidRDefault="00234DA2">
      <w:pPr>
        <w:rPr>
          <w:rFonts w:hint="eastAsia"/>
        </w:rPr>
      </w:pPr>
    </w:p>
    <w:p w14:paraId="7BA5F543" w14:textId="77777777" w:rsidR="00234DA2" w:rsidRDefault="0023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9D1D8" w14:textId="77777777" w:rsidR="00234DA2" w:rsidRDefault="00234DA2">
      <w:pPr>
        <w:rPr>
          <w:rFonts w:hint="eastAsia"/>
        </w:rPr>
      </w:pPr>
      <w:r>
        <w:rPr>
          <w:rFonts w:hint="eastAsia"/>
        </w:rPr>
        <w:t>最后的总结：传承与发展“坚勾”文化</w:t>
      </w:r>
    </w:p>
    <w:p w14:paraId="477B759F" w14:textId="77777777" w:rsidR="00234DA2" w:rsidRDefault="00234DA2">
      <w:pPr>
        <w:rPr>
          <w:rFonts w:hint="eastAsia"/>
        </w:rPr>
      </w:pPr>
      <w:r>
        <w:rPr>
          <w:rFonts w:hint="eastAsia"/>
        </w:rPr>
        <w:t>随着时代的发展和社会的进步，“坚勾”所代表的传统技艺面临着新的机遇与挑战。我们应该积极传承这些宝贵的文化遗产，让更多的人了解并喜爱上它们。同时也要鼓励创新，在保留核心价值的基础上赋予古老技艺以现代活力。如此一来，“坚勾”及其背后深厚的文化底蕴便能够在新时代焕发出更加耀眼的光芒。</w:t>
      </w:r>
    </w:p>
    <w:p w14:paraId="78B9C405" w14:textId="77777777" w:rsidR="00234DA2" w:rsidRDefault="00234DA2">
      <w:pPr>
        <w:rPr>
          <w:rFonts w:hint="eastAsia"/>
        </w:rPr>
      </w:pPr>
    </w:p>
    <w:p w14:paraId="29BFA171" w14:textId="77777777" w:rsidR="00234DA2" w:rsidRDefault="00234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040D6" w14:textId="24F0176E" w:rsidR="00EA2DE2" w:rsidRDefault="00EA2DE2"/>
    <w:sectPr w:rsidR="00EA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E2"/>
    <w:rsid w:val="00234DA2"/>
    <w:rsid w:val="00E1153D"/>
    <w:rsid w:val="00E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1B8C7-E7ED-4CB9-A470-2E25DD7C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