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33EF" w14:textId="77777777" w:rsidR="002556BC" w:rsidRDefault="002556BC">
      <w:pPr>
        <w:rPr>
          <w:rFonts w:hint="eastAsia"/>
        </w:rPr>
      </w:pPr>
      <w:r>
        <w:rPr>
          <w:rFonts w:hint="eastAsia"/>
        </w:rPr>
        <w:t>Jun Xian De Pin Yin</w:t>
      </w:r>
    </w:p>
    <w:p w14:paraId="1E2F1774" w14:textId="77777777" w:rsidR="002556BC" w:rsidRDefault="002556BC">
      <w:pPr>
        <w:rPr>
          <w:rFonts w:hint="eastAsia"/>
        </w:rPr>
      </w:pPr>
      <w:r>
        <w:rPr>
          <w:rFonts w:hint="eastAsia"/>
        </w:rPr>
        <w:t>在金融市场分析中，“均线”的拼音为“jùn xiàn”。均线，即移动平均线（Moving Average），是技术分析中最为常用的一种工具。它通过计算一定交易周期内的价格平均值，并将其连成曲线，用以观察市场趋势的方向和力度。作为投资者决策的重要参考，均线的使用广泛存在于股票、期货、外汇等各类投资领域。</w:t>
      </w:r>
    </w:p>
    <w:p w14:paraId="0F90E7A1" w14:textId="77777777" w:rsidR="002556BC" w:rsidRDefault="002556BC">
      <w:pPr>
        <w:rPr>
          <w:rFonts w:hint="eastAsia"/>
        </w:rPr>
      </w:pPr>
    </w:p>
    <w:p w14:paraId="7C7F6C87" w14:textId="77777777" w:rsidR="002556BC" w:rsidRDefault="0025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8F5BE" w14:textId="77777777" w:rsidR="002556BC" w:rsidRDefault="002556BC">
      <w:pPr>
        <w:rPr>
          <w:rFonts w:hint="eastAsia"/>
        </w:rPr>
      </w:pPr>
      <w:r>
        <w:rPr>
          <w:rFonts w:hint="eastAsia"/>
        </w:rPr>
        <w:t>均线的基础概念</w:t>
      </w:r>
    </w:p>
    <w:p w14:paraId="7A75B020" w14:textId="77777777" w:rsidR="002556BC" w:rsidRDefault="002556BC">
      <w:pPr>
        <w:rPr>
          <w:rFonts w:hint="eastAsia"/>
        </w:rPr>
      </w:pPr>
      <w:r>
        <w:rPr>
          <w:rFonts w:hint="eastAsia"/>
        </w:rPr>
        <w:t>均线的基本原理是通过对过去一段时间的价格数据进行平均处理，来平滑价格波动，从而更清晰地显示价格变动的趋势。常见的均线包括简单移动平均线（SMA）和指数移动平均线（EMA）。SMA计算的是一个固定时间段内所有价格的算术平均值；而EMA则给予近期价格更高的权重，因此对价格变化更加敏感。不同的投资者根据自身的交易策略选择适合自己的均线类型和周期。</w:t>
      </w:r>
    </w:p>
    <w:p w14:paraId="6E8F8096" w14:textId="77777777" w:rsidR="002556BC" w:rsidRDefault="002556BC">
      <w:pPr>
        <w:rPr>
          <w:rFonts w:hint="eastAsia"/>
        </w:rPr>
      </w:pPr>
    </w:p>
    <w:p w14:paraId="7A9778E4" w14:textId="77777777" w:rsidR="002556BC" w:rsidRDefault="0025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3A7D5" w14:textId="77777777" w:rsidR="002556BC" w:rsidRDefault="002556BC">
      <w:pPr>
        <w:rPr>
          <w:rFonts w:hint="eastAsia"/>
        </w:rPr>
      </w:pPr>
      <w:r>
        <w:rPr>
          <w:rFonts w:hint="eastAsia"/>
        </w:rPr>
        <w:t>均线的应用</w:t>
      </w:r>
    </w:p>
    <w:p w14:paraId="6DDA7FCF" w14:textId="77777777" w:rsidR="002556BC" w:rsidRDefault="002556BC">
      <w:pPr>
        <w:rPr>
          <w:rFonts w:hint="eastAsia"/>
        </w:rPr>
      </w:pPr>
      <w:r>
        <w:rPr>
          <w:rFonts w:hint="eastAsia"/>
        </w:rPr>
        <w:t>在实际应用中，均线不仅可以帮助识别市场的长期趋势，还可以用来判断短期波动。当短期均线向上穿越长期均线时，这通常被视为买入信号，称为“黄金交叉”；反之，当短期均线下穿长期均线时，则可能预示着卖出时机的到来，这种情况被称为“死亡交叉”。均线系统还经常与其他技术指标结合使用，如相对强弱指数（RSI）、布林带（Bollinger Bands）等，以提供更为全面的市场视角。</w:t>
      </w:r>
    </w:p>
    <w:p w14:paraId="4F9C9D9E" w14:textId="77777777" w:rsidR="002556BC" w:rsidRDefault="002556BC">
      <w:pPr>
        <w:rPr>
          <w:rFonts w:hint="eastAsia"/>
        </w:rPr>
      </w:pPr>
    </w:p>
    <w:p w14:paraId="27764F25" w14:textId="77777777" w:rsidR="002556BC" w:rsidRDefault="0025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32631" w14:textId="77777777" w:rsidR="002556BC" w:rsidRDefault="002556BC">
      <w:pPr>
        <w:rPr>
          <w:rFonts w:hint="eastAsia"/>
        </w:rPr>
      </w:pPr>
      <w:r>
        <w:rPr>
          <w:rFonts w:hint="eastAsia"/>
        </w:rPr>
        <w:t>均线系统的组合</w:t>
      </w:r>
    </w:p>
    <w:p w14:paraId="740C83D3" w14:textId="77777777" w:rsidR="002556BC" w:rsidRDefault="002556BC">
      <w:pPr>
        <w:rPr>
          <w:rFonts w:hint="eastAsia"/>
        </w:rPr>
      </w:pPr>
      <w:r>
        <w:rPr>
          <w:rFonts w:hint="eastAsia"/>
        </w:rPr>
        <w:t>为了提高分析的准确性，许多分析师会同时使用多条不同周期的均线形成均线系统。例如，5日、10日、30日均线可以分别代表短期、中期和长期趋势。通过观察这些均线之间的相互关系，可以更好地把握市场动态。当短中期均线都位于长期均线上方且排列整齐时，说明市场上升势头良好；相反，如果均线呈现出向下排列，则表明市场可能处于下跌趋势之中。</w:t>
      </w:r>
    </w:p>
    <w:p w14:paraId="305B5000" w14:textId="77777777" w:rsidR="002556BC" w:rsidRDefault="002556BC">
      <w:pPr>
        <w:rPr>
          <w:rFonts w:hint="eastAsia"/>
        </w:rPr>
      </w:pPr>
    </w:p>
    <w:p w14:paraId="6773DE6C" w14:textId="77777777" w:rsidR="002556BC" w:rsidRDefault="0025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CDC44" w14:textId="77777777" w:rsidR="002556BC" w:rsidRDefault="002556BC">
      <w:pPr>
        <w:rPr>
          <w:rFonts w:hint="eastAsia"/>
        </w:rPr>
      </w:pPr>
      <w:r>
        <w:rPr>
          <w:rFonts w:hint="eastAsia"/>
        </w:rPr>
        <w:t>均线的局限性</w:t>
      </w:r>
    </w:p>
    <w:p w14:paraId="3A24BB8E" w14:textId="77777777" w:rsidR="002556BC" w:rsidRDefault="002556BC">
      <w:pPr>
        <w:rPr>
          <w:rFonts w:hint="eastAsia"/>
        </w:rPr>
      </w:pPr>
      <w:r>
        <w:rPr>
          <w:rFonts w:hint="eastAsia"/>
        </w:rPr>
        <w:t>尽管均线是一个非常实用的技术分析工具，但它也存在一定的局限性。由于它是基于历史价格计算得出的数据，对于未来走势只能起到参考作用，并不能保证准确预测。在市场剧烈波动或出现非理性行为的情况下，均线可能会给出误导性的信号。因此，在利用均线进行投资决策时，还需要结合其他信息来源及个人经验综合考量。</w:t>
      </w:r>
    </w:p>
    <w:p w14:paraId="4DD99F1A" w14:textId="77777777" w:rsidR="002556BC" w:rsidRDefault="002556BC">
      <w:pPr>
        <w:rPr>
          <w:rFonts w:hint="eastAsia"/>
        </w:rPr>
      </w:pPr>
    </w:p>
    <w:p w14:paraId="58353747" w14:textId="77777777" w:rsidR="002556BC" w:rsidRDefault="0025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B6BC" w14:textId="77777777" w:rsidR="002556BC" w:rsidRDefault="002556BC">
      <w:pPr>
        <w:rPr>
          <w:rFonts w:hint="eastAsia"/>
        </w:rPr>
      </w:pPr>
      <w:r>
        <w:rPr>
          <w:rFonts w:hint="eastAsia"/>
        </w:rPr>
        <w:t>最后的总结</w:t>
      </w:r>
    </w:p>
    <w:p w14:paraId="48CDAE3F" w14:textId="77777777" w:rsidR="002556BC" w:rsidRDefault="002556BC">
      <w:pPr>
        <w:rPr>
          <w:rFonts w:hint="eastAsia"/>
        </w:rPr>
      </w:pPr>
      <w:r>
        <w:rPr>
          <w:rFonts w:hint="eastAsia"/>
        </w:rPr>
        <w:t>均线作为一种重要的技术分析手段，在金融市场的研究与操作中扮演着不可或缺的角色。正确理解和运用均线理论，能够辅助投资者做出更加理性和明智的投资决定。然而，任何单一的技术指标都有其适用范围和局限性，所以建议投资者在实践中不断学习积累经验，灵活运用各种分析方法，以适应复杂多变的市场环境。</w:t>
      </w:r>
    </w:p>
    <w:p w14:paraId="173F6517" w14:textId="77777777" w:rsidR="002556BC" w:rsidRDefault="002556BC">
      <w:pPr>
        <w:rPr>
          <w:rFonts w:hint="eastAsia"/>
        </w:rPr>
      </w:pPr>
    </w:p>
    <w:p w14:paraId="3E3E824B" w14:textId="77777777" w:rsidR="002556BC" w:rsidRDefault="00255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97DA6" w14:textId="7615D2A2" w:rsidR="008967D5" w:rsidRDefault="008967D5"/>
    <w:sectPr w:rsidR="0089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D5"/>
    <w:rsid w:val="002556BC"/>
    <w:rsid w:val="008967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7E43-81E2-4702-816C-9210965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