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EC92" w14:textId="77777777" w:rsidR="00D040B7" w:rsidRDefault="00D040B7">
      <w:pPr>
        <w:rPr>
          <w:rFonts w:hint="eastAsia"/>
        </w:rPr>
      </w:pPr>
      <w:r>
        <w:rPr>
          <w:rFonts w:hint="eastAsia"/>
        </w:rPr>
        <w:t>场景的多音字组词和的拼音：探索汉语的魅力</w:t>
      </w:r>
    </w:p>
    <w:p w14:paraId="20C8897F" w14:textId="77777777" w:rsidR="00D040B7" w:rsidRDefault="00D040B7">
      <w:pPr>
        <w:rPr>
          <w:rFonts w:hint="eastAsia"/>
        </w:rPr>
      </w:pPr>
      <w:r>
        <w:rPr>
          <w:rFonts w:hint="eastAsia"/>
        </w:rPr>
        <w:t>在汉语的世界里，多音字是一个独特的现象，它们如同语言海洋中的明珠，每个都有自己的故事。多音字指的是一个汉字可以有多种读音，并且不同的读音通常代表着不同的意义或用法。这不仅是汉语复杂性的体现，也是其丰富性和灵活性的证明。例如，“场”字，在表示“场地、场所”的意思时读作 chǎng；而当它指代“场面、场合”时，有时会读作 cháng。这样的例子在汉语中比比皆是，构成了学习汉语的一个有趣而又充满挑战的部分。</w:t>
      </w:r>
    </w:p>
    <w:p w14:paraId="32191E41" w14:textId="77777777" w:rsidR="00D040B7" w:rsidRDefault="00D040B7">
      <w:pPr>
        <w:rPr>
          <w:rFonts w:hint="eastAsia"/>
        </w:rPr>
      </w:pPr>
    </w:p>
    <w:p w14:paraId="0C5A0252" w14:textId="77777777" w:rsidR="00D040B7" w:rsidRDefault="00D0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7410" w14:textId="77777777" w:rsidR="00D040B7" w:rsidRDefault="00D040B7">
      <w:pPr>
        <w:rPr>
          <w:rFonts w:hint="eastAsia"/>
        </w:rPr>
      </w:pPr>
      <w:r>
        <w:rPr>
          <w:rFonts w:hint="eastAsia"/>
        </w:rPr>
        <w:t>多音字与场景表达</w:t>
      </w:r>
    </w:p>
    <w:p w14:paraId="16B6AF91" w14:textId="77777777" w:rsidR="00D040B7" w:rsidRDefault="00D040B7">
      <w:pPr>
        <w:rPr>
          <w:rFonts w:hint="eastAsia"/>
        </w:rPr>
      </w:pPr>
      <w:r>
        <w:rPr>
          <w:rFonts w:hint="eastAsia"/>
        </w:rPr>
        <w:t>多音字的存在使得汉语在表达不同场景时更加细腻和精准。比如，“行”这个字，读 xíng 时可以指行走、进行等动作；而读 háng 则用来描述行业、行列等概念。这种一字多音的情况，让汉语使用者能够在描绘具体场景时选择最恰当的发音，以准确传达意图。像“长”字，既可以念 cháng（长度），也可以念 zhǎng（生长、长辈）。在日常对话中，人们根据上下文自然而然地调整发音，为交流增添了丰富的层次感。</w:t>
      </w:r>
    </w:p>
    <w:p w14:paraId="5876E7BE" w14:textId="77777777" w:rsidR="00D040B7" w:rsidRDefault="00D040B7">
      <w:pPr>
        <w:rPr>
          <w:rFonts w:hint="eastAsia"/>
        </w:rPr>
      </w:pPr>
    </w:p>
    <w:p w14:paraId="368767D0" w14:textId="77777777" w:rsidR="00D040B7" w:rsidRDefault="00D0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25F8" w14:textId="77777777" w:rsidR="00D040B7" w:rsidRDefault="00D040B7">
      <w:pPr>
        <w:rPr>
          <w:rFonts w:hint="eastAsia"/>
        </w:rPr>
      </w:pPr>
      <w:r>
        <w:rPr>
          <w:rFonts w:hint="eastAsia"/>
        </w:rPr>
        <w:t>多音字组词实例：趣味横生的语言游戏</w:t>
      </w:r>
    </w:p>
    <w:p w14:paraId="34D7DDAC" w14:textId="77777777" w:rsidR="00D040B7" w:rsidRDefault="00D040B7">
      <w:pPr>
        <w:rPr>
          <w:rFonts w:hint="eastAsia"/>
        </w:rPr>
      </w:pPr>
      <w:r>
        <w:rPr>
          <w:rFonts w:hint="eastAsia"/>
        </w:rPr>
        <w:t>利用多音字组词不仅是一种学习方法，更是一场妙趣横生的语言游戏。以“乐”为例，它可以读作 lè （快乐）或 yuè （音乐）。通过变换其读音，我们可以构建出诸如“快乐”、“音乐”这样既关联又独立的词汇组合。再看“重”，读 chóng 时意味着重复、重新，而读 zhòng 则指向重量、重要性。这样的多音字组词练习，既锻炼了人们的思维能力，也加深了对汉语的理解。对于汉语学习者而言，掌握这些多音字就像是获得了开启汉语宝藏的钥匙。</w:t>
      </w:r>
    </w:p>
    <w:p w14:paraId="7170135E" w14:textId="77777777" w:rsidR="00D040B7" w:rsidRDefault="00D040B7">
      <w:pPr>
        <w:rPr>
          <w:rFonts w:hint="eastAsia"/>
        </w:rPr>
      </w:pPr>
    </w:p>
    <w:p w14:paraId="71D43E8D" w14:textId="77777777" w:rsidR="00D040B7" w:rsidRDefault="00D0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D70DD" w14:textId="77777777" w:rsidR="00D040B7" w:rsidRDefault="00D040B7">
      <w:pPr>
        <w:rPr>
          <w:rFonts w:hint="eastAsia"/>
        </w:rPr>
      </w:pPr>
      <w:r>
        <w:rPr>
          <w:rFonts w:hint="eastAsia"/>
        </w:rPr>
        <w:t>多音字的拼音规则：理解背后的逻辑</w:t>
      </w:r>
    </w:p>
    <w:p w14:paraId="571608B2" w14:textId="77777777" w:rsidR="00D040B7" w:rsidRDefault="00D040B7">
      <w:pPr>
        <w:rPr>
          <w:rFonts w:hint="eastAsia"/>
        </w:rPr>
      </w:pPr>
      <w:r>
        <w:rPr>
          <w:rFonts w:hint="eastAsia"/>
        </w:rPr>
        <w:t>尽管多音字给汉语学习带来了挑战，但也有规律可循。一般而言，一个多音字的不同读音往往与其语义密切相关。例如，“分”字，当表示分开、分配时读 fēn；而在分数、分钟的意义上则读 fèn。了解这一点后，学习者可以通过记忆特定情境下的使用方式来更好地掌握多音字。随着时代的发展，某些多音字的使用频率发生了变化，一些较老的读音逐渐被新的读音取代。因此，持续关注汉语的变化趋势同样重要。</w:t>
      </w:r>
    </w:p>
    <w:p w14:paraId="7462E7B6" w14:textId="77777777" w:rsidR="00D040B7" w:rsidRDefault="00D040B7">
      <w:pPr>
        <w:rPr>
          <w:rFonts w:hint="eastAsia"/>
        </w:rPr>
      </w:pPr>
    </w:p>
    <w:p w14:paraId="308D9CEB" w14:textId="77777777" w:rsidR="00D040B7" w:rsidRDefault="00D0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E627" w14:textId="77777777" w:rsidR="00D040B7" w:rsidRDefault="00D040B7">
      <w:pPr>
        <w:rPr>
          <w:rFonts w:hint="eastAsia"/>
        </w:rPr>
      </w:pPr>
      <w:r>
        <w:rPr>
          <w:rFonts w:hint="eastAsia"/>
        </w:rPr>
        <w:t>多音字的文化价值：传承与创新</w:t>
      </w:r>
    </w:p>
    <w:p w14:paraId="12F726E5" w14:textId="77777777" w:rsidR="00D040B7" w:rsidRDefault="00D040B7">
      <w:pPr>
        <w:rPr>
          <w:rFonts w:hint="eastAsia"/>
        </w:rPr>
      </w:pPr>
      <w:r>
        <w:rPr>
          <w:rFonts w:hint="eastAsia"/>
        </w:rPr>
        <w:t>多音字承载着深厚的文化底蕴，它们见证了汉语的历史变迁和发展脉络。从古代文献到现代文学作品，多音字始终扮演着重要的角色。一方面，它们保留了许多古老的传统和习俗；另一方面，也不断地适应新时代的需求，产生新的含义和用法。例如，“发”字，既有出发、发送的意思（fā），又有头发、发财的解释（fà）。这种传统与现代交织的现象，正是汉语生命力的体现。多音字也为诗歌创作提供了无限可能，诗人常常借助多音字创造双关、谐音等修辞效果，使作品更加生动有趣。</w:t>
      </w:r>
    </w:p>
    <w:p w14:paraId="2C15CE79" w14:textId="77777777" w:rsidR="00D040B7" w:rsidRDefault="00D040B7">
      <w:pPr>
        <w:rPr>
          <w:rFonts w:hint="eastAsia"/>
        </w:rPr>
      </w:pPr>
    </w:p>
    <w:p w14:paraId="767335D2" w14:textId="77777777" w:rsidR="00D040B7" w:rsidRDefault="00D0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27CD4" w14:textId="77777777" w:rsidR="00D040B7" w:rsidRDefault="00D040B7">
      <w:pPr>
        <w:rPr>
          <w:rFonts w:hint="eastAsia"/>
        </w:rPr>
      </w:pPr>
      <w:r>
        <w:rPr>
          <w:rFonts w:hint="eastAsia"/>
        </w:rPr>
        <w:t>最后的总结：拥抱汉语的多样性</w:t>
      </w:r>
    </w:p>
    <w:p w14:paraId="0B16A14C" w14:textId="77777777" w:rsidR="00D040B7" w:rsidRDefault="00D040B7">
      <w:pPr>
        <w:rPr>
          <w:rFonts w:hint="eastAsia"/>
        </w:rPr>
      </w:pPr>
      <w:r>
        <w:rPr>
          <w:rFonts w:hint="eastAsia"/>
        </w:rPr>
        <w:t>汉语中的多音字无疑增加了语言学习的难度，但也正是这些元素赋予了汉语独一无二的魅力。无论是初学者还是资深爱好者，都可以从探索多音字的过程中获得乐趣和启发。每个多音字都是一个小小的宇宙，等待着我们去发现其中隐藏的秘密。让我们一起拥抱汉语的多样性，享受这场无尽的语言冒险吧。</w:t>
      </w:r>
    </w:p>
    <w:p w14:paraId="1093ADE1" w14:textId="77777777" w:rsidR="00D040B7" w:rsidRDefault="00D040B7">
      <w:pPr>
        <w:rPr>
          <w:rFonts w:hint="eastAsia"/>
        </w:rPr>
      </w:pPr>
    </w:p>
    <w:p w14:paraId="229F3002" w14:textId="77777777" w:rsidR="00D040B7" w:rsidRDefault="00D04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A3CF0" w14:textId="7FB01EEC" w:rsidR="00953C7D" w:rsidRDefault="00953C7D"/>
    <w:sectPr w:rsidR="0095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7D"/>
    <w:rsid w:val="002D2887"/>
    <w:rsid w:val="00953C7D"/>
    <w:rsid w:val="00D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97C2-0846-4E33-B0A4-76BEF32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