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06E3" w14:textId="77777777" w:rsidR="0031702C" w:rsidRDefault="0031702C">
      <w:pPr>
        <w:rPr>
          <w:rFonts w:hint="eastAsia"/>
        </w:rPr>
      </w:pPr>
    </w:p>
    <w:p w14:paraId="3C87BCE7" w14:textId="77777777" w:rsidR="0031702C" w:rsidRDefault="0031702C">
      <w:pPr>
        <w:rPr>
          <w:rFonts w:hint="eastAsia"/>
        </w:rPr>
      </w:pPr>
      <w:r>
        <w:rPr>
          <w:rFonts w:hint="eastAsia"/>
        </w:rPr>
        <w:tab/>
        <w:t>场多音字组词和的拼音</w:t>
      </w:r>
    </w:p>
    <w:p w14:paraId="047F9D09" w14:textId="77777777" w:rsidR="0031702C" w:rsidRDefault="0031702C">
      <w:pPr>
        <w:rPr>
          <w:rFonts w:hint="eastAsia"/>
        </w:rPr>
      </w:pPr>
    </w:p>
    <w:p w14:paraId="67EA8943" w14:textId="77777777" w:rsidR="0031702C" w:rsidRDefault="0031702C">
      <w:pPr>
        <w:rPr>
          <w:rFonts w:hint="eastAsia"/>
        </w:rPr>
      </w:pPr>
    </w:p>
    <w:p w14:paraId="51752E1E" w14:textId="77777777" w:rsidR="0031702C" w:rsidRDefault="0031702C">
      <w:pPr>
        <w:rPr>
          <w:rFonts w:hint="eastAsia"/>
        </w:rPr>
      </w:pPr>
      <w:r>
        <w:rPr>
          <w:rFonts w:hint="eastAsia"/>
        </w:rPr>
        <w:tab/>
        <w:t>汉字的魅力在于其丰富的内涵与变化，而多音字更是其中的一颗璀璨明珠。以“场”为例，这个看似简单的字符，却蕴含着多重发音与意义，构成了汉语词汇中不可或缺的一部分。在不同的语境下，“场”的读音会随之改变，进而表达出截然不同甚至完全相反的意思。接下来，我们将一起探索“场”字的不同发音及其所组成的词语。</w:t>
      </w:r>
    </w:p>
    <w:p w14:paraId="4FBC2077" w14:textId="77777777" w:rsidR="0031702C" w:rsidRDefault="0031702C">
      <w:pPr>
        <w:rPr>
          <w:rFonts w:hint="eastAsia"/>
        </w:rPr>
      </w:pPr>
    </w:p>
    <w:p w14:paraId="6469D5D8" w14:textId="77777777" w:rsidR="0031702C" w:rsidRDefault="0031702C">
      <w:pPr>
        <w:rPr>
          <w:rFonts w:hint="eastAsia"/>
        </w:rPr>
      </w:pPr>
    </w:p>
    <w:p w14:paraId="16C1AB45" w14:textId="77777777" w:rsidR="0031702C" w:rsidRDefault="0031702C">
      <w:pPr>
        <w:rPr>
          <w:rFonts w:hint="eastAsia"/>
        </w:rPr>
      </w:pPr>
    </w:p>
    <w:p w14:paraId="4BFFCE88" w14:textId="77777777" w:rsidR="0031702C" w:rsidRDefault="0031702C">
      <w:pPr>
        <w:rPr>
          <w:rFonts w:hint="eastAsia"/>
        </w:rPr>
      </w:pPr>
      <w:r>
        <w:rPr>
          <w:rFonts w:hint="eastAsia"/>
        </w:rPr>
        <w:tab/>
        <w:t>一、chǎng：公共场所或特定区域</w:t>
      </w:r>
    </w:p>
    <w:p w14:paraId="1C977E0C" w14:textId="77777777" w:rsidR="0031702C" w:rsidRDefault="0031702C">
      <w:pPr>
        <w:rPr>
          <w:rFonts w:hint="eastAsia"/>
        </w:rPr>
      </w:pPr>
    </w:p>
    <w:p w14:paraId="635FB31E" w14:textId="77777777" w:rsidR="0031702C" w:rsidRDefault="0031702C">
      <w:pPr>
        <w:rPr>
          <w:rFonts w:hint="eastAsia"/>
        </w:rPr>
      </w:pPr>
    </w:p>
    <w:p w14:paraId="2169D61A" w14:textId="77777777" w:rsidR="0031702C" w:rsidRDefault="0031702C">
      <w:pPr>
        <w:rPr>
          <w:rFonts w:hint="eastAsia"/>
        </w:rPr>
      </w:pPr>
      <w:r>
        <w:rPr>
          <w:rFonts w:hint="eastAsia"/>
        </w:rPr>
        <w:tab/>
        <w:t>当“场”被读作 chǎng 时，它通常指的是一个开放的空间或是用来进行某种活动的地方。比如，我们常说的“场地”，就是指用于举办各种活动如体育比赛、音乐会等的场所。还有“战场”，那是历史上无数英雄挥洒热血之地；“市场”，则是人们交换商品和服务的地方。“剧场”、“操场”等都是生活中常见的例子，它们各自承载着独特的功能与故事。</w:t>
      </w:r>
    </w:p>
    <w:p w14:paraId="71683BB0" w14:textId="77777777" w:rsidR="0031702C" w:rsidRDefault="0031702C">
      <w:pPr>
        <w:rPr>
          <w:rFonts w:hint="eastAsia"/>
        </w:rPr>
      </w:pPr>
    </w:p>
    <w:p w14:paraId="4FD819EF" w14:textId="77777777" w:rsidR="0031702C" w:rsidRDefault="0031702C">
      <w:pPr>
        <w:rPr>
          <w:rFonts w:hint="eastAsia"/>
        </w:rPr>
      </w:pPr>
    </w:p>
    <w:p w14:paraId="17F145C5" w14:textId="77777777" w:rsidR="0031702C" w:rsidRDefault="0031702C">
      <w:pPr>
        <w:rPr>
          <w:rFonts w:hint="eastAsia"/>
        </w:rPr>
      </w:pPr>
    </w:p>
    <w:p w14:paraId="2407C782" w14:textId="77777777" w:rsidR="0031702C" w:rsidRDefault="0031702C">
      <w:pPr>
        <w:rPr>
          <w:rFonts w:hint="eastAsia"/>
        </w:rPr>
      </w:pPr>
      <w:r>
        <w:rPr>
          <w:rFonts w:hint="eastAsia"/>
        </w:rPr>
        <w:tab/>
        <w:t>二、cháng：用于形容时间或过程</w:t>
      </w:r>
    </w:p>
    <w:p w14:paraId="4078C01F" w14:textId="77777777" w:rsidR="0031702C" w:rsidRDefault="0031702C">
      <w:pPr>
        <w:rPr>
          <w:rFonts w:hint="eastAsia"/>
        </w:rPr>
      </w:pPr>
    </w:p>
    <w:p w14:paraId="0AB29E34" w14:textId="77777777" w:rsidR="0031702C" w:rsidRDefault="0031702C">
      <w:pPr>
        <w:rPr>
          <w:rFonts w:hint="eastAsia"/>
        </w:rPr>
      </w:pPr>
    </w:p>
    <w:p w14:paraId="35C5FADE" w14:textId="77777777" w:rsidR="0031702C" w:rsidRDefault="0031702C">
      <w:pPr>
        <w:rPr>
          <w:rFonts w:hint="eastAsia"/>
        </w:rPr>
      </w:pPr>
      <w:r>
        <w:rPr>
          <w:rFonts w:hint="eastAsia"/>
        </w:rPr>
        <w:tab/>
        <w:t>如果将“场”读为 cháng，则更多地涉及到一段经历或者一段时间内发生的事情。例如，“一场雨”意味着持续了一段时间的降雨；“一场病”则描述了一段患病的经历。这种用法不仅限于自然现象或身体状况，还可以扩展到更广泛的情景之中。“一场梦”，让人联想到梦境中的奇幻之旅；“一场风波”，则暗示了一场短暂但可能激烈的冲突或争议。</w:t>
      </w:r>
    </w:p>
    <w:p w14:paraId="3A33FA2C" w14:textId="77777777" w:rsidR="0031702C" w:rsidRDefault="0031702C">
      <w:pPr>
        <w:rPr>
          <w:rFonts w:hint="eastAsia"/>
        </w:rPr>
      </w:pPr>
    </w:p>
    <w:p w14:paraId="6B3E9483" w14:textId="77777777" w:rsidR="0031702C" w:rsidRDefault="0031702C">
      <w:pPr>
        <w:rPr>
          <w:rFonts w:hint="eastAsia"/>
        </w:rPr>
      </w:pPr>
    </w:p>
    <w:p w14:paraId="2101721E" w14:textId="77777777" w:rsidR="0031702C" w:rsidRDefault="0031702C">
      <w:pPr>
        <w:rPr>
          <w:rFonts w:hint="eastAsia"/>
        </w:rPr>
      </w:pPr>
    </w:p>
    <w:p w14:paraId="081874C8" w14:textId="77777777" w:rsidR="0031702C" w:rsidRDefault="0031702C">
      <w:pPr>
        <w:rPr>
          <w:rFonts w:hint="eastAsia"/>
        </w:rPr>
      </w:pPr>
      <w:r>
        <w:rPr>
          <w:rFonts w:hint="eastAsia"/>
        </w:rPr>
        <w:tab/>
        <w:t>三、从历史角度看“场”的演变</w:t>
      </w:r>
    </w:p>
    <w:p w14:paraId="452ACBED" w14:textId="77777777" w:rsidR="0031702C" w:rsidRDefault="0031702C">
      <w:pPr>
        <w:rPr>
          <w:rFonts w:hint="eastAsia"/>
        </w:rPr>
      </w:pPr>
    </w:p>
    <w:p w14:paraId="06A4025F" w14:textId="77777777" w:rsidR="0031702C" w:rsidRDefault="0031702C">
      <w:pPr>
        <w:rPr>
          <w:rFonts w:hint="eastAsia"/>
        </w:rPr>
      </w:pPr>
    </w:p>
    <w:p w14:paraId="3B901949" w14:textId="77777777" w:rsidR="0031702C" w:rsidRDefault="0031702C">
      <w:pPr>
        <w:rPr>
          <w:rFonts w:hint="eastAsia"/>
        </w:rPr>
      </w:pPr>
      <w:r>
        <w:rPr>
          <w:rFonts w:hint="eastAsia"/>
        </w:rPr>
        <w:tab/>
        <w:t>回顾历史，“场”的含义并非一开始就如此丰富多样。随着时间推移和社会发展，人们对空间概念的理解逐渐深化，对事物之间联系的认识也越来越深刻，这使得“场”的意义得到了拓展和丰富。古代文献中，“场”最初可能仅仅指代农田或其他生产性的土地，后来才慢慢演变为今天我们熟知的各种含义。这一变化反映了语言随着社会变迁而不断发展的规律。</w:t>
      </w:r>
    </w:p>
    <w:p w14:paraId="457C5ED0" w14:textId="77777777" w:rsidR="0031702C" w:rsidRDefault="0031702C">
      <w:pPr>
        <w:rPr>
          <w:rFonts w:hint="eastAsia"/>
        </w:rPr>
      </w:pPr>
    </w:p>
    <w:p w14:paraId="05D8351A" w14:textId="77777777" w:rsidR="0031702C" w:rsidRDefault="0031702C">
      <w:pPr>
        <w:rPr>
          <w:rFonts w:hint="eastAsia"/>
        </w:rPr>
      </w:pPr>
    </w:p>
    <w:p w14:paraId="26D82DD9" w14:textId="77777777" w:rsidR="0031702C" w:rsidRDefault="0031702C">
      <w:pPr>
        <w:rPr>
          <w:rFonts w:hint="eastAsia"/>
        </w:rPr>
      </w:pPr>
    </w:p>
    <w:p w14:paraId="618FFE68" w14:textId="77777777" w:rsidR="0031702C" w:rsidRDefault="0031702C">
      <w:pPr>
        <w:rPr>
          <w:rFonts w:hint="eastAsia"/>
        </w:rPr>
      </w:pPr>
      <w:r>
        <w:rPr>
          <w:rFonts w:hint="eastAsia"/>
        </w:rPr>
        <w:tab/>
        <w:t>四、“场”的文化象征意义</w:t>
      </w:r>
    </w:p>
    <w:p w14:paraId="1972F052" w14:textId="77777777" w:rsidR="0031702C" w:rsidRDefault="0031702C">
      <w:pPr>
        <w:rPr>
          <w:rFonts w:hint="eastAsia"/>
        </w:rPr>
      </w:pPr>
    </w:p>
    <w:p w14:paraId="12B97241" w14:textId="77777777" w:rsidR="0031702C" w:rsidRDefault="0031702C">
      <w:pPr>
        <w:rPr>
          <w:rFonts w:hint="eastAsia"/>
        </w:rPr>
      </w:pPr>
    </w:p>
    <w:p w14:paraId="4B9526B4" w14:textId="77777777" w:rsidR="0031702C" w:rsidRDefault="0031702C">
      <w:pPr>
        <w:rPr>
          <w:rFonts w:hint="eastAsia"/>
        </w:rPr>
      </w:pPr>
      <w:r>
        <w:rPr>
          <w:rFonts w:hint="eastAsia"/>
        </w:rPr>
        <w:tab/>
        <w:t>除了实际用途外，“场”在中国传统文化里还具有深刻的象征意义。它既可以代表人与自然之间的和谐共处（如田园），也能体现人类社会内部交流互动的重要性（如集市）。“场”也常常出现在文学作品中，成为作家们描绘情感波动、刻画人物性格的重要工具。通过巧妙运用“场”的不同读音，作者能够更加生动形象地讲述故事，传递思想。</w:t>
      </w:r>
    </w:p>
    <w:p w14:paraId="323318A8" w14:textId="77777777" w:rsidR="0031702C" w:rsidRDefault="0031702C">
      <w:pPr>
        <w:rPr>
          <w:rFonts w:hint="eastAsia"/>
        </w:rPr>
      </w:pPr>
    </w:p>
    <w:p w14:paraId="26AA0ED8" w14:textId="77777777" w:rsidR="0031702C" w:rsidRDefault="0031702C">
      <w:pPr>
        <w:rPr>
          <w:rFonts w:hint="eastAsia"/>
        </w:rPr>
      </w:pPr>
    </w:p>
    <w:p w14:paraId="056FBAE6" w14:textId="77777777" w:rsidR="0031702C" w:rsidRDefault="0031702C">
      <w:pPr>
        <w:rPr>
          <w:rFonts w:hint="eastAsia"/>
        </w:rPr>
      </w:pPr>
    </w:p>
    <w:p w14:paraId="041EDC41" w14:textId="77777777" w:rsidR="0031702C" w:rsidRDefault="0031702C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D4E27ED" w14:textId="77777777" w:rsidR="0031702C" w:rsidRDefault="0031702C">
      <w:pPr>
        <w:rPr>
          <w:rFonts w:hint="eastAsia"/>
        </w:rPr>
      </w:pPr>
    </w:p>
    <w:p w14:paraId="49A0DAF3" w14:textId="77777777" w:rsidR="0031702C" w:rsidRDefault="0031702C">
      <w:pPr>
        <w:rPr>
          <w:rFonts w:hint="eastAsia"/>
        </w:rPr>
      </w:pPr>
    </w:p>
    <w:p w14:paraId="00B5FF92" w14:textId="77777777" w:rsidR="0031702C" w:rsidRDefault="0031702C">
      <w:pPr>
        <w:rPr>
          <w:rFonts w:hint="eastAsia"/>
        </w:rPr>
      </w:pPr>
      <w:r>
        <w:rPr>
          <w:rFonts w:hint="eastAsia"/>
        </w:rPr>
        <w:tab/>
        <w:t>“场”作为一个多音字，在汉语中扮演着极为重要的角色。它不仅连接了现实世界中的各个角落，也将人们内心深处的感受串联起来。无论是作为物理存在的空间，还是抽象意义上的经历，“场”都以其独特的魅力吸引着我们去深入了解。希望这篇文章能让大家对这个小小的汉字有更深一层的认识，并感受到中华文化的博大精深。</w:t>
      </w:r>
    </w:p>
    <w:p w14:paraId="472F5BD8" w14:textId="77777777" w:rsidR="0031702C" w:rsidRDefault="0031702C">
      <w:pPr>
        <w:rPr>
          <w:rFonts w:hint="eastAsia"/>
        </w:rPr>
      </w:pPr>
    </w:p>
    <w:p w14:paraId="710DE98A" w14:textId="77777777" w:rsidR="0031702C" w:rsidRDefault="0031702C">
      <w:pPr>
        <w:rPr>
          <w:rFonts w:hint="eastAsia"/>
        </w:rPr>
      </w:pPr>
    </w:p>
    <w:p w14:paraId="551DE75E" w14:textId="77777777" w:rsidR="0031702C" w:rsidRDefault="00317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E9471" w14:textId="3DC54CBE" w:rsidR="002F6A1E" w:rsidRDefault="002F6A1E"/>
    <w:sectPr w:rsidR="002F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1E"/>
    <w:rsid w:val="002D2887"/>
    <w:rsid w:val="002F6A1E"/>
    <w:rsid w:val="0031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99E32-55BA-4659-A3D5-2AC83A48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