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02669" w14:textId="77777777" w:rsidR="007C54B7" w:rsidRDefault="007C54B7">
      <w:pPr>
        <w:rPr>
          <w:rFonts w:hint="eastAsia"/>
        </w:rPr>
      </w:pPr>
      <w:r>
        <w:rPr>
          <w:rFonts w:hint="eastAsia"/>
        </w:rPr>
        <w:t>回是三的拼音节吗：探索汉语拼音的奥秘</w:t>
      </w:r>
    </w:p>
    <w:p w14:paraId="618B3C45" w14:textId="77777777" w:rsidR="007C54B7" w:rsidRDefault="007C54B7">
      <w:pPr>
        <w:rPr>
          <w:rFonts w:hint="eastAsia"/>
        </w:rPr>
      </w:pPr>
      <w:r>
        <w:rPr>
          <w:rFonts w:hint="eastAsia"/>
        </w:rPr>
        <w:t>在深入探讨“回”是否为三的拼音节之前，我们有必要先理解什么是拼音以及它在中国语言学习中的重要性。汉语拼音是中华人民共和国官方颁布的汉字注音拉丁化方法，作为辅助工具帮助人们学习普通话。它不仅被广泛应用于小学教育中，而且对于外国人来说，也是掌握中文发音规则的关键一步。</w:t>
      </w:r>
    </w:p>
    <w:p w14:paraId="0C202203" w14:textId="77777777" w:rsidR="007C54B7" w:rsidRDefault="007C54B7">
      <w:pPr>
        <w:rPr>
          <w:rFonts w:hint="eastAsia"/>
        </w:rPr>
      </w:pPr>
    </w:p>
    <w:p w14:paraId="017FCE38" w14:textId="77777777" w:rsidR="007C54B7" w:rsidRDefault="007C5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205AD" w14:textId="77777777" w:rsidR="007C54B7" w:rsidRDefault="007C54B7">
      <w:pPr>
        <w:rPr>
          <w:rFonts w:hint="eastAsia"/>
        </w:rPr>
      </w:pPr>
      <w:r>
        <w:rPr>
          <w:rFonts w:hint="eastAsia"/>
        </w:rPr>
        <w:t>拼音的基本构成与分类</w:t>
      </w:r>
    </w:p>
    <w:p w14:paraId="230158AE" w14:textId="77777777" w:rsidR="007C54B7" w:rsidRDefault="007C54B7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一个辅音或半元音构成；韵母则包含了音节的主要元音及其后跟随的任何辅音或元音组合；而声调赋予每个音节不同的音高模式，从而区分词义。根据这个结构，“回”的拼音为“huí”，其中“h”是声母，“u”是韵母的一部分，“í”代表了另一个韵母加上声调。</w:t>
      </w:r>
    </w:p>
    <w:p w14:paraId="5B7EF96B" w14:textId="77777777" w:rsidR="007C54B7" w:rsidRDefault="007C54B7">
      <w:pPr>
        <w:rPr>
          <w:rFonts w:hint="eastAsia"/>
        </w:rPr>
      </w:pPr>
    </w:p>
    <w:p w14:paraId="1C8D1234" w14:textId="77777777" w:rsidR="007C54B7" w:rsidRDefault="007C5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51540" w14:textId="77777777" w:rsidR="007C54B7" w:rsidRDefault="007C54B7">
      <w:pPr>
        <w:rPr>
          <w:rFonts w:hint="eastAsia"/>
        </w:rPr>
      </w:pPr>
      <w:r>
        <w:rPr>
          <w:rFonts w:hint="eastAsia"/>
        </w:rPr>
        <w:t>分析“回”的拼音特性</w:t>
      </w:r>
    </w:p>
    <w:p w14:paraId="36ABACFF" w14:textId="77777777" w:rsidR="007C54B7" w:rsidRDefault="007C54B7">
      <w:pPr>
        <w:rPr>
          <w:rFonts w:hint="eastAsia"/>
        </w:rPr>
      </w:pPr>
      <w:r>
        <w:rPr>
          <w:rFonts w:hint="eastAsia"/>
        </w:rPr>
        <w:t>既然我们知道“回”的完整拼音形式为“huí”，那么就可以明确地说，“回”并不是所谓的“三的拼音节”。这里所说的“三的拼音节”可能是指某些特定条件下的简化说法或是对拼音规则的一种误解。实际上，在标准的汉语拼音体系里，并不存在以数字命名的拼音节这种概念。每个汉字都有其独特的拼音表达方式，它们共同构成了丰富多彩的汉语世界。</w:t>
      </w:r>
    </w:p>
    <w:p w14:paraId="0DEC2BDA" w14:textId="77777777" w:rsidR="007C54B7" w:rsidRDefault="007C54B7">
      <w:pPr>
        <w:rPr>
          <w:rFonts w:hint="eastAsia"/>
        </w:rPr>
      </w:pPr>
    </w:p>
    <w:p w14:paraId="16973797" w14:textId="77777777" w:rsidR="007C54B7" w:rsidRDefault="007C5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5BEF7" w14:textId="77777777" w:rsidR="007C54B7" w:rsidRDefault="007C54B7">
      <w:pPr>
        <w:rPr>
          <w:rFonts w:hint="eastAsia"/>
        </w:rPr>
      </w:pPr>
      <w:r>
        <w:rPr>
          <w:rFonts w:hint="eastAsia"/>
        </w:rPr>
        <w:t>关于“三”的拼音表示</w:t>
      </w:r>
    </w:p>
    <w:p w14:paraId="092D197A" w14:textId="77777777" w:rsidR="007C54B7" w:rsidRDefault="007C54B7">
      <w:pPr>
        <w:rPr>
          <w:rFonts w:hint="eastAsia"/>
        </w:rPr>
      </w:pPr>
      <w:r>
        <w:rPr>
          <w:rFonts w:hint="eastAsia"/>
        </w:rPr>
        <w:t>如果我们谈论的是数字“三”的拼音，那么它的正确表达应该是“sān”。这里的“s”是声母，“ān”是包含了一个长元音“a”和鼻音尾“n”的韵母。值得注意的是，“三”作为一个单独的数字符号，其拼音并不涉及任何其他复杂的成分，如多音节或其他特殊标记。</w:t>
      </w:r>
    </w:p>
    <w:p w14:paraId="34F3DAA3" w14:textId="77777777" w:rsidR="007C54B7" w:rsidRDefault="007C54B7">
      <w:pPr>
        <w:rPr>
          <w:rFonts w:hint="eastAsia"/>
        </w:rPr>
      </w:pPr>
    </w:p>
    <w:p w14:paraId="3FB754D7" w14:textId="77777777" w:rsidR="007C54B7" w:rsidRDefault="007C5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877D3" w14:textId="77777777" w:rsidR="007C54B7" w:rsidRDefault="007C54B7">
      <w:pPr>
        <w:rPr>
          <w:rFonts w:hint="eastAsia"/>
        </w:rPr>
      </w:pPr>
      <w:r>
        <w:rPr>
          <w:rFonts w:hint="eastAsia"/>
        </w:rPr>
        <w:t>总结与思考</w:t>
      </w:r>
    </w:p>
    <w:p w14:paraId="56CF4B53" w14:textId="77777777" w:rsidR="007C54B7" w:rsidRDefault="007C54B7">
      <w:pPr>
        <w:rPr>
          <w:rFonts w:hint="eastAsia"/>
        </w:rPr>
      </w:pPr>
      <w:r>
        <w:rPr>
          <w:rFonts w:hint="eastAsia"/>
        </w:rPr>
        <w:t>“回”不是三的拼音节，而是有着自己独特拼音标识的汉字。“huí”这个拼音反映了该字准确的发音特点，包括声母、韵母及声调信息。我们也了解到数字“三”的拼音为“sān”，两者之间并没有直接联系。通过这样的分析，我们可以更清晰地认识汉语拼音系统，并且避免一些常见的混淆和误解。希望这篇文章能够加深大家对中国语言文化的理解和兴趣。</w:t>
      </w:r>
    </w:p>
    <w:p w14:paraId="604A3C8D" w14:textId="77777777" w:rsidR="007C54B7" w:rsidRDefault="007C54B7">
      <w:pPr>
        <w:rPr>
          <w:rFonts w:hint="eastAsia"/>
        </w:rPr>
      </w:pPr>
    </w:p>
    <w:p w14:paraId="2FDF4FBC" w14:textId="77777777" w:rsidR="007C54B7" w:rsidRDefault="007C5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7A6F7" w14:textId="1B01D1EE" w:rsidR="00B00BC6" w:rsidRDefault="00B00BC6"/>
    <w:sectPr w:rsidR="00B00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C6"/>
    <w:rsid w:val="007C54B7"/>
    <w:rsid w:val="00B00BC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E514A-C3CB-422F-AAF8-AFE6D4C5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