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3BFB" w14:textId="77777777" w:rsidR="00710E56" w:rsidRDefault="00710E56">
      <w:pPr>
        <w:rPr>
          <w:rFonts w:hint="eastAsia"/>
        </w:rPr>
      </w:pPr>
      <w:r>
        <w:rPr>
          <w:rFonts w:hint="eastAsia"/>
        </w:rPr>
        <w:t>回家的音节怎么拼写</w:t>
      </w:r>
    </w:p>
    <w:p w14:paraId="4F55E883" w14:textId="77777777" w:rsidR="00710E56" w:rsidRDefault="00710E56">
      <w:pPr>
        <w:rPr>
          <w:rFonts w:hint="eastAsia"/>
        </w:rPr>
      </w:pPr>
      <w:r>
        <w:rPr>
          <w:rFonts w:hint="eastAsia"/>
        </w:rPr>
        <w:t>在汉语中，“回家”的拼音是“huí jiā”，这里的每个字都有其独特的音节构成。对于学习中文，尤其是非母语者来说，了解和掌握这些音节的正确拼写是非常重要的。拼音是汉字的音标系统，它帮助人们发音准确，并且是学习汉字读音的重要工具。我们来深入了解这两个字的组成。</w:t>
      </w:r>
    </w:p>
    <w:p w14:paraId="159F7361" w14:textId="77777777" w:rsidR="00710E56" w:rsidRDefault="00710E56">
      <w:pPr>
        <w:rPr>
          <w:rFonts w:hint="eastAsia"/>
        </w:rPr>
      </w:pPr>
    </w:p>
    <w:p w14:paraId="7F6645A1" w14:textId="77777777" w:rsidR="00710E56" w:rsidRDefault="0071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DE94" w14:textId="77777777" w:rsidR="00710E56" w:rsidRDefault="00710E56">
      <w:pPr>
        <w:rPr>
          <w:rFonts w:hint="eastAsia"/>
        </w:rPr>
      </w:pPr>
      <w:r>
        <w:rPr>
          <w:rFonts w:hint="eastAsia"/>
        </w:rPr>
        <w:t>解析“回”字的音节</w:t>
      </w:r>
    </w:p>
    <w:p w14:paraId="017B77DC" w14:textId="77777777" w:rsidR="00710E56" w:rsidRDefault="00710E56">
      <w:pPr>
        <w:rPr>
          <w:rFonts w:hint="eastAsia"/>
        </w:rPr>
      </w:pPr>
      <w:r>
        <w:rPr>
          <w:rFonts w:hint="eastAsia"/>
        </w:rPr>
        <w:t>“回”这个字的拼音是“huí”。它由声母“h”和韵母“uí”组成。“h”是一个清辅音，发音时气流从喉咙发出，通过轻微摩擦而产生声音，但不震动声带。而“uí”是由两个元音组成的复韵母，在实际发音中，它是从“u”滑向“i”的一个连续动作。因此，“huí”的发音需要从喉咙发出的轻柔“h”音开始，紧接着平滑过渡到由“u”到“i”的音变过程。</w:t>
      </w:r>
    </w:p>
    <w:p w14:paraId="5A203CE7" w14:textId="77777777" w:rsidR="00710E56" w:rsidRDefault="00710E56">
      <w:pPr>
        <w:rPr>
          <w:rFonts w:hint="eastAsia"/>
        </w:rPr>
      </w:pPr>
    </w:p>
    <w:p w14:paraId="5AF2380B" w14:textId="77777777" w:rsidR="00710E56" w:rsidRDefault="0071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CA342" w14:textId="77777777" w:rsidR="00710E56" w:rsidRDefault="00710E56">
      <w:pPr>
        <w:rPr>
          <w:rFonts w:hint="eastAsia"/>
        </w:rPr>
      </w:pPr>
      <w:r>
        <w:rPr>
          <w:rFonts w:hint="eastAsia"/>
        </w:rPr>
        <w:t>探索“家”字的音节</w:t>
      </w:r>
    </w:p>
    <w:p w14:paraId="7F986D5B" w14:textId="77777777" w:rsidR="00710E56" w:rsidRDefault="00710E56">
      <w:pPr>
        <w:rPr>
          <w:rFonts w:hint="eastAsia"/>
        </w:rPr>
      </w:pPr>
      <w:r>
        <w:rPr>
          <w:rFonts w:hint="eastAsia"/>
        </w:rPr>
        <w:t>接下来是“家”字，它的拼音是“jiā”。这个音节由声母“j”和单韵母“iā”构成。“j”是一个塞擦音，发音时舌尖抵住上颚，然后突然放开，让气流冲出，同时伴有声带振动。“iā”则是由介音“i”和主要元音“a”组成，发音时先发清晰的“i”音，然后迅速转为开阔的“a”音，整个过程应该连贯流畅。</w:t>
      </w:r>
    </w:p>
    <w:p w14:paraId="742D904A" w14:textId="77777777" w:rsidR="00710E56" w:rsidRDefault="00710E56">
      <w:pPr>
        <w:rPr>
          <w:rFonts w:hint="eastAsia"/>
        </w:rPr>
      </w:pPr>
    </w:p>
    <w:p w14:paraId="4DE3D042" w14:textId="77777777" w:rsidR="00710E56" w:rsidRDefault="0071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4B4F7" w14:textId="77777777" w:rsidR="00710E56" w:rsidRDefault="00710E56">
      <w:pPr>
        <w:rPr>
          <w:rFonts w:hint="eastAsia"/>
        </w:rPr>
      </w:pPr>
      <w:r>
        <w:rPr>
          <w:rFonts w:hint="eastAsia"/>
        </w:rPr>
        <w:t>完整表达与语境应用</w:t>
      </w:r>
    </w:p>
    <w:p w14:paraId="6E9D902B" w14:textId="77777777" w:rsidR="00710E56" w:rsidRDefault="00710E56">
      <w:pPr>
        <w:rPr>
          <w:rFonts w:hint="eastAsia"/>
        </w:rPr>
      </w:pPr>
      <w:r>
        <w:rPr>
          <w:rFonts w:hint="eastAsia"/>
        </w:rPr>
        <w:t>当我们将“huí”和“jiā”组合起来形成“huí jiā”时，我们得到的是“回家”这个动词短语。在日常对话中，“回家”不仅指物理上的移动回到自己的住所，也可以有更深层次的情感含义，比如结束一天的工作、旅行或学习后返回自己熟悉的地方。在这个过程中，正确的拼音拼写和发音能够确保交流的准确性，避免误解。</w:t>
      </w:r>
    </w:p>
    <w:p w14:paraId="71C924CE" w14:textId="77777777" w:rsidR="00710E56" w:rsidRDefault="00710E56">
      <w:pPr>
        <w:rPr>
          <w:rFonts w:hint="eastAsia"/>
        </w:rPr>
      </w:pPr>
    </w:p>
    <w:p w14:paraId="307CAE3D" w14:textId="77777777" w:rsidR="00710E56" w:rsidRDefault="00710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5E99" w14:textId="77777777" w:rsidR="00710E56" w:rsidRDefault="00710E56">
      <w:pPr>
        <w:rPr>
          <w:rFonts w:hint="eastAsia"/>
        </w:rPr>
      </w:pPr>
      <w:r>
        <w:rPr>
          <w:rFonts w:hint="eastAsia"/>
        </w:rPr>
        <w:t>总结与延伸学习</w:t>
      </w:r>
    </w:p>
    <w:p w14:paraId="4455B63D" w14:textId="77777777" w:rsidR="00710E56" w:rsidRDefault="00710E56">
      <w:pPr>
        <w:rPr>
          <w:rFonts w:hint="eastAsia"/>
        </w:rPr>
      </w:pPr>
      <w:r>
        <w:rPr>
          <w:rFonts w:hint="eastAsia"/>
        </w:rPr>
        <w:t>理解并正确使用“回家”的拼音“huí jiā”对于学习汉语的人士来说至关重要。除了掌握这两个音节的基本构成外，进一步了解汉语拼音系统的规则，如四声调的变化以及连读、变调等语音现象，也能大大提升语言能力。多听多说多练是提高发音水平的有效途径，通过不断地实践，可以更加自然地融入汉语的语言环境中。</w:t>
      </w:r>
    </w:p>
    <w:p w14:paraId="6CAD6897" w14:textId="77777777" w:rsidR="00710E56" w:rsidRDefault="00710E56">
      <w:pPr>
        <w:rPr>
          <w:rFonts w:hint="eastAsia"/>
        </w:rPr>
      </w:pPr>
    </w:p>
    <w:p w14:paraId="2EC784F5" w14:textId="77777777" w:rsidR="00710E56" w:rsidRDefault="0071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0C215" w14:textId="53924E02" w:rsidR="0071057D" w:rsidRDefault="0071057D"/>
    <w:sectPr w:rsidR="0071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D"/>
    <w:rsid w:val="0071057D"/>
    <w:rsid w:val="00710E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54EA-6474-46FB-8227-34D6F55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