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3AE" w14:textId="77777777" w:rsidR="00AB66F7" w:rsidRDefault="00AB66F7">
      <w:pPr>
        <w:rPr>
          <w:rFonts w:hint="eastAsia"/>
        </w:rPr>
      </w:pPr>
      <w:r>
        <w:rPr>
          <w:rFonts w:hint="eastAsia"/>
        </w:rPr>
        <w:t>回家的拼音声调的写法</w:t>
      </w:r>
    </w:p>
    <w:p w14:paraId="71D81A44" w14:textId="77777777" w:rsidR="00AB66F7" w:rsidRDefault="00AB66F7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与文化。在现代汉语中，拼音是学习和使用汉字的重要工具，它不仅帮助人们正确发音，而且对于外国人来说，也是掌握中文的一把钥匙。拼音由字母和声调组成，其中声调是汉语区别于其他语言的一个独特之处。</w:t>
      </w:r>
    </w:p>
    <w:p w14:paraId="37DDFD07" w14:textId="77777777" w:rsidR="00AB66F7" w:rsidRDefault="00AB66F7">
      <w:pPr>
        <w:rPr>
          <w:rFonts w:hint="eastAsia"/>
        </w:rPr>
      </w:pPr>
    </w:p>
    <w:p w14:paraId="01DCA5BD" w14:textId="77777777" w:rsidR="00AB66F7" w:rsidRDefault="00A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D8D26" w14:textId="77777777" w:rsidR="00AB66F7" w:rsidRDefault="00AB66F7">
      <w:pPr>
        <w:rPr>
          <w:rFonts w:hint="eastAsia"/>
        </w:rPr>
      </w:pPr>
      <w:r>
        <w:rPr>
          <w:rFonts w:hint="eastAsia"/>
        </w:rPr>
        <w:t>一共有四个声调及轻声</w:t>
      </w:r>
    </w:p>
    <w:p w14:paraId="4347C32C" w14:textId="77777777" w:rsidR="00AB66F7" w:rsidRDefault="00AB66F7">
      <w:pPr>
        <w:rPr>
          <w:rFonts w:hint="eastAsia"/>
        </w:rPr>
      </w:pPr>
      <w:r>
        <w:rPr>
          <w:rFonts w:hint="eastAsia"/>
        </w:rPr>
        <w:t>汉语普通话中共有四个基本声调以及一个特殊声调——轻声。这四个声调分别是：阴平（第一声），阳平（第二声），上声（第三声），去声（第四声）。每个声调都赋予了字词不同的意义，因此即使两个单词的字母拼写相同，但只要声调不同，它们的意思就可能截然不同。例如，“妈”（mā）、“麻”（má）、“马”（mǎ）、“骂”（mà）分别代表母亲、麻木、动物马、责骂四种完全不相关的事物或概念。</w:t>
      </w:r>
    </w:p>
    <w:p w14:paraId="1DB3AAF3" w14:textId="77777777" w:rsidR="00AB66F7" w:rsidRDefault="00AB66F7">
      <w:pPr>
        <w:rPr>
          <w:rFonts w:hint="eastAsia"/>
        </w:rPr>
      </w:pPr>
    </w:p>
    <w:p w14:paraId="15826287" w14:textId="77777777" w:rsidR="00AB66F7" w:rsidRDefault="00A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B1D2" w14:textId="77777777" w:rsidR="00AB66F7" w:rsidRDefault="00AB66F7">
      <w:pPr>
        <w:rPr>
          <w:rFonts w:hint="eastAsia"/>
        </w:rPr>
      </w:pPr>
      <w:r>
        <w:rPr>
          <w:rFonts w:hint="eastAsia"/>
        </w:rPr>
        <w:t>如何书写声调符号</w:t>
      </w:r>
    </w:p>
    <w:p w14:paraId="5F3B563C" w14:textId="77777777" w:rsidR="00AB66F7" w:rsidRDefault="00AB66F7">
      <w:pPr>
        <w:rPr>
          <w:rFonts w:hint="eastAsia"/>
        </w:rPr>
      </w:pPr>
      <w:r>
        <w:rPr>
          <w:rFonts w:hint="eastAsia"/>
        </w:rPr>
        <w:t>声调符号的书写规则相对简单且直观。阴平是没有声调线，表示高平调；阳平用一条上升斜线来标记，在a, e, o上面写作′；上声则是一个下降后又升高的曲线，在a, e, o上面写作ˇ；而去声则是直接画一条下降斜线，在a, e, o上面写作`。当遇到i, u, ü时，声调符号会直接加在这几个元音上，比如mí (米)，lù (路)，qǔ (取)。值得注意的是，如果一个音节中有多个元音，则通常将声调标注在主要元音上。</w:t>
      </w:r>
    </w:p>
    <w:p w14:paraId="70B6617E" w14:textId="77777777" w:rsidR="00AB66F7" w:rsidRDefault="00AB66F7">
      <w:pPr>
        <w:rPr>
          <w:rFonts w:hint="eastAsia"/>
        </w:rPr>
      </w:pPr>
    </w:p>
    <w:p w14:paraId="3383B683" w14:textId="77777777" w:rsidR="00AB66F7" w:rsidRDefault="00A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C823F" w14:textId="77777777" w:rsidR="00AB66F7" w:rsidRDefault="00AB66F7">
      <w:pPr>
        <w:rPr>
          <w:rFonts w:hint="eastAsia"/>
        </w:rPr>
      </w:pPr>
      <w:r>
        <w:rPr>
          <w:rFonts w:hint="eastAsia"/>
        </w:rPr>
        <w:t>轻声的特别处理</w:t>
      </w:r>
    </w:p>
    <w:p w14:paraId="788E1B5B" w14:textId="77777777" w:rsidR="00AB66F7" w:rsidRDefault="00AB66F7">
      <w:pPr>
        <w:rPr>
          <w:rFonts w:hint="eastAsia"/>
        </w:rPr>
      </w:pPr>
      <w:r>
        <w:rPr>
          <w:rFonts w:hint="eastAsia"/>
        </w:rPr>
        <w:t>轻声并不是严格意义上的声调，而是一种发音较轻、较短的现象。在实际应用中，轻声不会被写出具体的声调符号，但它确实影响到了某些词语的发音。例如，“桌子”中的“子”读作轻声，这就使得整个词语听起来更加自然流畅。轻声的存在增加了汉语的音乐性和灵活性，同时也为学习者带来了额外的学习挑战。</w:t>
      </w:r>
    </w:p>
    <w:p w14:paraId="1AC690B6" w14:textId="77777777" w:rsidR="00AB66F7" w:rsidRDefault="00AB66F7">
      <w:pPr>
        <w:rPr>
          <w:rFonts w:hint="eastAsia"/>
        </w:rPr>
      </w:pPr>
    </w:p>
    <w:p w14:paraId="79D56FD9" w14:textId="77777777" w:rsidR="00AB66F7" w:rsidRDefault="00A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F3D4" w14:textId="77777777" w:rsidR="00AB66F7" w:rsidRDefault="00AB66F7">
      <w:pPr>
        <w:rPr>
          <w:rFonts w:hint="eastAsia"/>
        </w:rPr>
      </w:pPr>
      <w:r>
        <w:rPr>
          <w:rFonts w:hint="eastAsia"/>
        </w:rPr>
        <w:t>拼音输入法与声调</w:t>
      </w:r>
    </w:p>
    <w:p w14:paraId="3E5F3F47" w14:textId="77777777" w:rsidR="00AB66F7" w:rsidRDefault="00AB66F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大多数情况下，用户在输入汉字时并不需要明确地输入声调符号，因为计算机可以根据上下文自动选择正确的汉字。然而，在一些专业的教育软件或者语言学习平台中，准确输入声调仍然是必要的，以确保学习者能够获得最精确的语言训练。</w:t>
      </w:r>
    </w:p>
    <w:p w14:paraId="3CAEDFB2" w14:textId="77777777" w:rsidR="00AB66F7" w:rsidRDefault="00AB66F7">
      <w:pPr>
        <w:rPr>
          <w:rFonts w:hint="eastAsia"/>
        </w:rPr>
      </w:pPr>
    </w:p>
    <w:p w14:paraId="73A6D5B1" w14:textId="77777777" w:rsidR="00AB66F7" w:rsidRDefault="00AB6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99118" w14:textId="77777777" w:rsidR="00AB66F7" w:rsidRDefault="00AB66F7">
      <w:pPr>
        <w:rPr>
          <w:rFonts w:hint="eastAsia"/>
        </w:rPr>
      </w:pPr>
      <w:r>
        <w:rPr>
          <w:rFonts w:hint="eastAsia"/>
        </w:rPr>
        <w:t>最后的总结</w:t>
      </w:r>
    </w:p>
    <w:p w14:paraId="4DB933D2" w14:textId="77777777" w:rsidR="00AB66F7" w:rsidRDefault="00AB66F7">
      <w:pPr>
        <w:rPr>
          <w:rFonts w:hint="eastAsia"/>
        </w:rPr>
      </w:pPr>
      <w:r>
        <w:rPr>
          <w:rFonts w:hint="eastAsia"/>
        </w:rPr>
        <w:t>了解并掌握拼音声调的正确写法对于提高汉语水平至关重要。无论是对于母语者还是非母语者而言，熟练运用声调都能够帮助我们更准确地表达自己的意思，并且更好地理解和欣赏汉语的美妙之处。通过不断地练习和实践，相信每个人都可以成为拼音声调的小专家。</w:t>
      </w:r>
    </w:p>
    <w:p w14:paraId="5DFCE66C" w14:textId="77777777" w:rsidR="00AB66F7" w:rsidRDefault="00AB66F7">
      <w:pPr>
        <w:rPr>
          <w:rFonts w:hint="eastAsia"/>
        </w:rPr>
      </w:pPr>
    </w:p>
    <w:p w14:paraId="64276DD5" w14:textId="77777777" w:rsidR="00AB66F7" w:rsidRDefault="00AB6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B80E0" w14:textId="4A20B75E" w:rsidR="00865EAD" w:rsidRDefault="00865EAD"/>
    <w:sectPr w:rsidR="00865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AD"/>
    <w:rsid w:val="00865EAD"/>
    <w:rsid w:val="00AB66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9313C-A106-4836-AE52-18CA1D3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