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B306" w14:textId="77777777" w:rsidR="00306964" w:rsidRDefault="00306964">
      <w:pPr>
        <w:rPr>
          <w:rFonts w:hint="eastAsia"/>
        </w:rPr>
      </w:pPr>
      <w:r>
        <w:rPr>
          <w:rFonts w:hint="eastAsia"/>
        </w:rPr>
        <w:t>回家吧 (huí jiā bā)</w:t>
      </w:r>
    </w:p>
    <w:p w14:paraId="3F0EB0DE" w14:textId="77777777" w:rsidR="00306964" w:rsidRDefault="00306964">
      <w:pPr>
        <w:rPr>
          <w:rFonts w:hint="eastAsia"/>
        </w:rPr>
      </w:pPr>
      <w:r>
        <w:rPr>
          <w:rFonts w:hint="eastAsia"/>
        </w:rPr>
        <w:t>“回家吧”，这简单的三个字，承载着无数人内心深处的温暖与期盼。无论我们身处何方，心中总有一块柔软的地方留给那个叫做家的地方。家，不仅仅是一栋房子或一个具体的地理位置，它更是一种情感上的归宿，一种无条件接纳我们的港湾。当我们说“回家吧”的时候，那不仅是一个动作的指令，更是一种心灵的召唤。</w:t>
      </w:r>
    </w:p>
    <w:p w14:paraId="7AE42493" w14:textId="77777777" w:rsidR="00306964" w:rsidRDefault="00306964">
      <w:pPr>
        <w:rPr>
          <w:rFonts w:hint="eastAsia"/>
        </w:rPr>
      </w:pPr>
    </w:p>
    <w:p w14:paraId="708507AC" w14:textId="77777777" w:rsidR="00306964" w:rsidRDefault="00306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E4DE3" w14:textId="77777777" w:rsidR="00306964" w:rsidRDefault="00306964">
      <w:pPr>
        <w:rPr>
          <w:rFonts w:hint="eastAsia"/>
        </w:rPr>
      </w:pPr>
      <w:r>
        <w:rPr>
          <w:rFonts w:hint="eastAsia"/>
        </w:rPr>
        <w:t>思念之情</w:t>
      </w:r>
    </w:p>
    <w:p w14:paraId="3054C170" w14:textId="77777777" w:rsidR="00306964" w:rsidRDefault="00306964">
      <w:pPr>
        <w:rPr>
          <w:rFonts w:hint="eastAsia"/>
        </w:rPr>
      </w:pPr>
      <w:r>
        <w:rPr>
          <w:rFonts w:hint="eastAsia"/>
        </w:rPr>
        <w:t>在繁忙的生活节奏中，人们常常奔波于不同的城市和国家之间，为了梦想、事业或者学业而奋斗。然而，在忙碌的背后，每个人的心中都藏着对家的深深思念。每当夜深人静的时候，或是遇到困难挫折时，“回家吧”这三个字便会在心头萦绕。家中的父母、亲人以及那些共同成长的记忆，都是支撑我们在外拼搏的力量源泉。思念就像一条无形的线，将远离家乡的人们紧紧地系在了一起。</w:t>
      </w:r>
    </w:p>
    <w:p w14:paraId="5ABDC078" w14:textId="77777777" w:rsidR="00306964" w:rsidRDefault="00306964">
      <w:pPr>
        <w:rPr>
          <w:rFonts w:hint="eastAsia"/>
        </w:rPr>
      </w:pPr>
    </w:p>
    <w:p w14:paraId="217654CC" w14:textId="77777777" w:rsidR="00306964" w:rsidRDefault="00306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6E142" w14:textId="77777777" w:rsidR="00306964" w:rsidRDefault="00306964">
      <w:pPr>
        <w:rPr>
          <w:rFonts w:hint="eastAsia"/>
        </w:rPr>
      </w:pPr>
      <w:r>
        <w:rPr>
          <w:rFonts w:hint="eastAsia"/>
        </w:rPr>
        <w:t>团聚时刻</w:t>
      </w:r>
    </w:p>
    <w:p w14:paraId="6CEAB68B" w14:textId="77777777" w:rsidR="00306964" w:rsidRDefault="00306964">
      <w:pPr>
        <w:rPr>
          <w:rFonts w:hint="eastAsia"/>
        </w:rPr>
      </w:pPr>
      <w:r>
        <w:rPr>
          <w:rFonts w:hint="eastAsia"/>
        </w:rPr>
        <w:t>对于许多人来说，最幸福的事情莫过于能够与家人团聚。“回家吧”意味着可以再次围坐在餐桌旁，分享彼此的故事；意味着可以听到熟悉的乡音，感受到那份久违的亲切。无论是节日庆典还是平凡的日子，只要一家人能坐在一起，就是最美好的时光。这种团聚不仅是物质上的相聚，更重要的是精神上的慰藉。每一次的重逢都让家庭关系更加紧密，也让每一个成员更加珍惜这份难得的情谊。</w:t>
      </w:r>
    </w:p>
    <w:p w14:paraId="101DEAF8" w14:textId="77777777" w:rsidR="00306964" w:rsidRDefault="00306964">
      <w:pPr>
        <w:rPr>
          <w:rFonts w:hint="eastAsia"/>
        </w:rPr>
      </w:pPr>
    </w:p>
    <w:p w14:paraId="39ADEEC9" w14:textId="77777777" w:rsidR="00306964" w:rsidRDefault="00306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2F67D" w14:textId="77777777" w:rsidR="00306964" w:rsidRDefault="00306964">
      <w:pPr>
        <w:rPr>
          <w:rFonts w:hint="eastAsia"/>
        </w:rPr>
      </w:pPr>
      <w:r>
        <w:rPr>
          <w:rFonts w:hint="eastAsia"/>
        </w:rPr>
        <w:t>安全的避风港</w:t>
      </w:r>
    </w:p>
    <w:p w14:paraId="67C1D201" w14:textId="77777777" w:rsidR="00306964" w:rsidRDefault="00306964">
      <w:pPr>
        <w:rPr>
          <w:rFonts w:hint="eastAsia"/>
        </w:rPr>
      </w:pPr>
      <w:r>
        <w:rPr>
          <w:rFonts w:hint="eastAsia"/>
        </w:rPr>
        <w:t>当外面的世界变得复杂多变，充满不确定性和挑战时，“回家吧”成为了一个避风港的选择。家是那个无论如何都不会改变的地方，那里有始终如一的支持和爱护。在这个快速变化的社会里，人们需要一个稳定的情感依托点，而家正是这样的存在。在这里，我们可以卸下所有的伪装，展现最真实的自己。家给予的安全感，是我们面对生活种种困难的重要保障。</w:t>
      </w:r>
    </w:p>
    <w:p w14:paraId="1F15E43D" w14:textId="77777777" w:rsidR="00306964" w:rsidRDefault="00306964">
      <w:pPr>
        <w:rPr>
          <w:rFonts w:hint="eastAsia"/>
        </w:rPr>
      </w:pPr>
    </w:p>
    <w:p w14:paraId="609E9A10" w14:textId="77777777" w:rsidR="00306964" w:rsidRDefault="00306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8B5F4" w14:textId="77777777" w:rsidR="00306964" w:rsidRDefault="00306964">
      <w:pPr>
        <w:rPr>
          <w:rFonts w:hint="eastAsia"/>
        </w:rPr>
      </w:pPr>
      <w:r>
        <w:rPr>
          <w:rFonts w:hint="eastAsia"/>
        </w:rPr>
        <w:t>传承与延续</w:t>
      </w:r>
    </w:p>
    <w:p w14:paraId="777425F2" w14:textId="77777777" w:rsidR="00306964" w:rsidRDefault="00306964">
      <w:pPr>
        <w:rPr>
          <w:rFonts w:hint="eastAsia"/>
        </w:rPr>
      </w:pPr>
      <w:r>
        <w:rPr>
          <w:rFonts w:hint="eastAsia"/>
        </w:rPr>
        <w:t>“回家吧”也代表着一种文化的传承与家族历史的延续。每一代人都会从家中继承下来某些价值观、传统习俗以及生活方式，并将其传递给下一代。这些元素构成了一个家庭独特的文化标识，也是连接过去与未来的桥梁。通过回家，我们得以重温那些珍贵的文化遗产，同时也为自己的根找到了归属。无论世界如何变迁，家所蕴含的精神内核永远不会消失。</w:t>
      </w:r>
    </w:p>
    <w:p w14:paraId="6EF8E402" w14:textId="77777777" w:rsidR="00306964" w:rsidRDefault="00306964">
      <w:pPr>
        <w:rPr>
          <w:rFonts w:hint="eastAsia"/>
        </w:rPr>
      </w:pPr>
    </w:p>
    <w:p w14:paraId="62BC2248" w14:textId="77777777" w:rsidR="00306964" w:rsidRDefault="00306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1646F" w14:textId="77777777" w:rsidR="00306964" w:rsidRDefault="00306964">
      <w:pPr>
        <w:rPr>
          <w:rFonts w:hint="eastAsia"/>
        </w:rPr>
      </w:pPr>
      <w:r>
        <w:rPr>
          <w:rFonts w:hint="eastAsia"/>
        </w:rPr>
        <w:t>最后的总结</w:t>
      </w:r>
    </w:p>
    <w:p w14:paraId="7AA61FF0" w14:textId="77777777" w:rsidR="00306964" w:rsidRDefault="00306964">
      <w:pPr>
        <w:rPr>
          <w:rFonts w:hint="eastAsia"/>
        </w:rPr>
      </w:pPr>
      <w:r>
        <w:rPr>
          <w:rFonts w:hint="eastAsia"/>
        </w:rPr>
        <w:t>所以，当你说出“回家吧”的时候，请记住，你正在邀请自己回到那个充满爱的地方，那里有无尽的关怀和永恒的温馨。不管路途有多遥远，也不管时间过得多久，家的大门永远为你敞开。让我们带着感恩之心踏上归程，去拥抱那份属于自己的宁静与和谐。</w:t>
      </w:r>
    </w:p>
    <w:p w14:paraId="519C0EC3" w14:textId="77777777" w:rsidR="00306964" w:rsidRDefault="00306964">
      <w:pPr>
        <w:rPr>
          <w:rFonts w:hint="eastAsia"/>
        </w:rPr>
      </w:pPr>
    </w:p>
    <w:p w14:paraId="76C9EC6B" w14:textId="77777777" w:rsidR="00306964" w:rsidRDefault="00306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DECC9" w14:textId="6AEF3B7C" w:rsidR="00C757DA" w:rsidRDefault="00C757DA"/>
    <w:sectPr w:rsidR="00C75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DA"/>
    <w:rsid w:val="00306964"/>
    <w:rsid w:val="00C757D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DA5E4-6838-4B6C-8FDC-1CD1F556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