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4F41" w14:textId="77777777" w:rsidR="000B492D" w:rsidRDefault="000B492D">
      <w:pPr>
        <w:rPr>
          <w:rFonts w:hint="eastAsia"/>
        </w:rPr>
      </w:pPr>
      <w:r>
        <w:rPr>
          <w:rFonts w:hint="eastAsia"/>
        </w:rPr>
        <w:t>回家之后的拼音：huí jiā zhī hòu</w:t>
      </w:r>
    </w:p>
    <w:p w14:paraId="305ECA10" w14:textId="77777777" w:rsidR="000B492D" w:rsidRDefault="000B492D">
      <w:pPr>
        <w:rPr>
          <w:rFonts w:hint="eastAsia"/>
        </w:rPr>
      </w:pPr>
      <w:r>
        <w:rPr>
          <w:rFonts w:hint="eastAsia"/>
        </w:rPr>
        <w:t>当夜幕缓缓降临，城市的喧嚣逐渐被宁静所替代，人们结束了一天的忙碌，纷纷踏上归家的路途。对于许多人来说，“huí jiā zhī hòu”的时光是宝贵的，它意味着从外界的纷扰中解脱出来，回到那个充满温馨与安宁的地方。在这个时刻，无论是居住在高楼林立的城市，还是宁静的乡村，每个人的心中都怀揣着对家庭和归属感的深深渴望。</w:t>
      </w:r>
    </w:p>
    <w:p w14:paraId="5B11BDF2" w14:textId="77777777" w:rsidR="000B492D" w:rsidRDefault="000B492D">
      <w:pPr>
        <w:rPr>
          <w:rFonts w:hint="eastAsia"/>
        </w:rPr>
      </w:pPr>
    </w:p>
    <w:p w14:paraId="66E77C31" w14:textId="77777777" w:rsidR="000B492D" w:rsidRDefault="000B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2FFD" w14:textId="77777777" w:rsidR="000B492D" w:rsidRDefault="000B492D">
      <w:pPr>
        <w:rPr>
          <w:rFonts w:hint="eastAsia"/>
        </w:rPr>
      </w:pPr>
      <w:r>
        <w:rPr>
          <w:rFonts w:hint="eastAsia"/>
        </w:rPr>
        <w:t>放松身心：huí jiā zhī hòu的第一要务</w:t>
      </w:r>
    </w:p>
    <w:p w14:paraId="5CAC79EF" w14:textId="77777777" w:rsidR="000B492D" w:rsidRDefault="000B492D">
      <w:pPr>
        <w:rPr>
          <w:rFonts w:hint="eastAsia"/>
        </w:rPr>
      </w:pPr>
      <w:r>
        <w:rPr>
          <w:rFonts w:hint="eastAsia"/>
        </w:rPr>
        <w:t>“huí jiā zhī hòu”，人们往往迫不及待地想要卸下一天的疲惫。有些人可能会选择换上最舒适的家居服，泡一杯热茶或咖啡，坐在柔软的沙发上享受片刻的宁静。对于一些人而言，音乐是不可或缺的一部分，他们可能会播放几首喜爱的歌曲，让旋律轻柔地弥漫整个房间，营造出一个温馨和谐的氛围。而对于另一些人，则可能更喜欢通过阅读、冥想或是简单的散步来放松自己，将工作中的压力和烦恼抛诸脑后。</w:t>
      </w:r>
    </w:p>
    <w:p w14:paraId="148DF168" w14:textId="77777777" w:rsidR="000B492D" w:rsidRDefault="000B492D">
      <w:pPr>
        <w:rPr>
          <w:rFonts w:hint="eastAsia"/>
        </w:rPr>
      </w:pPr>
    </w:p>
    <w:p w14:paraId="6735F541" w14:textId="77777777" w:rsidR="000B492D" w:rsidRDefault="000B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29A89" w14:textId="77777777" w:rsidR="000B492D" w:rsidRDefault="000B492D">
      <w:pPr>
        <w:rPr>
          <w:rFonts w:hint="eastAsia"/>
        </w:rPr>
      </w:pPr>
      <w:r>
        <w:rPr>
          <w:rFonts w:hint="eastAsia"/>
        </w:rPr>
        <w:t>共享天伦之乐：huí jiā zhī hòu的家庭时间</w:t>
      </w:r>
    </w:p>
    <w:p w14:paraId="6D7BB8BA" w14:textId="77777777" w:rsidR="000B492D" w:rsidRDefault="000B492D">
      <w:pPr>
        <w:rPr>
          <w:rFonts w:hint="eastAsia"/>
        </w:rPr>
      </w:pPr>
      <w:r>
        <w:rPr>
          <w:rFonts w:hint="eastAsia"/>
        </w:rPr>
        <w:t>“huí jiā zhī hòu”也是家庭成员之间交流感情的重要时机。无论是一起准备晚餐，边做边聊当天的新鲜事；还是围坐在餐桌前，分享彼此的故事和笑声，这都是增进家人间关系的好机会。孩子们可能会兴奋地讲述学校里发生的趣事，父母则会耐心倾听并给予建议和支持。这种亲密无间的互动，不仅加深了家庭成员之间的了解和信任，也使得每一个人都感受到来自家庭的温暖和力量。</w:t>
      </w:r>
    </w:p>
    <w:p w14:paraId="1DDCC6E8" w14:textId="77777777" w:rsidR="000B492D" w:rsidRDefault="000B492D">
      <w:pPr>
        <w:rPr>
          <w:rFonts w:hint="eastAsia"/>
        </w:rPr>
      </w:pPr>
    </w:p>
    <w:p w14:paraId="3183760E" w14:textId="77777777" w:rsidR="000B492D" w:rsidRDefault="000B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96F9" w14:textId="77777777" w:rsidR="000B492D" w:rsidRDefault="000B492D">
      <w:pPr>
        <w:rPr>
          <w:rFonts w:hint="eastAsia"/>
        </w:rPr>
      </w:pPr>
      <w:r>
        <w:rPr>
          <w:rFonts w:hint="eastAsia"/>
        </w:rPr>
        <w:t>个人成长与发展：huí jiā zhī hòu的学习与反思</w:t>
      </w:r>
    </w:p>
    <w:p w14:paraId="6B32571B" w14:textId="77777777" w:rsidR="000B492D" w:rsidRDefault="000B492D">
      <w:pPr>
        <w:rPr>
          <w:rFonts w:hint="eastAsia"/>
        </w:rPr>
      </w:pPr>
      <w:r>
        <w:rPr>
          <w:rFonts w:hint="eastAsia"/>
        </w:rPr>
        <w:t>“huí jiā zhī hòu”，安静的环境为自我提升提供了绝佳的机会。一些人利用这段时间学习新技能，比如绘画、烹饪或者外语等；还有些人会选择静下心来进行反思，回顾一天的经历，思考如何改进自己的行为方式以更好地应对未来的挑战。不论是通过书籍、在线课程还是实践探索，“huí jiā zhī hòu”的这段私人时光都成为了个人成长道路上不可或缺的一环。</w:t>
      </w:r>
    </w:p>
    <w:p w14:paraId="36352AEC" w14:textId="77777777" w:rsidR="000B492D" w:rsidRDefault="000B492D">
      <w:pPr>
        <w:rPr>
          <w:rFonts w:hint="eastAsia"/>
        </w:rPr>
      </w:pPr>
    </w:p>
    <w:p w14:paraId="4A122841" w14:textId="77777777" w:rsidR="000B492D" w:rsidRDefault="000B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8C99" w14:textId="77777777" w:rsidR="000B492D" w:rsidRDefault="000B492D">
      <w:pPr>
        <w:rPr>
          <w:rFonts w:hint="eastAsia"/>
        </w:rPr>
      </w:pPr>
      <w:r>
        <w:rPr>
          <w:rFonts w:hint="eastAsia"/>
        </w:rPr>
        <w:t>最后的总结：珍惜huí jiā zhī hòu的每一刻</w:t>
      </w:r>
    </w:p>
    <w:p w14:paraId="140438E3" w14:textId="77777777" w:rsidR="000B492D" w:rsidRDefault="000B492D">
      <w:pPr>
        <w:rPr>
          <w:rFonts w:hint="eastAsia"/>
        </w:rPr>
      </w:pPr>
      <w:r>
        <w:rPr>
          <w:rFonts w:hint="eastAsia"/>
        </w:rPr>
        <w:t>“huí jiā zhī hòu”的时光虽然短暂却十分珍贵。它是连接白日奋斗与夜晚休憩的桥梁，在这里我们找到了属于自己的节奏，享受到了生活最本真的美好。因此，请务必珍惜每一天“huí jiā zhī hòu”的那些瞬间，因为它们构成了我们生活中最美好的回忆之一。</w:t>
      </w:r>
    </w:p>
    <w:p w14:paraId="092BE902" w14:textId="77777777" w:rsidR="000B492D" w:rsidRDefault="000B492D">
      <w:pPr>
        <w:rPr>
          <w:rFonts w:hint="eastAsia"/>
        </w:rPr>
      </w:pPr>
    </w:p>
    <w:p w14:paraId="6B5F92AA" w14:textId="77777777" w:rsidR="000B492D" w:rsidRDefault="000B4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2B313" w14:textId="5288F659" w:rsidR="009D2233" w:rsidRDefault="009D2233"/>
    <w:sectPr w:rsidR="009D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3"/>
    <w:rsid w:val="000B492D"/>
    <w:rsid w:val="009D22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4283-BDA8-49D3-ACFE-115E701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