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BFBC" w14:textId="77777777" w:rsidR="00A845D2" w:rsidRDefault="00A845D2">
      <w:pPr>
        <w:rPr>
          <w:rFonts w:hint="eastAsia"/>
        </w:rPr>
      </w:pPr>
    </w:p>
    <w:p w14:paraId="014B7CC7" w14:textId="77777777" w:rsidR="00A845D2" w:rsidRDefault="00A845D2">
      <w:pPr>
        <w:rPr>
          <w:rFonts w:hint="eastAsia"/>
        </w:rPr>
      </w:pPr>
      <w:r>
        <w:rPr>
          <w:rFonts w:hint="eastAsia"/>
        </w:rPr>
        <w:t>嚼的拼音和组词语</w:t>
      </w:r>
    </w:p>
    <w:p w14:paraId="0DCEB15C" w14:textId="77777777" w:rsidR="00A845D2" w:rsidRDefault="00A845D2">
      <w:pPr>
        <w:rPr>
          <w:rFonts w:hint="eastAsia"/>
        </w:rPr>
      </w:pPr>
      <w:r>
        <w:rPr>
          <w:rFonts w:hint="eastAsia"/>
        </w:rPr>
        <w:t>“嚼”这个字在汉语中是一个常用动词，指的是用牙齿切断并磨碎食物的过程。它的拼音是“jiáo”，当用于表示反复思考、琢磨的意思时，也可以读作“jué”。了解一个汉字的正确发音及其多种含义，有助于我们更准确地使用语言进行沟通。</w:t>
      </w:r>
    </w:p>
    <w:p w14:paraId="64A48643" w14:textId="77777777" w:rsidR="00A845D2" w:rsidRDefault="00A845D2">
      <w:pPr>
        <w:rPr>
          <w:rFonts w:hint="eastAsia"/>
        </w:rPr>
      </w:pPr>
    </w:p>
    <w:p w14:paraId="52E9ABBF" w14:textId="77777777" w:rsidR="00A845D2" w:rsidRDefault="00A84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C8906" w14:textId="77777777" w:rsidR="00A845D2" w:rsidRDefault="00A845D2">
      <w:pPr>
        <w:rPr>
          <w:rFonts w:hint="eastAsia"/>
        </w:rPr>
      </w:pPr>
      <w:r>
        <w:rPr>
          <w:rFonts w:hint="eastAsia"/>
        </w:rPr>
        <w:t>基本释义与读音</w:t>
      </w:r>
    </w:p>
    <w:p w14:paraId="53312DAD" w14:textId="77777777" w:rsidR="00A845D2" w:rsidRDefault="00A845D2">
      <w:pPr>
        <w:rPr>
          <w:rFonts w:hint="eastAsia"/>
        </w:rPr>
      </w:pPr>
      <w:r>
        <w:rPr>
          <w:rFonts w:hint="eastAsia"/>
        </w:rPr>
        <w:t>让我们来明确一下“嚼”的两种主要读音及相应的意义。当读作“jiáo”时，通常指的就是咀嚼食物的动作。例如：“他吃饭的时候总是细嚼慢咽。”而当读作“jué”，则多用于比喻意义上的“思考”、“琢磨”，如成语“咬文嚼字”，意指过分推敲字句，有时也带有贬义色彩，暗示过于注重形式而忽略了实质内容。</w:t>
      </w:r>
    </w:p>
    <w:p w14:paraId="6DD244F5" w14:textId="77777777" w:rsidR="00A845D2" w:rsidRDefault="00A845D2">
      <w:pPr>
        <w:rPr>
          <w:rFonts w:hint="eastAsia"/>
        </w:rPr>
      </w:pPr>
    </w:p>
    <w:p w14:paraId="0F8B42BA" w14:textId="77777777" w:rsidR="00A845D2" w:rsidRDefault="00A84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AFE67" w14:textId="77777777" w:rsidR="00A845D2" w:rsidRDefault="00A845D2">
      <w:pPr>
        <w:rPr>
          <w:rFonts w:hint="eastAsia"/>
        </w:rPr>
      </w:pPr>
      <w:r>
        <w:rPr>
          <w:rFonts w:hint="eastAsia"/>
        </w:rPr>
        <w:t>组词示例</w:t>
      </w:r>
    </w:p>
    <w:p w14:paraId="10016127" w14:textId="77777777" w:rsidR="00A845D2" w:rsidRDefault="00A845D2">
      <w:pPr>
        <w:rPr>
          <w:rFonts w:hint="eastAsia"/>
        </w:rPr>
      </w:pPr>
      <w:r>
        <w:rPr>
          <w:rFonts w:hint="eastAsia"/>
        </w:rPr>
        <w:t>接下来，我们可以看看一些由“嚼”构成的常见词汇。首先是“咀嚼”，这个词不仅直接关联到吃东西时的咀嚼动作，还被引申为对知识或思想的深入理解和思考过程。另一个有趣的组合是“倒嚼”，这是一个特定于反刍动物的术语，描述了它们将胃中的食物返回口中重新咀嚼的过程。“嚼舌”或“嚼蛆”这样的俗语，则用来形容无端谈论他人是非的行为。</w:t>
      </w:r>
    </w:p>
    <w:p w14:paraId="24D1CF27" w14:textId="77777777" w:rsidR="00A845D2" w:rsidRDefault="00A845D2">
      <w:pPr>
        <w:rPr>
          <w:rFonts w:hint="eastAsia"/>
        </w:rPr>
      </w:pPr>
    </w:p>
    <w:p w14:paraId="750AB3E5" w14:textId="77777777" w:rsidR="00A845D2" w:rsidRDefault="00A84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59C9D" w14:textId="77777777" w:rsidR="00A845D2" w:rsidRDefault="00A845D2">
      <w:pPr>
        <w:rPr>
          <w:rFonts w:hint="eastAsia"/>
        </w:rPr>
      </w:pPr>
      <w:r>
        <w:rPr>
          <w:rFonts w:hint="eastAsia"/>
        </w:rPr>
        <w:t>文化内涵与应用</w:t>
      </w:r>
    </w:p>
    <w:p w14:paraId="69028556" w14:textId="77777777" w:rsidR="00A845D2" w:rsidRDefault="00A845D2">
      <w:pPr>
        <w:rPr>
          <w:rFonts w:hint="eastAsia"/>
        </w:rPr>
      </w:pPr>
      <w:r>
        <w:rPr>
          <w:rFonts w:hint="eastAsia"/>
        </w:rPr>
        <w:t>在中国传统文化中，“嚼”字不仅仅局限于其字面意思，它还承载了一定的文化意义和社会习俗。例如，在节日庆祝活动中，人们会准备各种需要经过精心咀嚼才能品味的食物，这既体现了对美食文化的追求，也是对家庭团聚时刻的一种享受方式。“嚼”也被广泛应用于文学作品中，通过描写人物进食的动作来刻画性格特征或者反映内心世界的变化。</w:t>
      </w:r>
    </w:p>
    <w:p w14:paraId="536601FA" w14:textId="77777777" w:rsidR="00A845D2" w:rsidRDefault="00A845D2">
      <w:pPr>
        <w:rPr>
          <w:rFonts w:hint="eastAsia"/>
        </w:rPr>
      </w:pPr>
    </w:p>
    <w:p w14:paraId="7D23DDEF" w14:textId="77777777" w:rsidR="00A845D2" w:rsidRDefault="00A84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1F841" w14:textId="77777777" w:rsidR="00A845D2" w:rsidRDefault="00A845D2">
      <w:pPr>
        <w:rPr>
          <w:rFonts w:hint="eastAsia"/>
        </w:rPr>
      </w:pPr>
      <w:r>
        <w:rPr>
          <w:rFonts w:hint="eastAsia"/>
        </w:rPr>
        <w:t>最后的总结</w:t>
      </w:r>
    </w:p>
    <w:p w14:paraId="1C6DAE50" w14:textId="77777777" w:rsidR="00A845D2" w:rsidRDefault="00A845D2">
      <w:pPr>
        <w:rPr>
          <w:rFonts w:hint="eastAsia"/>
        </w:rPr>
      </w:pPr>
      <w:r>
        <w:rPr>
          <w:rFonts w:hint="eastAsia"/>
        </w:rPr>
        <w:t>通过对“嚼”的拼音学习以及对其组成词语的理解，我们不仅能更好地掌握这一汉字的具体用法，还能从中窥探到汉语丰富的表达方式和深厚的文化底蕴。“嚼”字虽小，却蕴含着大智慧，无论是日常交流还是文学创作，都发挥着不可或缺的作用。希望这篇文章能帮助读者加深对“嚼”字的认识，并激发大家对中国文字的热爱之情。</w:t>
      </w:r>
    </w:p>
    <w:p w14:paraId="3C0EFF52" w14:textId="77777777" w:rsidR="00A845D2" w:rsidRDefault="00A845D2">
      <w:pPr>
        <w:rPr>
          <w:rFonts w:hint="eastAsia"/>
        </w:rPr>
      </w:pPr>
    </w:p>
    <w:p w14:paraId="2942A302" w14:textId="77777777" w:rsidR="00A845D2" w:rsidRDefault="00A84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C0049" w14:textId="77777777" w:rsidR="00A845D2" w:rsidRDefault="00A845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CDF88" w14:textId="7C7444B0" w:rsidR="00E809C0" w:rsidRDefault="00E809C0"/>
    <w:sectPr w:rsidR="00E80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C0"/>
    <w:rsid w:val="00A845D2"/>
    <w:rsid w:val="00E1153D"/>
    <w:rsid w:val="00E8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20E76-16DE-4536-84BF-13C3CD76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