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88A4" w14:textId="77777777" w:rsidR="009C252F" w:rsidRDefault="009C252F">
      <w:pPr>
        <w:rPr>
          <w:rFonts w:hint="eastAsia"/>
        </w:rPr>
      </w:pPr>
    </w:p>
    <w:p w14:paraId="45E06307" w14:textId="77777777" w:rsidR="009C252F" w:rsidRDefault="009C252F">
      <w:pPr>
        <w:rPr>
          <w:rFonts w:hint="eastAsia"/>
        </w:rPr>
      </w:pPr>
      <w:r>
        <w:rPr>
          <w:rFonts w:hint="eastAsia"/>
        </w:rPr>
        <w:t>嚓嚓声的拼音</w:t>
      </w:r>
    </w:p>
    <w:p w14:paraId="62D2E74C" w14:textId="77777777" w:rsidR="009C252F" w:rsidRDefault="009C252F">
      <w:pPr>
        <w:rPr>
          <w:rFonts w:hint="eastAsia"/>
        </w:rPr>
      </w:pPr>
      <w:r>
        <w:rPr>
          <w:rFonts w:hint="eastAsia"/>
        </w:rPr>
        <w:t>嚓嚓声，这个词汇在日常生活中或许并不常见，但它所代表的声音却常常能在我们周围听到。比如，在安静的夜晚里，走在铺满落叶的小径上，每一步都可能伴随着树叶发出的嚓嚓声；又或是在厨房中，厨师们快速切菜时刀具与案板接触所产生的连续声响。嚓嚓（chā chā）这一拟声词生动地捕捉了这类声音的特点。</w:t>
      </w:r>
    </w:p>
    <w:p w14:paraId="3416532E" w14:textId="77777777" w:rsidR="009C252F" w:rsidRDefault="009C252F">
      <w:pPr>
        <w:rPr>
          <w:rFonts w:hint="eastAsia"/>
        </w:rPr>
      </w:pPr>
    </w:p>
    <w:p w14:paraId="2A8FE395" w14:textId="77777777" w:rsidR="009C252F" w:rsidRDefault="009C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B1DAD" w14:textId="77777777" w:rsidR="009C252F" w:rsidRDefault="009C252F">
      <w:pPr>
        <w:rPr>
          <w:rFonts w:hint="eastAsia"/>
        </w:rPr>
      </w:pPr>
      <w:r>
        <w:rPr>
          <w:rFonts w:hint="eastAsia"/>
        </w:rPr>
        <w:t>嚓嚓声的描述及其来源</w:t>
      </w:r>
    </w:p>
    <w:p w14:paraId="03B08711" w14:textId="77777777" w:rsidR="009C252F" w:rsidRDefault="009C252F">
      <w:pPr>
        <w:rPr>
          <w:rFonts w:hint="eastAsia"/>
        </w:rPr>
      </w:pPr>
      <w:r>
        <w:rPr>
          <w:rFonts w:hint="eastAsia"/>
        </w:rPr>
        <w:t>嚓嚓声通常用来形容一些短促、轻快且重复的声音。这种声音往往由物体之间的摩擦或撞击产生，具有一定的节奏感。例如，当我们在户外行走，鞋底与地面摩擦产生的轻微声响可以被称为嚓嚓声。衣物间的摩擦，特别是穿着尼龙或其他合成纤维制成的衣物移动时，也可能会发出类似的声响。这表明，嚓嚓声不仅存在于自然环境中，也可以是人造材料相互作用的结果。</w:t>
      </w:r>
    </w:p>
    <w:p w14:paraId="27290501" w14:textId="77777777" w:rsidR="009C252F" w:rsidRDefault="009C252F">
      <w:pPr>
        <w:rPr>
          <w:rFonts w:hint="eastAsia"/>
        </w:rPr>
      </w:pPr>
    </w:p>
    <w:p w14:paraId="1B77DA52" w14:textId="77777777" w:rsidR="009C252F" w:rsidRDefault="009C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B50B" w14:textId="77777777" w:rsidR="009C252F" w:rsidRDefault="009C252F">
      <w:pPr>
        <w:rPr>
          <w:rFonts w:hint="eastAsia"/>
        </w:rPr>
      </w:pPr>
      <w:r>
        <w:rPr>
          <w:rFonts w:hint="eastAsia"/>
        </w:rPr>
        <w:t>嚓嚓声的文化背景</w:t>
      </w:r>
    </w:p>
    <w:p w14:paraId="0F409377" w14:textId="77777777" w:rsidR="009C252F" w:rsidRDefault="009C252F">
      <w:pPr>
        <w:rPr>
          <w:rFonts w:hint="eastAsia"/>
        </w:rPr>
      </w:pPr>
      <w:r>
        <w:rPr>
          <w:rFonts w:hint="eastAsia"/>
        </w:rPr>
        <w:t>在文学作品和诗歌中，拟声词如嚓嚓常被用来增强文本的表现力，使读者能够更加直观地感受到作者试图传达的情景和情感。通过使用嚓嚓这样的词语，作家能够让静止的文字变得生动起来，仿佛让读者亲耳听到了那细微而又独特的声响。不仅如此，在某些文化背景下，特定的声音还可能承载着特殊的意义或是象征，尽管嚓嚓声本身并没有特别的文化象征意义，但它作为大自然和日常生活的一部分，无疑丰富了人们对周围环境的认知。</w:t>
      </w:r>
    </w:p>
    <w:p w14:paraId="52C06C5F" w14:textId="77777777" w:rsidR="009C252F" w:rsidRDefault="009C252F">
      <w:pPr>
        <w:rPr>
          <w:rFonts w:hint="eastAsia"/>
        </w:rPr>
      </w:pPr>
    </w:p>
    <w:p w14:paraId="161197DA" w14:textId="77777777" w:rsidR="009C252F" w:rsidRDefault="009C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6682C" w14:textId="77777777" w:rsidR="009C252F" w:rsidRDefault="009C252F">
      <w:pPr>
        <w:rPr>
          <w:rFonts w:hint="eastAsia"/>
        </w:rPr>
      </w:pPr>
      <w:r>
        <w:rPr>
          <w:rFonts w:hint="eastAsia"/>
        </w:rPr>
        <w:t>嚓嚓声的实际应用</w:t>
      </w:r>
    </w:p>
    <w:p w14:paraId="0F2955F4" w14:textId="77777777" w:rsidR="009C252F" w:rsidRDefault="009C252F">
      <w:pPr>
        <w:rPr>
          <w:rFonts w:hint="eastAsia"/>
        </w:rPr>
      </w:pPr>
      <w:r>
        <w:rPr>
          <w:rFonts w:hint="eastAsia"/>
        </w:rPr>
        <w:t>从实际应用的角度来看，了解嚓嚓声的特性有助于人们更好地设计产品或改善生活环境。例如，在设计鞋子时考虑到减少鞋底与地面之间不必要的摩擦声，可以使穿戴者在行走时更为安静舒适。同样地，在建筑声学领域，研究不同材料组合下产生的各种声音效果，包括类似嚓嚓声的细节，对于创造更宜人的室内声环境至关重要。</w:t>
      </w:r>
    </w:p>
    <w:p w14:paraId="24772839" w14:textId="77777777" w:rsidR="009C252F" w:rsidRDefault="009C252F">
      <w:pPr>
        <w:rPr>
          <w:rFonts w:hint="eastAsia"/>
        </w:rPr>
      </w:pPr>
    </w:p>
    <w:p w14:paraId="1073CCEE" w14:textId="77777777" w:rsidR="009C252F" w:rsidRDefault="009C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9371" w14:textId="77777777" w:rsidR="009C252F" w:rsidRDefault="009C252F">
      <w:pPr>
        <w:rPr>
          <w:rFonts w:hint="eastAsia"/>
        </w:rPr>
      </w:pPr>
      <w:r>
        <w:rPr>
          <w:rFonts w:hint="eastAsia"/>
        </w:rPr>
        <w:t>最后的总结</w:t>
      </w:r>
    </w:p>
    <w:p w14:paraId="69B45CAA" w14:textId="77777777" w:rsidR="009C252F" w:rsidRDefault="009C252F">
      <w:pPr>
        <w:rPr>
          <w:rFonts w:hint="eastAsia"/>
        </w:rPr>
      </w:pPr>
      <w:r>
        <w:rPr>
          <w:rFonts w:hint="eastAsia"/>
        </w:rPr>
        <w:t>嚓嚓声虽然看似简单普通，但其背后却蕴含着丰富的物理现象和人文价值。它不仅是自然界和人类活动中常见的声音之一，也是连接人与环境的一个重要纽带。通过对嚓嚓声的理解和欣赏，我们可以更加敏感地感知到生活中的小确幸，体会到那些容易被忽视的美好瞬间。</w:t>
      </w:r>
    </w:p>
    <w:p w14:paraId="75992358" w14:textId="77777777" w:rsidR="009C252F" w:rsidRDefault="009C252F">
      <w:pPr>
        <w:rPr>
          <w:rFonts w:hint="eastAsia"/>
        </w:rPr>
      </w:pPr>
    </w:p>
    <w:p w14:paraId="53D9620C" w14:textId="77777777" w:rsidR="009C252F" w:rsidRDefault="009C2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284B" w14:textId="77777777" w:rsidR="009C252F" w:rsidRDefault="009C2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2D7C" w14:textId="55935ACC" w:rsidR="00C13060" w:rsidRDefault="00C13060"/>
    <w:sectPr w:rsidR="00C1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0"/>
    <w:rsid w:val="002D2887"/>
    <w:rsid w:val="009C252F"/>
    <w:rsid w:val="00C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31674-6417-465D-A3F3-7AADEB30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