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A2B5" w14:textId="77777777" w:rsidR="00A44852" w:rsidRDefault="00A44852">
      <w:pPr>
        <w:rPr>
          <w:rFonts w:hint="eastAsia"/>
        </w:rPr>
      </w:pPr>
      <w:r>
        <w:rPr>
          <w:rFonts w:hint="eastAsia"/>
        </w:rPr>
        <w:t>噌的拼音：cēng</w:t>
      </w:r>
    </w:p>
    <w:p w14:paraId="3EA15DC8" w14:textId="77777777" w:rsidR="00A44852" w:rsidRDefault="00A44852">
      <w:pPr>
        <w:rPr>
          <w:rFonts w:hint="eastAsia"/>
        </w:rPr>
      </w:pPr>
      <w:r>
        <w:rPr>
          <w:rFonts w:hint="eastAsia"/>
        </w:rPr>
        <w:t>在汉语中，“噌”字的拼音为 cēng。它是一个拟声词，用来描述一种突然、快速的动作所发出的声音。这个字并不常见于日常对话中，但在文学作品里，尤其是描写紧张或迅速变化场景时，会显得特别生动形象。例如，当描述箭矢离弦、门扉急促打开或者物体急速滑过表面时，都可以用“噌”来传达那种瞬间的速度感。</w:t>
      </w:r>
    </w:p>
    <w:p w14:paraId="0612AA5D" w14:textId="77777777" w:rsidR="00A44852" w:rsidRDefault="00A44852">
      <w:pPr>
        <w:rPr>
          <w:rFonts w:hint="eastAsia"/>
        </w:rPr>
      </w:pPr>
    </w:p>
    <w:p w14:paraId="4BB7BAA6" w14:textId="77777777" w:rsidR="00A44852" w:rsidRDefault="00A44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0AB3" w14:textId="77777777" w:rsidR="00A44852" w:rsidRDefault="00A44852">
      <w:pPr>
        <w:rPr>
          <w:rFonts w:hint="eastAsia"/>
        </w:rPr>
      </w:pPr>
      <w:r>
        <w:rPr>
          <w:rFonts w:hint="eastAsia"/>
        </w:rPr>
        <w:t>历史与文化中的“噌”</w:t>
      </w:r>
    </w:p>
    <w:p w14:paraId="3365D198" w14:textId="77777777" w:rsidR="00A44852" w:rsidRDefault="00A44852">
      <w:pPr>
        <w:rPr>
          <w:rFonts w:hint="eastAsia"/>
        </w:rPr>
      </w:pPr>
      <w:r>
        <w:rPr>
          <w:rFonts w:hint="eastAsia"/>
        </w:rPr>
        <w:t>从历史文化的角度来看，“噌”虽然不是主流词汇，但在中国古代文献和诗词中偶尔也能找到它的身影。古代诗人常常利用拟声词来增强诗句的表现力，让读者能够更加直观地感受到当时的情景。比如，在描述战争场面时，可能会用到“噌”来形容弓箭发射的声音，或是刀剑出鞘的瞬间。这不仅增加了文字的感染力，也体现了汉语丰富的表达方式。</w:t>
      </w:r>
    </w:p>
    <w:p w14:paraId="33B7C30E" w14:textId="77777777" w:rsidR="00A44852" w:rsidRDefault="00A44852">
      <w:pPr>
        <w:rPr>
          <w:rFonts w:hint="eastAsia"/>
        </w:rPr>
      </w:pPr>
    </w:p>
    <w:p w14:paraId="6BE30E18" w14:textId="77777777" w:rsidR="00A44852" w:rsidRDefault="00A44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092D" w14:textId="77777777" w:rsidR="00A44852" w:rsidRDefault="00A4485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E7D03A2" w14:textId="77777777" w:rsidR="00A44852" w:rsidRDefault="00A44852">
      <w:pPr>
        <w:rPr>
          <w:rFonts w:hint="eastAsia"/>
        </w:rPr>
      </w:pPr>
      <w:r>
        <w:rPr>
          <w:rFonts w:hint="eastAsia"/>
        </w:rPr>
        <w:t>进入现代社会后，“噌”的使用频率并没有显著增加，但它依然保留在一些特定的语境中。特别是在网络语言和年轻一代之间的交流中，“噌”有时会被用来形容快速变化的状态或者是突然发生的事情。在一些儿童读物和动画片中，“噌”作为拟声词出现，有助于孩子们理解和感受故事中的动态情节。随着媒体形式的多样化，这样的词汇也更容易被大众接受并喜爱。</w:t>
      </w:r>
    </w:p>
    <w:p w14:paraId="5A9468EF" w14:textId="77777777" w:rsidR="00A44852" w:rsidRDefault="00A44852">
      <w:pPr>
        <w:rPr>
          <w:rFonts w:hint="eastAsia"/>
        </w:rPr>
      </w:pPr>
    </w:p>
    <w:p w14:paraId="7DDC043A" w14:textId="77777777" w:rsidR="00A44852" w:rsidRDefault="00A44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9F409" w14:textId="77777777" w:rsidR="00A44852" w:rsidRDefault="00A44852">
      <w:pPr>
        <w:rPr>
          <w:rFonts w:hint="eastAsia"/>
        </w:rPr>
      </w:pPr>
      <w:r>
        <w:rPr>
          <w:rFonts w:hint="eastAsia"/>
        </w:rPr>
        <w:t>学习和记忆方法</w:t>
      </w:r>
    </w:p>
    <w:p w14:paraId="5EF96A98" w14:textId="77777777" w:rsidR="00A44852" w:rsidRDefault="00A44852">
      <w:pPr>
        <w:rPr>
          <w:rFonts w:hint="eastAsia"/>
        </w:rPr>
      </w:pPr>
      <w:r>
        <w:rPr>
          <w:rFonts w:hint="eastAsia"/>
        </w:rPr>
        <w:t>对于想要学习汉字的人来说，“噌”可能不是一个优先选择的记忆点，因为它既不常用也不属于基础汉字范畴。然而，通过关联记忆法，可以将“噌”与其他相似发音的汉字联系起来，如“层”（céng）、“曾”（céng），帮助区分不同字音和意义。结合具体情境下的应用实例，如阅读包含该字的文章片段或观看相关视频内容，也可以加深对“噌”的理解和记忆。</w:t>
      </w:r>
    </w:p>
    <w:p w14:paraId="0F66A0CF" w14:textId="77777777" w:rsidR="00A44852" w:rsidRDefault="00A44852">
      <w:pPr>
        <w:rPr>
          <w:rFonts w:hint="eastAsia"/>
        </w:rPr>
      </w:pPr>
    </w:p>
    <w:p w14:paraId="34F4E089" w14:textId="77777777" w:rsidR="00A44852" w:rsidRDefault="00A44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BE173" w14:textId="77777777" w:rsidR="00A44852" w:rsidRDefault="00A44852">
      <w:pPr>
        <w:rPr>
          <w:rFonts w:hint="eastAsia"/>
        </w:rPr>
      </w:pPr>
      <w:r>
        <w:rPr>
          <w:rFonts w:hint="eastAsia"/>
        </w:rPr>
        <w:t>最后的总结</w:t>
      </w:r>
    </w:p>
    <w:p w14:paraId="51985B66" w14:textId="77777777" w:rsidR="00A44852" w:rsidRDefault="00A44852">
      <w:pPr>
        <w:rPr>
          <w:rFonts w:hint="eastAsia"/>
        </w:rPr>
      </w:pPr>
      <w:r>
        <w:rPr>
          <w:rFonts w:hint="eastAsia"/>
        </w:rPr>
        <w:t>“噌”的拼音是 cēng，它作为一个拟声词，在汉语表达中起到了独特的作用。无论是古代还是现代，它都以自己特有的方式丰富了汉语的语言宝库。尽管不是日常高频使用的词汇，但在适当的场合下，“噌”却能为交流增添一抹独特的色彩。对于汉语学习者来说，了解这样一个有趣而特殊的汉字，不仅可以扩展词汇量，还能更深入地领略汉语的魅力所在。</w:t>
      </w:r>
    </w:p>
    <w:p w14:paraId="114D9ADC" w14:textId="77777777" w:rsidR="00A44852" w:rsidRDefault="00A44852">
      <w:pPr>
        <w:rPr>
          <w:rFonts w:hint="eastAsia"/>
        </w:rPr>
      </w:pPr>
    </w:p>
    <w:p w14:paraId="09647BD7" w14:textId="77777777" w:rsidR="00A44852" w:rsidRDefault="00A44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2CB11" w14:textId="693AA1F7" w:rsidR="00BD5446" w:rsidRDefault="00BD5446"/>
    <w:sectPr w:rsidR="00BD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46"/>
    <w:rsid w:val="002D2887"/>
    <w:rsid w:val="00A44852"/>
    <w:rsid w:val="00B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6A7C-498C-47B1-A74E-0DEB30A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