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BB33" w14:textId="77777777" w:rsidR="00A23083" w:rsidRDefault="00A23083">
      <w:pPr>
        <w:rPr>
          <w:rFonts w:hint="eastAsia"/>
        </w:rPr>
      </w:pPr>
      <w:r>
        <w:rPr>
          <w:rFonts w:hint="eastAsia"/>
        </w:rPr>
        <w:t>嘲的拼音：cháo</w:t>
      </w:r>
    </w:p>
    <w:p w14:paraId="444C31F0" w14:textId="77777777" w:rsidR="00A23083" w:rsidRDefault="00A23083">
      <w:pPr>
        <w:rPr>
          <w:rFonts w:hint="eastAsia"/>
        </w:rPr>
      </w:pPr>
      <w:r>
        <w:rPr>
          <w:rFonts w:hint="eastAsia"/>
        </w:rPr>
        <w:t>“嘲”字在汉语中有着独特的地位，其拼音为“cháo”。这个字不仅承载着深厚的文化内涵，还在日常交流中扮演着重要角色。它由两部分组成，左边是言字旁，表明与言语有关；右边的兆表示读音和意义的提示。从古代文献到现代文学，“嘲”字频繁出现在各种作品之中，体现了中国人对于语言艺术的独到见解。</w:t>
      </w:r>
    </w:p>
    <w:p w14:paraId="2ACF18B5" w14:textId="77777777" w:rsidR="00A23083" w:rsidRDefault="00A23083">
      <w:pPr>
        <w:rPr>
          <w:rFonts w:hint="eastAsia"/>
        </w:rPr>
      </w:pPr>
    </w:p>
    <w:p w14:paraId="4DA6ABC8" w14:textId="77777777" w:rsidR="00A23083" w:rsidRDefault="00A23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EA828" w14:textId="77777777" w:rsidR="00A23083" w:rsidRDefault="00A23083">
      <w:pPr>
        <w:rPr>
          <w:rFonts w:hint="eastAsia"/>
        </w:rPr>
      </w:pPr>
      <w:r>
        <w:rPr>
          <w:rFonts w:hint="eastAsia"/>
        </w:rPr>
        <w:t>含义丰富多样的嘲</w:t>
      </w:r>
    </w:p>
    <w:p w14:paraId="2628B294" w14:textId="77777777" w:rsidR="00A23083" w:rsidRDefault="00A23083">
      <w:pPr>
        <w:rPr>
          <w:rFonts w:hint="eastAsia"/>
        </w:rPr>
      </w:pPr>
      <w:r>
        <w:rPr>
          <w:rFonts w:hint="eastAsia"/>
        </w:rPr>
        <w:t>“嘲”字的基本含义是指以幽默或讽刺的方式批评或取笑他人。在中国的历史长河里，无论是文人墨客还是平民百姓，都善于使用带有“嘲”的话语来表达对时事的看法或是人际交往中的情感。比如，在《红楼梦》这样的古典名著中，作者曹雪芹就巧妙地运用了“嘲”的手法来刻画人物性格和社会风貌。而现代社会中，“嘲”也经常出现在网络用语和流行文化中，成为年轻人表达自我、调侃生活的一种方式。</w:t>
      </w:r>
    </w:p>
    <w:p w14:paraId="744352A8" w14:textId="77777777" w:rsidR="00A23083" w:rsidRDefault="00A23083">
      <w:pPr>
        <w:rPr>
          <w:rFonts w:hint="eastAsia"/>
        </w:rPr>
      </w:pPr>
    </w:p>
    <w:p w14:paraId="4C722832" w14:textId="77777777" w:rsidR="00A23083" w:rsidRDefault="00A23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BA1AA" w14:textId="77777777" w:rsidR="00A23083" w:rsidRDefault="00A23083">
      <w:pPr>
        <w:rPr>
          <w:rFonts w:hint="eastAsia"/>
        </w:rPr>
      </w:pPr>
      <w:r>
        <w:rPr>
          <w:rFonts w:hint="eastAsia"/>
        </w:rPr>
        <w:t>嘲的文化价值</w:t>
      </w:r>
    </w:p>
    <w:p w14:paraId="49B9216D" w14:textId="77777777" w:rsidR="00A23083" w:rsidRDefault="00A23083">
      <w:pPr>
        <w:rPr>
          <w:rFonts w:hint="eastAsia"/>
        </w:rPr>
      </w:pPr>
      <w:r>
        <w:rPr>
          <w:rFonts w:hint="eastAsia"/>
        </w:rPr>
        <w:t>除了作为动词使用外，“嘲”还反映了中国传统文化中关于智慧和机智的价值观。古人认为，能够恰当地使用“嘲”的人往往具备敏锐的观察力和丰富的想象力，能够在轻松愉快的氛围中揭示事物的本质。因此，“嘲”不仅仅是一种言语行为，更是一种社交技巧和文化修养的体现。历史上著名的辩论家们常常会用“嘲”的手段来增强说服力，使对方更容易接受自己的观点。这种做法既显示了说话者的风趣幽默，又不会让听者感到被冒犯。</w:t>
      </w:r>
    </w:p>
    <w:p w14:paraId="77D6FCF4" w14:textId="77777777" w:rsidR="00A23083" w:rsidRDefault="00A23083">
      <w:pPr>
        <w:rPr>
          <w:rFonts w:hint="eastAsia"/>
        </w:rPr>
      </w:pPr>
    </w:p>
    <w:p w14:paraId="28559F99" w14:textId="77777777" w:rsidR="00A23083" w:rsidRDefault="00A23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8D83F" w14:textId="77777777" w:rsidR="00A23083" w:rsidRDefault="00A23083">
      <w:pPr>
        <w:rPr>
          <w:rFonts w:hint="eastAsia"/>
        </w:rPr>
      </w:pPr>
      <w:r>
        <w:rPr>
          <w:rFonts w:hint="eastAsia"/>
        </w:rPr>
        <w:t>嘲在当代社会的作用</w:t>
      </w:r>
    </w:p>
    <w:p w14:paraId="60637E1F" w14:textId="77777777" w:rsidR="00A23083" w:rsidRDefault="00A23083">
      <w:pPr>
        <w:rPr>
          <w:rFonts w:hint="eastAsia"/>
        </w:rPr>
      </w:pPr>
      <w:r>
        <w:rPr>
          <w:rFonts w:hint="eastAsia"/>
        </w:rPr>
        <w:t>进入21世纪后，“嘲”的概念随着互联网的发展而不断演变。它更多地体现在社交媒体平台上，通过段子、表情包等形式广泛传播。人们利用“嘲”来释放压力、拉近彼此之间的距离，甚至作为一种心理防御机制来应对生活中的不如意。不过值得注意的是，尽管“嘲”可以增添生活的乐趣，但过度使用或者不当使用可能会伤害他人的感情，所以我们在享受“嘲”带来的快乐时也要注意分寸，保持善意。</w:t>
      </w:r>
    </w:p>
    <w:p w14:paraId="31469BA1" w14:textId="77777777" w:rsidR="00A23083" w:rsidRDefault="00A23083">
      <w:pPr>
        <w:rPr>
          <w:rFonts w:hint="eastAsia"/>
        </w:rPr>
      </w:pPr>
    </w:p>
    <w:p w14:paraId="6AB6AADB" w14:textId="77777777" w:rsidR="00A23083" w:rsidRDefault="00A23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2EDE4" w14:textId="77777777" w:rsidR="00A23083" w:rsidRDefault="00A23083">
      <w:pPr>
        <w:rPr>
          <w:rFonts w:hint="eastAsia"/>
        </w:rPr>
      </w:pPr>
      <w:r>
        <w:rPr>
          <w:rFonts w:hint="eastAsia"/>
        </w:rPr>
        <w:t>最后的总结</w:t>
      </w:r>
    </w:p>
    <w:p w14:paraId="3419C803" w14:textId="77777777" w:rsidR="00A23083" w:rsidRDefault="00A23083">
      <w:pPr>
        <w:rPr>
          <w:rFonts w:hint="eastAsia"/>
        </w:rPr>
      </w:pPr>
      <w:r>
        <w:rPr>
          <w:rFonts w:hint="eastAsia"/>
        </w:rPr>
        <w:t>“嘲”的拼音虽然简单，但它背后所蕴含的意义却是丰富多彩的。从古至今，“嘲”始终是中国语言宝库中一颗璀璨的明珠，它见证了无数个时代的变迁，并将继续陪伴着我们走向未来。在这个过程中，“嘲”将不断地被赋予新的含义和形式，成为连接过去与现在、传统与创新的重要纽带。</w:t>
      </w:r>
    </w:p>
    <w:p w14:paraId="0F05793A" w14:textId="77777777" w:rsidR="00A23083" w:rsidRDefault="00A23083">
      <w:pPr>
        <w:rPr>
          <w:rFonts w:hint="eastAsia"/>
        </w:rPr>
      </w:pPr>
    </w:p>
    <w:p w14:paraId="3A632CEA" w14:textId="77777777" w:rsidR="00A23083" w:rsidRDefault="00A23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1D5C7" w14:textId="600852F3" w:rsidR="00BC6B74" w:rsidRDefault="00BC6B74"/>
    <w:sectPr w:rsidR="00BC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74"/>
    <w:rsid w:val="002D2887"/>
    <w:rsid w:val="00A23083"/>
    <w:rsid w:val="00B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94A22-2976-4BA3-B96B-68D5B2B5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