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EF26F" w14:textId="77777777" w:rsidR="009C240F" w:rsidRDefault="009C240F">
      <w:pPr>
        <w:rPr>
          <w:rFonts w:hint="eastAsia"/>
        </w:rPr>
      </w:pPr>
      <w:r>
        <w:rPr>
          <w:rFonts w:hint="eastAsia"/>
        </w:rPr>
        <w:t>嘛组词部首的拼音：má</w:t>
      </w:r>
    </w:p>
    <w:p w14:paraId="532522B5" w14:textId="77777777" w:rsidR="009C240F" w:rsidRDefault="009C2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95959" w14:textId="77777777" w:rsidR="009C240F" w:rsidRDefault="009C240F">
      <w:pPr>
        <w:rPr>
          <w:rFonts w:hint="eastAsia"/>
        </w:rPr>
      </w:pPr>
      <w:r>
        <w:rPr>
          <w:rFonts w:hint="eastAsia"/>
        </w:rPr>
        <w:t>在汉语的广袤世界里，每一个字都有其独特的魅力和故事，而“嘛”这个字则以它特有的轻柔语气点缀着我们的日常对话。作为汉字中的一员，“嘛”不仅是一个发音为“má”的音节，更是一个能够承载丰富情感交流的符号。它的出现，往往能给句子增添一抹亲切、随和的色彩。</w:t>
      </w:r>
    </w:p>
    <w:p w14:paraId="5A0FFA11" w14:textId="77777777" w:rsidR="009C240F" w:rsidRDefault="009C240F">
      <w:pPr>
        <w:rPr>
          <w:rFonts w:hint="eastAsia"/>
        </w:rPr>
      </w:pPr>
    </w:p>
    <w:p w14:paraId="438A44BC" w14:textId="77777777" w:rsidR="009C240F" w:rsidRDefault="009C2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81354" w14:textId="77777777" w:rsidR="009C240F" w:rsidRDefault="009C240F">
      <w:pPr>
        <w:rPr>
          <w:rFonts w:hint="eastAsia"/>
        </w:rPr>
      </w:pPr>
      <w:r>
        <w:rPr>
          <w:rFonts w:hint="eastAsia"/>
        </w:rPr>
        <w:t>嘛在口语中的角色</w:t>
      </w:r>
    </w:p>
    <w:p w14:paraId="32CF2BB9" w14:textId="77777777" w:rsidR="009C240F" w:rsidRDefault="009C2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5516D" w14:textId="77777777" w:rsidR="009C240F" w:rsidRDefault="009C240F">
      <w:pPr>
        <w:rPr>
          <w:rFonts w:hint="eastAsia"/>
        </w:rPr>
      </w:pPr>
      <w:r>
        <w:rPr>
          <w:rFonts w:hint="eastAsia"/>
        </w:rPr>
        <w:t>“嘛”在口语交流中扮演着不可或缺的角色。它像是一把温柔的钥匙，打开了人与人之间更加自然、流畅的沟通之门。当我们在表达肯定或强调某个观点时，一句轻轻的“就是嘛”，可以拉近彼此的距离，使得对方更容易接受你的想法。在安慰他人或者软化批评的话语时，添加一个“嘛”字，可以使语气变得更加温和，减少直接性带来的冲击感。例如，“这也不是你故意的，下次小心点嘛。”这样的表达既表达了关心也传递了理解。</w:t>
      </w:r>
    </w:p>
    <w:p w14:paraId="0689C500" w14:textId="77777777" w:rsidR="009C240F" w:rsidRDefault="009C240F">
      <w:pPr>
        <w:rPr>
          <w:rFonts w:hint="eastAsia"/>
        </w:rPr>
      </w:pPr>
    </w:p>
    <w:p w14:paraId="23D9BA48" w14:textId="77777777" w:rsidR="009C240F" w:rsidRDefault="009C2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FFE98" w14:textId="77777777" w:rsidR="009C240F" w:rsidRDefault="009C240F">
      <w:pPr>
        <w:rPr>
          <w:rFonts w:hint="eastAsia"/>
        </w:rPr>
      </w:pPr>
      <w:r>
        <w:rPr>
          <w:rFonts w:hint="eastAsia"/>
        </w:rPr>
        <w:t>嘛与其他词汇的结合</w:t>
      </w:r>
    </w:p>
    <w:p w14:paraId="44BB2DC8" w14:textId="77777777" w:rsidR="009C240F" w:rsidRDefault="009C2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AED41" w14:textId="77777777" w:rsidR="009C240F" w:rsidRDefault="009C240F">
      <w:pPr>
        <w:rPr>
          <w:rFonts w:hint="eastAsia"/>
        </w:rPr>
      </w:pPr>
      <w:r>
        <w:rPr>
          <w:rFonts w:hint="eastAsia"/>
        </w:rPr>
        <w:t>“嘛”与不同词汇相结合，会产生意想不到的效果。它可以出现在句尾，如“好嘛”，用来表示同意或是轻微的妥协；也可以用在疑问句中，比如“怎么嘛”，这时带有一种轻微的质问或者是好奇的态度。“嘛”还能与“什么”搭配使用，形成“什么嘛”，这种组合通常用来表达惊讶或是不解的情绪。无论是在正式还是非正式场合，“嘛”都能灵活运用，成为人们表达情感的重要工具。</w:t>
      </w:r>
    </w:p>
    <w:p w14:paraId="55568D66" w14:textId="77777777" w:rsidR="009C240F" w:rsidRDefault="009C240F">
      <w:pPr>
        <w:rPr>
          <w:rFonts w:hint="eastAsia"/>
        </w:rPr>
      </w:pPr>
    </w:p>
    <w:p w14:paraId="3C250A7E" w14:textId="77777777" w:rsidR="009C240F" w:rsidRDefault="009C2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0AA81" w14:textId="77777777" w:rsidR="009C240F" w:rsidRDefault="009C240F">
      <w:pPr>
        <w:rPr>
          <w:rFonts w:hint="eastAsia"/>
        </w:rPr>
      </w:pPr>
      <w:r>
        <w:rPr>
          <w:rFonts w:hint="eastAsia"/>
        </w:rPr>
        <w:t>嘛的文化背景</w:t>
      </w:r>
    </w:p>
    <w:p w14:paraId="07C929A0" w14:textId="77777777" w:rsidR="009C240F" w:rsidRDefault="009C2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6C61F" w14:textId="77777777" w:rsidR="009C240F" w:rsidRDefault="009C240F">
      <w:pPr>
        <w:rPr>
          <w:rFonts w:hint="eastAsia"/>
        </w:rPr>
      </w:pPr>
      <w:r>
        <w:rPr>
          <w:rFonts w:hint="eastAsia"/>
        </w:rPr>
        <w:t>从文化角度来看，“嘛”反映了汉语使用者对和谐交流的追求。在中国传统文化中，人际交往讲究的是“和为贵”，即重视和睦相处、避免冲突。“嘛”这个字恰当地体现了这一理念，因为它总是能够在不经意间调节对话的气氛，让交谈变得更为融洽。不仅如此，“嘛”还承载着地域文化的特色，在不同的方言区，人们对“嘛”的使用频率和方式可能有所不同，这也成为了研究地方语言和文化的一个有趣视角。</w:t>
      </w:r>
    </w:p>
    <w:p w14:paraId="004DE555" w14:textId="77777777" w:rsidR="009C240F" w:rsidRDefault="009C240F">
      <w:pPr>
        <w:rPr>
          <w:rFonts w:hint="eastAsia"/>
        </w:rPr>
      </w:pPr>
    </w:p>
    <w:p w14:paraId="51ED4BDB" w14:textId="77777777" w:rsidR="009C240F" w:rsidRDefault="009C2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01897" w14:textId="77777777" w:rsidR="009C240F" w:rsidRDefault="009C240F">
      <w:pPr>
        <w:rPr>
          <w:rFonts w:hint="eastAsia"/>
        </w:rPr>
      </w:pPr>
      <w:r>
        <w:rPr>
          <w:rFonts w:hint="eastAsia"/>
        </w:rPr>
        <w:t>嘛的书写形式</w:t>
      </w:r>
    </w:p>
    <w:p w14:paraId="3E7C8615" w14:textId="77777777" w:rsidR="009C240F" w:rsidRDefault="009C2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DD127" w14:textId="77777777" w:rsidR="009C240F" w:rsidRDefault="009C240F">
      <w:pPr>
        <w:rPr>
          <w:rFonts w:hint="eastAsia"/>
        </w:rPr>
      </w:pPr>
      <w:r>
        <w:rPr>
          <w:rFonts w:hint="eastAsia"/>
        </w:rPr>
        <w:t>尽管“嘛”在口语中非常常见，但在书面语中，它的出现相对较少，尤其是在正式文件和学术文章里。这是因为“嘛”更多地被视为一种口头禅，带有较强的随意性和个人色彩。然而，在文学作品尤其是小说和剧本中，“嘛”却有着一席之地。作家们常常会通过人物对话中的“嘛”来刻画性格特点，使角色更加生动真实。而且，在网络社交平台上，“嘛”也频繁出现，年轻人尤其喜欢用它来增加聊天的趣味性和亲密度。</w:t>
      </w:r>
    </w:p>
    <w:p w14:paraId="68D9F81A" w14:textId="77777777" w:rsidR="009C240F" w:rsidRDefault="009C240F">
      <w:pPr>
        <w:rPr>
          <w:rFonts w:hint="eastAsia"/>
        </w:rPr>
      </w:pPr>
    </w:p>
    <w:p w14:paraId="363860DF" w14:textId="77777777" w:rsidR="009C240F" w:rsidRDefault="009C2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1146F" w14:textId="77777777" w:rsidR="009C240F" w:rsidRDefault="009C240F">
      <w:pPr>
        <w:rPr>
          <w:rFonts w:hint="eastAsia"/>
        </w:rPr>
      </w:pPr>
      <w:r>
        <w:rPr>
          <w:rFonts w:hint="eastAsia"/>
        </w:rPr>
        <w:t>最后的总结</w:t>
      </w:r>
    </w:p>
    <w:p w14:paraId="63391C18" w14:textId="77777777" w:rsidR="009C240F" w:rsidRDefault="009C2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05710" w14:textId="77777777" w:rsidR="009C240F" w:rsidRDefault="009C240F">
      <w:pPr>
        <w:rPr>
          <w:rFonts w:hint="eastAsia"/>
        </w:rPr>
      </w:pPr>
      <w:r>
        <w:rPr>
          <w:rFonts w:hint="eastAsia"/>
        </w:rPr>
        <w:t>“嘛”不仅仅是一个简单的汉字，它是汉语丰富性和灵活性的一个缩影。从日常生活到文学创作，从街头巷尾的闲聊到虚拟世界的互动，“嘛”都发挥着不可替代的作用。它就像一条无形的丝线，将人们的心灵紧密相连，编织出一幅幅温馨和谐的画面。无论是谁，在使用“嘛”这个词的时候，都会感受到那份源自心底的温暖和真诚。因此，“嘛”不仅是沟通的艺术，更是连接人心的桥梁。</w:t>
      </w:r>
    </w:p>
    <w:p w14:paraId="4CC2071F" w14:textId="77777777" w:rsidR="009C240F" w:rsidRDefault="009C240F">
      <w:pPr>
        <w:rPr>
          <w:rFonts w:hint="eastAsia"/>
        </w:rPr>
      </w:pPr>
    </w:p>
    <w:p w14:paraId="4885B990" w14:textId="77777777" w:rsidR="009C240F" w:rsidRDefault="009C24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D290C" w14:textId="4A981C62" w:rsidR="002F4A81" w:rsidRDefault="002F4A81"/>
    <w:sectPr w:rsidR="002F4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81"/>
    <w:rsid w:val="002F4A81"/>
    <w:rsid w:val="009C240F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0063A-6482-4DE9-9960-9ADC670F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