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FF61D" w14:textId="77777777" w:rsidR="004D29E7" w:rsidRDefault="004D29E7">
      <w:pPr>
        <w:rPr>
          <w:rFonts w:hint="eastAsia"/>
        </w:rPr>
      </w:pPr>
      <w:r>
        <w:rPr>
          <w:rFonts w:hint="eastAsia"/>
        </w:rPr>
        <w:t>嘛的拼音部首和组词</w:t>
      </w:r>
    </w:p>
    <w:p w14:paraId="61DE77F6" w14:textId="77777777" w:rsidR="004D29E7" w:rsidRDefault="004D29E7">
      <w:pPr>
        <w:rPr>
          <w:rFonts w:hint="eastAsia"/>
        </w:rPr>
      </w:pPr>
      <w:r>
        <w:rPr>
          <w:rFonts w:hint="eastAsia"/>
        </w:rPr>
        <w:t>“嘛”字是一个非常有趣且常见的汉字，它在汉语中有着独特的地位。“嘛”的拼音是 ma1（阴平），这表明了它的读音。从字形上看，“嘛”字由两个部分组成：一个位于左边的“口”，以及右边的“马”。其中，“口”作为部首，通常与发音、言语有关；而“马”则更多地保留了其象形意义，代表着动物马。因此，“嘛”这个字的构造体现了汉语中形声字的特点，即一边表意，另一边表音。</w:t>
      </w:r>
    </w:p>
    <w:p w14:paraId="40DC72FD" w14:textId="77777777" w:rsidR="004D29E7" w:rsidRDefault="004D29E7">
      <w:pPr>
        <w:rPr>
          <w:rFonts w:hint="eastAsia"/>
        </w:rPr>
      </w:pPr>
    </w:p>
    <w:p w14:paraId="4002B97A" w14:textId="77777777" w:rsidR="004D29E7" w:rsidRDefault="004D29E7">
      <w:pPr>
        <w:rPr>
          <w:rFonts w:hint="eastAsia"/>
        </w:rPr>
      </w:pPr>
      <w:r>
        <w:rPr>
          <w:rFonts w:hint="eastAsia"/>
        </w:rPr>
        <w:t xml:space="preserve"> </w:t>
      </w:r>
    </w:p>
    <w:p w14:paraId="5D523228" w14:textId="77777777" w:rsidR="004D29E7" w:rsidRDefault="004D29E7">
      <w:pPr>
        <w:rPr>
          <w:rFonts w:hint="eastAsia"/>
        </w:rPr>
      </w:pPr>
      <w:r>
        <w:rPr>
          <w:rFonts w:hint="eastAsia"/>
        </w:rPr>
        <w:t>关于“嘛”的语义及用法</w:t>
      </w:r>
    </w:p>
    <w:p w14:paraId="772AF52E" w14:textId="77777777" w:rsidR="004D29E7" w:rsidRDefault="004D29E7">
      <w:pPr>
        <w:rPr>
          <w:rFonts w:hint="eastAsia"/>
        </w:rPr>
      </w:pPr>
      <w:r>
        <w:rPr>
          <w:rFonts w:hint="eastAsia"/>
        </w:rPr>
        <w:t>在日常对话中，“嘛”经常被用来表达一种语气或态度，它没有具体的词汇意义，更多的是起到辅助作用，帮助说话者传达某种情绪或强调某个观点。比如，在句子末尾加上“嘛”，可以使得话语听起来更加自然亲切，或是带有一种理所当然的感觉。例如：“大家都这么做了，你当然也要这样做嘛。”这里的“嘛”就增加了说话人的说服力，给人一种事情本该如此的印象。</w:t>
      </w:r>
    </w:p>
    <w:p w14:paraId="77D19445" w14:textId="77777777" w:rsidR="004D29E7" w:rsidRDefault="004D29E7">
      <w:pPr>
        <w:rPr>
          <w:rFonts w:hint="eastAsia"/>
        </w:rPr>
      </w:pPr>
    </w:p>
    <w:p w14:paraId="20FFB267" w14:textId="77777777" w:rsidR="004D29E7" w:rsidRDefault="004D29E7">
      <w:pPr>
        <w:rPr>
          <w:rFonts w:hint="eastAsia"/>
        </w:rPr>
      </w:pPr>
      <w:r>
        <w:rPr>
          <w:rFonts w:hint="eastAsia"/>
        </w:rPr>
        <w:t xml:space="preserve"> </w:t>
      </w:r>
    </w:p>
    <w:p w14:paraId="20C5462A" w14:textId="77777777" w:rsidR="004D29E7" w:rsidRDefault="004D29E7">
      <w:pPr>
        <w:rPr>
          <w:rFonts w:hint="eastAsia"/>
        </w:rPr>
      </w:pPr>
      <w:r>
        <w:rPr>
          <w:rFonts w:hint="eastAsia"/>
        </w:rPr>
        <w:t>“嘛”与其他词语组合形成的新含义</w:t>
      </w:r>
    </w:p>
    <w:p w14:paraId="1CE76823" w14:textId="77777777" w:rsidR="004D29E7" w:rsidRDefault="004D29E7">
      <w:pPr>
        <w:rPr>
          <w:rFonts w:hint="eastAsia"/>
        </w:rPr>
      </w:pPr>
      <w:r>
        <w:rPr>
          <w:rFonts w:hint="eastAsia"/>
        </w:rPr>
        <w:t>当“嘛”与其他词语结合时，它可以产生不同的表达效果。例如，“一嘛”、“二嘛”这样的短语常出现在列举事物的时候，给人一种有序排列的感觉。“有嘛”则常常用于询问对方是否有所谓的东西或者情况存在，如：“你有什么嘛？”这种情况下，“嘛”的使用增添了口语化色彩，使交流显得更为随意和贴近生活。“嘛”还可以出现在一些固定的习语或俗语之中，像“不就是嘛”，用来表示认同他人的说法。</w:t>
      </w:r>
    </w:p>
    <w:p w14:paraId="3C48781C" w14:textId="77777777" w:rsidR="004D29E7" w:rsidRDefault="004D29E7">
      <w:pPr>
        <w:rPr>
          <w:rFonts w:hint="eastAsia"/>
        </w:rPr>
      </w:pPr>
    </w:p>
    <w:p w14:paraId="56A44BD4" w14:textId="77777777" w:rsidR="004D29E7" w:rsidRDefault="004D29E7">
      <w:pPr>
        <w:rPr>
          <w:rFonts w:hint="eastAsia"/>
        </w:rPr>
      </w:pPr>
      <w:r>
        <w:rPr>
          <w:rFonts w:hint="eastAsia"/>
        </w:rPr>
        <w:t xml:space="preserve"> </w:t>
      </w:r>
    </w:p>
    <w:p w14:paraId="629F1BEF" w14:textId="77777777" w:rsidR="004D29E7" w:rsidRDefault="004D29E7">
      <w:pPr>
        <w:rPr>
          <w:rFonts w:hint="eastAsia"/>
        </w:rPr>
      </w:pPr>
      <w:r>
        <w:rPr>
          <w:rFonts w:hint="eastAsia"/>
        </w:rPr>
        <w:t>文化背景下的“嘛”</w:t>
      </w:r>
    </w:p>
    <w:p w14:paraId="2EE38BFC" w14:textId="77777777" w:rsidR="004D29E7" w:rsidRDefault="004D29E7">
      <w:pPr>
        <w:rPr>
          <w:rFonts w:hint="eastAsia"/>
        </w:rPr>
      </w:pPr>
      <w:r>
        <w:rPr>
          <w:rFonts w:hint="eastAsia"/>
        </w:rPr>
        <w:t>在中国的文化背景下，“嘛”字的应用十分广泛，尤其在北方方言里更为常见。它反映了中国人在沟通中的含蓄和委婉，即使是在表达不同意见时，通过适当使用“嘛”字也能让对话保持和谐。这种语言现象不仅展示了汉语的魅力，也体现了中华民族注重人际关系和谐的传统价值观。“嘛”字的存在也为学习汉语的外国友人提供了一个了解中国文化的小窗口，让他们在掌握词汇的更能体会到中国社会人际交往中的微妙之处。</w:t>
      </w:r>
    </w:p>
    <w:p w14:paraId="02DD3619" w14:textId="77777777" w:rsidR="004D29E7" w:rsidRDefault="004D29E7">
      <w:pPr>
        <w:rPr>
          <w:rFonts w:hint="eastAsia"/>
        </w:rPr>
      </w:pPr>
    </w:p>
    <w:p w14:paraId="3BC02DAF" w14:textId="77777777" w:rsidR="004D29E7" w:rsidRDefault="004D29E7">
      <w:pPr>
        <w:rPr>
          <w:rFonts w:hint="eastAsia"/>
        </w:rPr>
      </w:pPr>
      <w:r>
        <w:rPr>
          <w:rFonts w:hint="eastAsia"/>
        </w:rPr>
        <w:t xml:space="preserve"> </w:t>
      </w:r>
    </w:p>
    <w:p w14:paraId="231A71BC" w14:textId="77777777" w:rsidR="004D29E7" w:rsidRDefault="004D29E7">
      <w:pPr>
        <w:rPr>
          <w:rFonts w:hint="eastAsia"/>
        </w:rPr>
      </w:pPr>
      <w:r>
        <w:rPr>
          <w:rFonts w:hint="eastAsia"/>
        </w:rPr>
        <w:t>最后的总结</w:t>
      </w:r>
    </w:p>
    <w:p w14:paraId="6FE5673C" w14:textId="77777777" w:rsidR="004D29E7" w:rsidRDefault="004D29E7">
      <w:pPr>
        <w:rPr>
          <w:rFonts w:hint="eastAsia"/>
        </w:rPr>
      </w:pPr>
      <w:r>
        <w:rPr>
          <w:rFonts w:hint="eastAsia"/>
        </w:rPr>
        <w:t>“嘛”虽然看似简单，但其背后蕴含着丰富的语义和文化内涵。无论是作为语气助词还是与其他词语搭配使用，“嘛”都在汉语交流中扮演着不可或缺的角色。它不仅丰富了语言的表现形式，而且加深了人们对汉语文化的理解。对于想要深入了解汉语的人来说，掌握好“嘛”的用法无疑是一条捷径。</w:t>
      </w:r>
    </w:p>
    <w:p w14:paraId="45600856" w14:textId="77777777" w:rsidR="004D29E7" w:rsidRDefault="004D29E7">
      <w:pPr>
        <w:rPr>
          <w:rFonts w:hint="eastAsia"/>
        </w:rPr>
      </w:pPr>
    </w:p>
    <w:p w14:paraId="1A8116EB" w14:textId="77777777" w:rsidR="004D29E7" w:rsidRDefault="004D29E7">
      <w:pPr>
        <w:rPr>
          <w:rFonts w:hint="eastAsia"/>
        </w:rPr>
      </w:pPr>
      <w:r>
        <w:rPr>
          <w:rFonts w:hint="eastAsia"/>
        </w:rPr>
        <w:t>本文是由懂得生活网（dongdeshenghuo.com）为大家创作</w:t>
      </w:r>
    </w:p>
    <w:p w14:paraId="3B24F167" w14:textId="102C9C9E" w:rsidR="00A92F60" w:rsidRDefault="00A92F60"/>
    <w:sectPr w:rsidR="00A92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60"/>
    <w:rsid w:val="004D29E7"/>
    <w:rsid w:val="00A92F60"/>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60F10F-BA13-41C3-8018-B1AF4F21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F60"/>
    <w:rPr>
      <w:rFonts w:cstheme="majorBidi"/>
      <w:color w:val="2F5496" w:themeColor="accent1" w:themeShade="BF"/>
      <w:sz w:val="28"/>
      <w:szCs w:val="28"/>
    </w:rPr>
  </w:style>
  <w:style w:type="character" w:customStyle="1" w:styleId="50">
    <w:name w:val="标题 5 字符"/>
    <w:basedOn w:val="a0"/>
    <w:link w:val="5"/>
    <w:uiPriority w:val="9"/>
    <w:semiHidden/>
    <w:rsid w:val="00A92F60"/>
    <w:rPr>
      <w:rFonts w:cstheme="majorBidi"/>
      <w:color w:val="2F5496" w:themeColor="accent1" w:themeShade="BF"/>
      <w:sz w:val="24"/>
    </w:rPr>
  </w:style>
  <w:style w:type="character" w:customStyle="1" w:styleId="60">
    <w:name w:val="标题 6 字符"/>
    <w:basedOn w:val="a0"/>
    <w:link w:val="6"/>
    <w:uiPriority w:val="9"/>
    <w:semiHidden/>
    <w:rsid w:val="00A92F60"/>
    <w:rPr>
      <w:rFonts w:cstheme="majorBidi"/>
      <w:b/>
      <w:bCs/>
      <w:color w:val="2F5496" w:themeColor="accent1" w:themeShade="BF"/>
    </w:rPr>
  </w:style>
  <w:style w:type="character" w:customStyle="1" w:styleId="70">
    <w:name w:val="标题 7 字符"/>
    <w:basedOn w:val="a0"/>
    <w:link w:val="7"/>
    <w:uiPriority w:val="9"/>
    <w:semiHidden/>
    <w:rsid w:val="00A92F60"/>
    <w:rPr>
      <w:rFonts w:cstheme="majorBidi"/>
      <w:b/>
      <w:bCs/>
      <w:color w:val="595959" w:themeColor="text1" w:themeTint="A6"/>
    </w:rPr>
  </w:style>
  <w:style w:type="character" w:customStyle="1" w:styleId="80">
    <w:name w:val="标题 8 字符"/>
    <w:basedOn w:val="a0"/>
    <w:link w:val="8"/>
    <w:uiPriority w:val="9"/>
    <w:semiHidden/>
    <w:rsid w:val="00A92F60"/>
    <w:rPr>
      <w:rFonts w:cstheme="majorBidi"/>
      <w:color w:val="595959" w:themeColor="text1" w:themeTint="A6"/>
    </w:rPr>
  </w:style>
  <w:style w:type="character" w:customStyle="1" w:styleId="90">
    <w:name w:val="标题 9 字符"/>
    <w:basedOn w:val="a0"/>
    <w:link w:val="9"/>
    <w:uiPriority w:val="9"/>
    <w:semiHidden/>
    <w:rsid w:val="00A92F60"/>
    <w:rPr>
      <w:rFonts w:eastAsiaTheme="majorEastAsia" w:cstheme="majorBidi"/>
      <w:color w:val="595959" w:themeColor="text1" w:themeTint="A6"/>
    </w:rPr>
  </w:style>
  <w:style w:type="paragraph" w:styleId="a3">
    <w:name w:val="Title"/>
    <w:basedOn w:val="a"/>
    <w:next w:val="a"/>
    <w:link w:val="a4"/>
    <w:uiPriority w:val="10"/>
    <w:qFormat/>
    <w:rsid w:val="00A92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F60"/>
    <w:pPr>
      <w:spacing w:before="160"/>
      <w:jc w:val="center"/>
    </w:pPr>
    <w:rPr>
      <w:i/>
      <w:iCs/>
      <w:color w:val="404040" w:themeColor="text1" w:themeTint="BF"/>
    </w:rPr>
  </w:style>
  <w:style w:type="character" w:customStyle="1" w:styleId="a8">
    <w:name w:val="引用 字符"/>
    <w:basedOn w:val="a0"/>
    <w:link w:val="a7"/>
    <w:uiPriority w:val="29"/>
    <w:rsid w:val="00A92F60"/>
    <w:rPr>
      <w:i/>
      <w:iCs/>
      <w:color w:val="404040" w:themeColor="text1" w:themeTint="BF"/>
    </w:rPr>
  </w:style>
  <w:style w:type="paragraph" w:styleId="a9">
    <w:name w:val="List Paragraph"/>
    <w:basedOn w:val="a"/>
    <w:uiPriority w:val="34"/>
    <w:qFormat/>
    <w:rsid w:val="00A92F60"/>
    <w:pPr>
      <w:ind w:left="720"/>
      <w:contextualSpacing/>
    </w:pPr>
  </w:style>
  <w:style w:type="character" w:styleId="aa">
    <w:name w:val="Intense Emphasis"/>
    <w:basedOn w:val="a0"/>
    <w:uiPriority w:val="21"/>
    <w:qFormat/>
    <w:rsid w:val="00A92F60"/>
    <w:rPr>
      <w:i/>
      <w:iCs/>
      <w:color w:val="2F5496" w:themeColor="accent1" w:themeShade="BF"/>
    </w:rPr>
  </w:style>
  <w:style w:type="paragraph" w:styleId="ab">
    <w:name w:val="Intense Quote"/>
    <w:basedOn w:val="a"/>
    <w:next w:val="a"/>
    <w:link w:val="ac"/>
    <w:uiPriority w:val="30"/>
    <w:qFormat/>
    <w:rsid w:val="00A92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F60"/>
    <w:rPr>
      <w:i/>
      <w:iCs/>
      <w:color w:val="2F5496" w:themeColor="accent1" w:themeShade="BF"/>
    </w:rPr>
  </w:style>
  <w:style w:type="character" w:styleId="ad">
    <w:name w:val="Intense Reference"/>
    <w:basedOn w:val="a0"/>
    <w:uiPriority w:val="32"/>
    <w:qFormat/>
    <w:rsid w:val="00A92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