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2C5D" w14:textId="77777777" w:rsidR="00D84320" w:rsidRDefault="00D84320">
      <w:pPr>
        <w:rPr>
          <w:rFonts w:hint="eastAsia"/>
        </w:rPr>
      </w:pPr>
    </w:p>
    <w:p w14:paraId="5FAA661B" w14:textId="77777777" w:rsidR="00D84320" w:rsidRDefault="00D84320">
      <w:pPr>
        <w:rPr>
          <w:rFonts w:hint="eastAsia"/>
        </w:rPr>
      </w:pPr>
      <w:r>
        <w:rPr>
          <w:rFonts w:hint="eastAsia"/>
        </w:rPr>
        <w:tab/>
        <w:t>嘛的拼音组词和部首是什么</w:t>
      </w:r>
    </w:p>
    <w:p w14:paraId="7A86891F" w14:textId="77777777" w:rsidR="00D84320" w:rsidRDefault="00D84320">
      <w:pPr>
        <w:rPr>
          <w:rFonts w:hint="eastAsia"/>
        </w:rPr>
      </w:pPr>
    </w:p>
    <w:p w14:paraId="4E3098F1" w14:textId="77777777" w:rsidR="00D84320" w:rsidRDefault="00D84320">
      <w:pPr>
        <w:rPr>
          <w:rFonts w:hint="eastAsia"/>
        </w:rPr>
      </w:pPr>
    </w:p>
    <w:p w14:paraId="6C118AF5" w14:textId="77777777" w:rsidR="00D84320" w:rsidRDefault="00D84320">
      <w:pPr>
        <w:rPr>
          <w:rFonts w:hint="eastAsia"/>
        </w:rPr>
      </w:pPr>
      <w:r>
        <w:rPr>
          <w:rFonts w:hint="eastAsia"/>
        </w:rPr>
        <w:tab/>
        <w:t>在汉语字符的广袤世界里，每一个字都蕴含着独特的文化和历史背景。今天我们要深入了解的是“嘛”这个汉字。它不仅仅是一个简单的语气词，其背后有着丰富的内涵和用法。</w:t>
      </w:r>
    </w:p>
    <w:p w14:paraId="1BB428F1" w14:textId="77777777" w:rsidR="00D84320" w:rsidRDefault="00D84320">
      <w:pPr>
        <w:rPr>
          <w:rFonts w:hint="eastAsia"/>
        </w:rPr>
      </w:pPr>
    </w:p>
    <w:p w14:paraId="58D604A8" w14:textId="77777777" w:rsidR="00D84320" w:rsidRDefault="00D84320">
      <w:pPr>
        <w:rPr>
          <w:rFonts w:hint="eastAsia"/>
        </w:rPr>
      </w:pPr>
    </w:p>
    <w:p w14:paraId="5BB139BB" w14:textId="77777777" w:rsidR="00D84320" w:rsidRDefault="00D84320">
      <w:pPr>
        <w:rPr>
          <w:rFonts w:hint="eastAsia"/>
        </w:rPr>
      </w:pPr>
    </w:p>
    <w:p w14:paraId="69B69ACD" w14:textId="77777777" w:rsidR="00D84320" w:rsidRDefault="00D84320">
      <w:pPr>
        <w:rPr>
          <w:rFonts w:hint="eastAsia"/>
        </w:rPr>
      </w:pPr>
      <w:r>
        <w:rPr>
          <w:rFonts w:hint="eastAsia"/>
        </w:rPr>
        <w:tab/>
        <w:t>嘛的基本信息</w:t>
      </w:r>
    </w:p>
    <w:p w14:paraId="2C0AD04C" w14:textId="77777777" w:rsidR="00D84320" w:rsidRDefault="00D84320">
      <w:pPr>
        <w:rPr>
          <w:rFonts w:hint="eastAsia"/>
        </w:rPr>
      </w:pPr>
    </w:p>
    <w:p w14:paraId="4C91803E" w14:textId="77777777" w:rsidR="00D84320" w:rsidRDefault="00D84320">
      <w:pPr>
        <w:rPr>
          <w:rFonts w:hint="eastAsia"/>
        </w:rPr>
      </w:pPr>
    </w:p>
    <w:p w14:paraId="44442094" w14:textId="77777777" w:rsidR="00D84320" w:rsidRDefault="00D84320">
      <w:pPr>
        <w:rPr>
          <w:rFonts w:hint="eastAsia"/>
        </w:rPr>
      </w:pPr>
      <w:r>
        <w:rPr>
          <w:rFonts w:hint="eastAsia"/>
        </w:rPr>
        <w:tab/>
        <w:t>“嘛”字的拼音是“ma1”，即一声。作为现代汉语中常用的语气词之一，“嘛”通常用于句末，表达一种轻描淡写的态度或是强调某种显而易见的事实。例如：“这不是很清楚嘛。”这样的使用可以使得话语更加柔和，避免过于直接。</w:t>
      </w:r>
    </w:p>
    <w:p w14:paraId="705227FA" w14:textId="77777777" w:rsidR="00D84320" w:rsidRDefault="00D84320">
      <w:pPr>
        <w:rPr>
          <w:rFonts w:hint="eastAsia"/>
        </w:rPr>
      </w:pPr>
    </w:p>
    <w:p w14:paraId="67A0F139" w14:textId="77777777" w:rsidR="00D84320" w:rsidRDefault="00D84320">
      <w:pPr>
        <w:rPr>
          <w:rFonts w:hint="eastAsia"/>
        </w:rPr>
      </w:pPr>
    </w:p>
    <w:p w14:paraId="1DFDAE8A" w14:textId="77777777" w:rsidR="00D84320" w:rsidRDefault="00D84320">
      <w:pPr>
        <w:rPr>
          <w:rFonts w:hint="eastAsia"/>
        </w:rPr>
      </w:pPr>
    </w:p>
    <w:p w14:paraId="173BF493" w14:textId="77777777" w:rsidR="00D84320" w:rsidRDefault="00D84320">
      <w:pPr>
        <w:rPr>
          <w:rFonts w:hint="eastAsia"/>
        </w:rPr>
      </w:pPr>
      <w:r>
        <w:rPr>
          <w:rFonts w:hint="eastAsia"/>
        </w:rPr>
        <w:tab/>
        <w:t>嘛的部首解析</w:t>
      </w:r>
    </w:p>
    <w:p w14:paraId="2AA49AAA" w14:textId="77777777" w:rsidR="00D84320" w:rsidRDefault="00D84320">
      <w:pPr>
        <w:rPr>
          <w:rFonts w:hint="eastAsia"/>
        </w:rPr>
      </w:pPr>
    </w:p>
    <w:p w14:paraId="0B7F7C3A" w14:textId="77777777" w:rsidR="00D84320" w:rsidRDefault="00D84320">
      <w:pPr>
        <w:rPr>
          <w:rFonts w:hint="eastAsia"/>
        </w:rPr>
      </w:pPr>
    </w:p>
    <w:p w14:paraId="07BDA627" w14:textId="77777777" w:rsidR="00D84320" w:rsidRDefault="00D84320">
      <w:pPr>
        <w:rPr>
          <w:rFonts w:hint="eastAsia"/>
        </w:rPr>
      </w:pPr>
      <w:r>
        <w:rPr>
          <w:rFonts w:hint="eastAsia"/>
        </w:rPr>
        <w:tab/>
        <w:t>接着来看“嘛”的部首。从构造上讲，“嘛”由两个部分组成：上方为“麻”，下方为“口”。因此，它的部首应归类于“口”部。根据《说文解字》等古籍记载，“口”部往往与言语、声音相关联，这也符合“嘛”作为一个用于口头交流中的语气词的身份。</w:t>
      </w:r>
    </w:p>
    <w:p w14:paraId="2471EFAC" w14:textId="77777777" w:rsidR="00D84320" w:rsidRDefault="00D84320">
      <w:pPr>
        <w:rPr>
          <w:rFonts w:hint="eastAsia"/>
        </w:rPr>
      </w:pPr>
    </w:p>
    <w:p w14:paraId="3F4D6E63" w14:textId="77777777" w:rsidR="00D84320" w:rsidRDefault="00D84320">
      <w:pPr>
        <w:rPr>
          <w:rFonts w:hint="eastAsia"/>
        </w:rPr>
      </w:pPr>
    </w:p>
    <w:p w14:paraId="7DF3DB80" w14:textId="77777777" w:rsidR="00D84320" w:rsidRDefault="00D84320">
      <w:pPr>
        <w:rPr>
          <w:rFonts w:hint="eastAsia"/>
        </w:rPr>
      </w:pPr>
    </w:p>
    <w:p w14:paraId="0C686FDF" w14:textId="77777777" w:rsidR="00D84320" w:rsidRDefault="00D84320">
      <w:pPr>
        <w:rPr>
          <w:rFonts w:hint="eastAsia"/>
        </w:rPr>
      </w:pPr>
      <w:r>
        <w:rPr>
          <w:rFonts w:hint="eastAsia"/>
        </w:rPr>
        <w:tab/>
        <w:t>嘛的组词示例</w:t>
      </w:r>
    </w:p>
    <w:p w14:paraId="7CC23485" w14:textId="77777777" w:rsidR="00D84320" w:rsidRDefault="00D84320">
      <w:pPr>
        <w:rPr>
          <w:rFonts w:hint="eastAsia"/>
        </w:rPr>
      </w:pPr>
    </w:p>
    <w:p w14:paraId="76A993C2" w14:textId="77777777" w:rsidR="00D84320" w:rsidRDefault="00D84320">
      <w:pPr>
        <w:rPr>
          <w:rFonts w:hint="eastAsia"/>
        </w:rPr>
      </w:pPr>
    </w:p>
    <w:p w14:paraId="3FF80EDB" w14:textId="77777777" w:rsidR="00D84320" w:rsidRDefault="00D84320">
      <w:pPr>
        <w:rPr>
          <w:rFonts w:hint="eastAsia"/>
        </w:rPr>
      </w:pPr>
      <w:r>
        <w:rPr>
          <w:rFonts w:hint="eastAsia"/>
        </w:rPr>
        <w:tab/>
        <w:t>在日常生活中，“嘛”很少单独作为词汇使用，更多的是与其他词语搭配形成特定含义或增强语感。比如，“什么嘛”，这是一种带有疑问和轻微不满情绪的表达；又如“就是嘛”，用来表示同意对方观点时的一种轻松肯定。在一些方言里，“嘛”还有着更为丰富多样的用法。</w:t>
      </w:r>
    </w:p>
    <w:p w14:paraId="0E25EF23" w14:textId="77777777" w:rsidR="00D84320" w:rsidRDefault="00D84320">
      <w:pPr>
        <w:rPr>
          <w:rFonts w:hint="eastAsia"/>
        </w:rPr>
      </w:pPr>
    </w:p>
    <w:p w14:paraId="0B3BFDE5" w14:textId="77777777" w:rsidR="00D84320" w:rsidRDefault="00D84320">
      <w:pPr>
        <w:rPr>
          <w:rFonts w:hint="eastAsia"/>
        </w:rPr>
      </w:pPr>
    </w:p>
    <w:p w14:paraId="56229A5E" w14:textId="77777777" w:rsidR="00D84320" w:rsidRDefault="00D84320">
      <w:pPr>
        <w:rPr>
          <w:rFonts w:hint="eastAsia"/>
        </w:rPr>
      </w:pPr>
    </w:p>
    <w:p w14:paraId="084F41B2" w14:textId="77777777" w:rsidR="00D84320" w:rsidRDefault="00D84320">
      <w:pPr>
        <w:rPr>
          <w:rFonts w:hint="eastAsia"/>
        </w:rPr>
      </w:pPr>
      <w:r>
        <w:rPr>
          <w:rFonts w:hint="eastAsia"/>
        </w:rPr>
        <w:tab/>
        <w:t>嘛的文化意义</w:t>
      </w:r>
    </w:p>
    <w:p w14:paraId="58B1C16E" w14:textId="77777777" w:rsidR="00D84320" w:rsidRDefault="00D84320">
      <w:pPr>
        <w:rPr>
          <w:rFonts w:hint="eastAsia"/>
        </w:rPr>
      </w:pPr>
    </w:p>
    <w:p w14:paraId="2FB53AAB" w14:textId="77777777" w:rsidR="00D84320" w:rsidRDefault="00D84320">
      <w:pPr>
        <w:rPr>
          <w:rFonts w:hint="eastAsia"/>
        </w:rPr>
      </w:pPr>
    </w:p>
    <w:p w14:paraId="56FE3EC1" w14:textId="77777777" w:rsidR="00D84320" w:rsidRDefault="00D84320">
      <w:pPr>
        <w:rPr>
          <w:rFonts w:hint="eastAsia"/>
        </w:rPr>
      </w:pPr>
      <w:r>
        <w:rPr>
          <w:rFonts w:hint="eastAsia"/>
        </w:rPr>
        <w:tab/>
        <w:t>除了语言学上的定义外，“嘛”还反映了中国人含蓄内敛的性格特点以及和谐相处的社会价值观。通过巧妙地运用这个小小的语气词，人们能够在交流过程中更好地传达自己的态度和情感，同时也不失礼貌与尊重。这种细腻之处正是中华文化的魅力所在。</w:t>
      </w:r>
    </w:p>
    <w:p w14:paraId="6F03ACB1" w14:textId="77777777" w:rsidR="00D84320" w:rsidRDefault="00D84320">
      <w:pPr>
        <w:rPr>
          <w:rFonts w:hint="eastAsia"/>
        </w:rPr>
      </w:pPr>
    </w:p>
    <w:p w14:paraId="070D8558" w14:textId="77777777" w:rsidR="00D84320" w:rsidRDefault="00D84320">
      <w:pPr>
        <w:rPr>
          <w:rFonts w:hint="eastAsia"/>
        </w:rPr>
      </w:pPr>
    </w:p>
    <w:p w14:paraId="092E604D" w14:textId="77777777" w:rsidR="00D84320" w:rsidRDefault="00D84320">
      <w:pPr>
        <w:rPr>
          <w:rFonts w:hint="eastAsia"/>
        </w:rPr>
      </w:pPr>
    </w:p>
    <w:p w14:paraId="1BFEF093" w14:textId="77777777" w:rsidR="00D84320" w:rsidRDefault="00D843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B65DE3" w14:textId="77777777" w:rsidR="00D84320" w:rsidRDefault="00D84320">
      <w:pPr>
        <w:rPr>
          <w:rFonts w:hint="eastAsia"/>
        </w:rPr>
      </w:pPr>
    </w:p>
    <w:p w14:paraId="09EDE15F" w14:textId="77777777" w:rsidR="00D84320" w:rsidRDefault="00D84320">
      <w:pPr>
        <w:rPr>
          <w:rFonts w:hint="eastAsia"/>
        </w:rPr>
      </w:pPr>
    </w:p>
    <w:p w14:paraId="3F2FA25F" w14:textId="77777777" w:rsidR="00D84320" w:rsidRDefault="00D84320">
      <w:pPr>
        <w:rPr>
          <w:rFonts w:hint="eastAsia"/>
        </w:rPr>
      </w:pPr>
      <w:r>
        <w:rPr>
          <w:rFonts w:hint="eastAsia"/>
        </w:rPr>
        <w:tab/>
        <w:t>“嘛”虽然只是一个简单的汉字，但其背后的拼音、部首及文化价值却十分深厚。了解这些基础知识不仅能帮助我们更准确地使用汉语，也能让我们更加深刻地体会到中华文化博大精深的一面。无论是书面写作还是口语交流，“嘛”都是一个值得细细品味的语言元素。</w:t>
      </w:r>
    </w:p>
    <w:p w14:paraId="2057A5CC" w14:textId="77777777" w:rsidR="00D84320" w:rsidRDefault="00D84320">
      <w:pPr>
        <w:rPr>
          <w:rFonts w:hint="eastAsia"/>
        </w:rPr>
      </w:pPr>
    </w:p>
    <w:p w14:paraId="1E0DC3E3" w14:textId="77777777" w:rsidR="00D84320" w:rsidRDefault="00D84320">
      <w:pPr>
        <w:rPr>
          <w:rFonts w:hint="eastAsia"/>
        </w:rPr>
      </w:pPr>
    </w:p>
    <w:p w14:paraId="63B03E61" w14:textId="77777777" w:rsidR="00D84320" w:rsidRDefault="00D84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62B52" w14:textId="2A32388D" w:rsidR="004614F0" w:rsidRDefault="004614F0"/>
    <w:sectPr w:rsidR="0046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F0"/>
    <w:rsid w:val="004614F0"/>
    <w:rsid w:val="00D3798E"/>
    <w:rsid w:val="00D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F7CD8-80C7-45F0-AB11-3A2EFFC3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