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17C3E" w14:textId="77777777" w:rsidR="00460E61" w:rsidRDefault="00460E61">
      <w:pPr>
        <w:rPr>
          <w:rFonts w:hint="eastAsia"/>
        </w:rPr>
      </w:pPr>
      <w:r>
        <w:rPr>
          <w:rFonts w:hint="eastAsia"/>
        </w:rPr>
        <w:t>嘛的拼音组词：探索汉语拼音的魅力</w:t>
      </w:r>
    </w:p>
    <w:p w14:paraId="6092CCDF" w14:textId="77777777" w:rsidR="00460E61" w:rsidRDefault="00460E61">
      <w:pPr>
        <w:rPr>
          <w:rFonts w:hint="eastAsia"/>
        </w:rPr>
      </w:pPr>
      <w:r>
        <w:rPr>
          <w:rFonts w:hint="eastAsia"/>
        </w:rPr>
        <w:t>在汉语的世界里，每一个汉字都有着独特的魅力和故事。当我们提到“嘛”的拼音组词时，我们便踏入了一个丰富多彩的语言领域。“嘛”，这个读作ma5（轻声）的字，在汉语中扮演着相当有趣的语义角色。它虽然不是正式词汇的一部分，但在口语交流中却占据了不可忽视的地位。作为一种语气助词，“嘛”通常用来表达说话人的某种态度或情感，如强调、安慰或者轻微的催促。</w:t>
      </w:r>
    </w:p>
    <w:p w14:paraId="45536A6E" w14:textId="77777777" w:rsidR="00460E61" w:rsidRDefault="00460E61">
      <w:pPr>
        <w:rPr>
          <w:rFonts w:hint="eastAsia"/>
        </w:rPr>
      </w:pPr>
    </w:p>
    <w:p w14:paraId="69BB9EEF" w14:textId="77777777" w:rsidR="00460E61" w:rsidRDefault="00460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DA457" w14:textId="77777777" w:rsidR="00460E61" w:rsidRDefault="00460E61">
      <w:pPr>
        <w:rPr>
          <w:rFonts w:hint="eastAsia"/>
        </w:rPr>
      </w:pPr>
      <w:r>
        <w:rPr>
          <w:rFonts w:hint="eastAsia"/>
        </w:rPr>
        <w:t>嘛的拼音组词：从日常对话到文化内涵</w:t>
      </w:r>
    </w:p>
    <w:p w14:paraId="1859B2AF" w14:textId="77777777" w:rsidR="00460E61" w:rsidRDefault="00460E61">
      <w:pPr>
        <w:rPr>
          <w:rFonts w:hint="eastAsia"/>
        </w:rPr>
      </w:pPr>
      <w:r>
        <w:rPr>
          <w:rFonts w:hint="eastAsia"/>
        </w:rPr>
        <w:t>在日常生活中，“嘛”字几乎无处不在。比如，当有人问你：“今天过得怎么样？”你可以回答：“还行吧，就这样嘛。”这里的“嘛”就带有随和与淡然的情感色彩。再如，当你试图说服别人接受某个观点时，可能会说：“大家都这么做嘛。”这里使用“嘛”是为了加强论点的普遍性，使对方更容易接受你的看法。不仅如此，“嘛”字还常常出现在一些固定搭配中，如“就是嘛”、“当然嘛”等，这些短语不仅丰富了我们的表达方式，也反映了汉语文化的独特韵味。</w:t>
      </w:r>
    </w:p>
    <w:p w14:paraId="633D8AA5" w14:textId="77777777" w:rsidR="00460E61" w:rsidRDefault="00460E61">
      <w:pPr>
        <w:rPr>
          <w:rFonts w:hint="eastAsia"/>
        </w:rPr>
      </w:pPr>
    </w:p>
    <w:p w14:paraId="5DC21536" w14:textId="77777777" w:rsidR="00460E61" w:rsidRDefault="00460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29B2E" w14:textId="77777777" w:rsidR="00460E61" w:rsidRDefault="00460E61">
      <w:pPr>
        <w:rPr>
          <w:rFonts w:hint="eastAsia"/>
        </w:rPr>
      </w:pPr>
      <w:r>
        <w:rPr>
          <w:rFonts w:hint="eastAsia"/>
        </w:rPr>
        <w:t>嘛的拼音组词：语境中的微妙变化</w:t>
      </w:r>
    </w:p>
    <w:p w14:paraId="483E0D14" w14:textId="77777777" w:rsidR="00460E61" w:rsidRDefault="00460E61">
      <w:pPr>
        <w:rPr>
          <w:rFonts w:hint="eastAsia"/>
        </w:rPr>
      </w:pPr>
      <w:r>
        <w:rPr>
          <w:rFonts w:hint="eastAsia"/>
        </w:rPr>
        <w:t>值得注意的是，“嘛”的意思并不是固定的，而是会根据上下文环境发生微妙的变化。例如，在某些情况下，“嘛”可以用来表示理所当然的意思；而在另一些场合，则可能带有一种轻微的责备意味。这种灵活性使得“嘛”成为了一种非常实用且富有表现力的语言工具。它能够帮助说话者更好地传达自己的意图，并与听众建立更紧密的情感联系。因此，了解并正确运用“嘛”的不同用法，对于提高汉语交际能力有着重要意义。</w:t>
      </w:r>
    </w:p>
    <w:p w14:paraId="07902E02" w14:textId="77777777" w:rsidR="00460E61" w:rsidRDefault="00460E61">
      <w:pPr>
        <w:rPr>
          <w:rFonts w:hint="eastAsia"/>
        </w:rPr>
      </w:pPr>
    </w:p>
    <w:p w14:paraId="0FF7E613" w14:textId="77777777" w:rsidR="00460E61" w:rsidRDefault="00460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28891" w14:textId="77777777" w:rsidR="00460E61" w:rsidRDefault="00460E61">
      <w:pPr>
        <w:rPr>
          <w:rFonts w:hint="eastAsia"/>
        </w:rPr>
      </w:pPr>
      <w:r>
        <w:rPr>
          <w:rFonts w:hint="eastAsia"/>
        </w:rPr>
        <w:t>嘛的拼音组词：学习与应用</w:t>
      </w:r>
    </w:p>
    <w:p w14:paraId="3E154594" w14:textId="77777777" w:rsidR="00460E61" w:rsidRDefault="00460E61">
      <w:pPr>
        <w:rPr>
          <w:rFonts w:hint="eastAsia"/>
        </w:rPr>
      </w:pPr>
      <w:r>
        <w:rPr>
          <w:rFonts w:hint="eastAsia"/>
        </w:rPr>
        <w:t>对于汉语学习者来说，掌握像“嘛”这样的语气助词是非常有帮助的。通过观察母语者如何在实际对话中使用它们，学习者可以逐渐体会到这些词语背后的文化背景和社会习俗。多加练习和模仿也是不可或缺的一环。尝试将“嘛”融入到自己的日常对话中去，你会发现这不仅能让你的中文更加地道自然，还能拉近你与其他汉语使用者之间的距离。毕竟，语言的学习不仅仅是为了沟通信息，更是为了理解一个民族的思想感情和生活方式。</w:t>
      </w:r>
    </w:p>
    <w:p w14:paraId="15E25720" w14:textId="77777777" w:rsidR="00460E61" w:rsidRDefault="00460E61">
      <w:pPr>
        <w:rPr>
          <w:rFonts w:hint="eastAsia"/>
        </w:rPr>
      </w:pPr>
    </w:p>
    <w:p w14:paraId="3A90709E" w14:textId="77777777" w:rsidR="00460E61" w:rsidRDefault="00460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EE25A" w14:textId="77777777" w:rsidR="00460E61" w:rsidRDefault="00460E61">
      <w:pPr>
        <w:rPr>
          <w:rFonts w:hint="eastAsia"/>
        </w:rPr>
      </w:pPr>
      <w:r>
        <w:rPr>
          <w:rFonts w:hint="eastAsia"/>
        </w:rPr>
        <w:t>嘛的拼音组词：总结与展望</w:t>
      </w:r>
    </w:p>
    <w:p w14:paraId="0A062BD4" w14:textId="77777777" w:rsidR="00460E61" w:rsidRDefault="00460E61">
      <w:pPr>
        <w:rPr>
          <w:rFonts w:hint="eastAsia"/>
        </w:rPr>
      </w:pPr>
      <w:r>
        <w:rPr>
          <w:rFonts w:hint="eastAsia"/>
        </w:rPr>
        <w:t>“嘛”的拼音组词虽看似简单，但其背后蕴含着丰富的语义和文化价值。作为汉语中的一种特殊表达形式，它不仅体现了该语言的独特性和多样性，也为人们提供了更多元化的交流手段。随着全球化进程的加快以及跨文化交流日益频繁，相信会有越来越多的人开始关注并喜爱上汉语及其特有的语气助词。让我们一起期待未来，在这个充满无限可能的语言世界里共同成长进步吧。</w:t>
      </w:r>
    </w:p>
    <w:p w14:paraId="18740E81" w14:textId="77777777" w:rsidR="00460E61" w:rsidRDefault="00460E61">
      <w:pPr>
        <w:rPr>
          <w:rFonts w:hint="eastAsia"/>
        </w:rPr>
      </w:pPr>
    </w:p>
    <w:p w14:paraId="0CFF8326" w14:textId="77777777" w:rsidR="00460E61" w:rsidRDefault="00460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59237" w14:textId="375D2FCC" w:rsidR="009E58CF" w:rsidRDefault="009E58CF"/>
    <w:sectPr w:rsidR="009E5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CF"/>
    <w:rsid w:val="00460E61"/>
    <w:rsid w:val="009E58CF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05017-5BB1-4C34-8F7B-09D496B3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