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73C0" w14:textId="77777777" w:rsidR="00BA777C" w:rsidRDefault="00BA777C">
      <w:pPr>
        <w:rPr>
          <w:rFonts w:hint="eastAsia"/>
        </w:rPr>
      </w:pPr>
    </w:p>
    <w:p w14:paraId="7002CE4A" w14:textId="77777777" w:rsidR="00BA777C" w:rsidRDefault="00BA777C">
      <w:pPr>
        <w:rPr>
          <w:rFonts w:hint="eastAsia"/>
        </w:rPr>
      </w:pPr>
      <w:r>
        <w:rPr>
          <w:rFonts w:hint="eastAsia"/>
        </w:rPr>
        <w:t>嘛的拼音和组词组词语</w:t>
      </w:r>
    </w:p>
    <w:p w14:paraId="3B9E4116" w14:textId="77777777" w:rsidR="00BA777C" w:rsidRDefault="00BA777C">
      <w:pPr>
        <w:rPr>
          <w:rFonts w:hint="eastAsia"/>
        </w:rPr>
      </w:pPr>
      <w:r>
        <w:rPr>
          <w:rFonts w:hint="eastAsia"/>
        </w:rPr>
        <w:t>在汉语学习的过程中，了解每一个汉字的拼音及其不同的组词方式是十分重要的。今天我们就来详细探讨一下“嘛”这个字。“嘛”的拼音为“ma”，分为轻声和第二声两种读法。根据不同的语境，“嘛”可以用来表示疑问、强调或是一种轻松随意的态度。</w:t>
      </w:r>
    </w:p>
    <w:p w14:paraId="786A66B2" w14:textId="77777777" w:rsidR="00BA777C" w:rsidRDefault="00BA777C">
      <w:pPr>
        <w:rPr>
          <w:rFonts w:hint="eastAsia"/>
        </w:rPr>
      </w:pPr>
    </w:p>
    <w:p w14:paraId="0EE3893B" w14:textId="77777777" w:rsidR="00BA777C" w:rsidRDefault="00BA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C2085" w14:textId="77777777" w:rsidR="00BA777C" w:rsidRDefault="00BA777C">
      <w:pPr>
        <w:rPr>
          <w:rFonts w:hint="eastAsia"/>
        </w:rPr>
      </w:pPr>
      <w:r>
        <w:rPr>
          <w:rFonts w:hint="eastAsia"/>
        </w:rPr>
        <w:t>轻声使用场景</w:t>
      </w:r>
    </w:p>
    <w:p w14:paraId="1F2066D9" w14:textId="77777777" w:rsidR="00BA777C" w:rsidRDefault="00BA777C">
      <w:pPr>
        <w:rPr>
          <w:rFonts w:hint="eastAsia"/>
        </w:rPr>
      </w:pPr>
      <w:r>
        <w:rPr>
          <w:rFonts w:hint="eastAsia"/>
        </w:rPr>
        <w:t>当“嘛”以轻声的形式出现时，通常用于口语表达中，起到一种缓和语气的作用。例如：“这是怎么回事嘛？”这里，“嘛”并没有改变句子的基本含义，而是让说话者的语气显得更加温和、亲切。在一些情况下，“嘛”还可以用来表示轻微的抱怨或是不满情绪，如：“怎么这么晚才回来嘛。”这种用法在生活中极为常见。</w:t>
      </w:r>
    </w:p>
    <w:p w14:paraId="27015175" w14:textId="77777777" w:rsidR="00BA777C" w:rsidRDefault="00BA777C">
      <w:pPr>
        <w:rPr>
          <w:rFonts w:hint="eastAsia"/>
        </w:rPr>
      </w:pPr>
    </w:p>
    <w:p w14:paraId="7EFB3AD8" w14:textId="77777777" w:rsidR="00BA777C" w:rsidRDefault="00BA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2BE67" w14:textId="77777777" w:rsidR="00BA777C" w:rsidRDefault="00BA777C">
      <w:pPr>
        <w:rPr>
          <w:rFonts w:hint="eastAsia"/>
        </w:rPr>
      </w:pPr>
      <w:r>
        <w:rPr>
          <w:rFonts w:hint="eastAsia"/>
        </w:rPr>
        <w:t>第二声使用场景</w:t>
      </w:r>
    </w:p>
    <w:p w14:paraId="50290843" w14:textId="77777777" w:rsidR="00BA777C" w:rsidRDefault="00BA777C">
      <w:pPr>
        <w:rPr>
          <w:rFonts w:hint="eastAsia"/>
        </w:rPr>
      </w:pPr>
      <w:r>
        <w:rPr>
          <w:rFonts w:hint="eastAsia"/>
        </w:rPr>
        <w:t>当“嘛”读作第二声（má）时，它通常出现在特定词汇中，并赋予这些词汇特殊的含义。比如，“喇嘛”这个词中的“嘛”，即指藏传佛教中的僧侣。“嘛”在这里不仅是构成词汇的一部分，还承载着文化与宗教背景下的特殊意义。因此，理解“嘛”在这个单词中的发音及含义，对于深入了解相关文化知识具有重要意义。</w:t>
      </w:r>
    </w:p>
    <w:p w14:paraId="0973285F" w14:textId="77777777" w:rsidR="00BA777C" w:rsidRDefault="00BA777C">
      <w:pPr>
        <w:rPr>
          <w:rFonts w:hint="eastAsia"/>
        </w:rPr>
      </w:pPr>
    </w:p>
    <w:p w14:paraId="3CD7E607" w14:textId="77777777" w:rsidR="00BA777C" w:rsidRDefault="00BA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C557F" w14:textId="77777777" w:rsidR="00BA777C" w:rsidRDefault="00BA777C">
      <w:pPr>
        <w:rPr>
          <w:rFonts w:hint="eastAsia"/>
        </w:rPr>
      </w:pPr>
      <w:r>
        <w:rPr>
          <w:rFonts w:hint="eastAsia"/>
        </w:rPr>
        <w:t>组词示例</w:t>
      </w:r>
    </w:p>
    <w:p w14:paraId="590D63B9" w14:textId="77777777" w:rsidR="00BA777C" w:rsidRDefault="00BA777C">
      <w:pPr>
        <w:rPr>
          <w:rFonts w:hint="eastAsia"/>
        </w:rPr>
      </w:pPr>
      <w:r>
        <w:rPr>
          <w:rFonts w:hint="eastAsia"/>
        </w:rPr>
        <w:t>除了上述提到的“喇嘛”之外，“嘛”还可以与其他字组成许多有趣的词语。例如，“干吗”、“那嘛”，这些词在日常对话中使用频率极高，且各具特色。“干吗”常被用来询问某人的目的或意图，而“那嘛”则多用于连接前后文，起到过渡作用。通过学习这些组词，不仅能丰富我们的词汇量，还能帮助我们更好地理解汉语的多样性和灵活性。</w:t>
      </w:r>
    </w:p>
    <w:p w14:paraId="29DB98A9" w14:textId="77777777" w:rsidR="00BA777C" w:rsidRDefault="00BA777C">
      <w:pPr>
        <w:rPr>
          <w:rFonts w:hint="eastAsia"/>
        </w:rPr>
      </w:pPr>
    </w:p>
    <w:p w14:paraId="06810944" w14:textId="77777777" w:rsidR="00BA777C" w:rsidRDefault="00BA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0C7FB" w14:textId="77777777" w:rsidR="00BA777C" w:rsidRDefault="00BA777C">
      <w:pPr>
        <w:rPr>
          <w:rFonts w:hint="eastAsia"/>
        </w:rPr>
      </w:pPr>
      <w:r>
        <w:rPr>
          <w:rFonts w:hint="eastAsia"/>
        </w:rPr>
        <w:t>最后的总结</w:t>
      </w:r>
    </w:p>
    <w:p w14:paraId="427BF7FD" w14:textId="77777777" w:rsidR="00BA777C" w:rsidRDefault="00BA777C">
      <w:pPr>
        <w:rPr>
          <w:rFonts w:hint="eastAsia"/>
        </w:rPr>
      </w:pPr>
      <w:r>
        <w:rPr>
          <w:rFonts w:hint="eastAsia"/>
        </w:rPr>
        <w:t>通过对“嘛”这个字的拼音以及不同组词的学习，我们可以发现即使是像“嘛”这样看似简单的字，也蕴含着丰富的语言文化内涵。无论是作为语气助词还是构成特定词汇的一部分，“嘛”都在汉语表达中扮演着不可或缺的角色。希望通过今天的介绍，能让大家对“嘛”的理解和应用有更深一步的认识。</w:t>
      </w:r>
    </w:p>
    <w:p w14:paraId="077E7A73" w14:textId="77777777" w:rsidR="00BA777C" w:rsidRDefault="00BA777C">
      <w:pPr>
        <w:rPr>
          <w:rFonts w:hint="eastAsia"/>
        </w:rPr>
      </w:pPr>
    </w:p>
    <w:p w14:paraId="31C9EA04" w14:textId="77777777" w:rsidR="00BA777C" w:rsidRDefault="00BA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5AC8D" w14:textId="77777777" w:rsidR="00BA777C" w:rsidRDefault="00BA7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8EA1D" w14:textId="2A974F9B" w:rsidR="008045C1" w:rsidRDefault="008045C1"/>
    <w:sectPr w:rsidR="00804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C1"/>
    <w:rsid w:val="008045C1"/>
    <w:rsid w:val="00BA777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8179A-BC9F-424B-8753-46E610FE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