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413E" w14:textId="77777777" w:rsidR="00EE610D" w:rsidRDefault="00EE610D">
      <w:pPr>
        <w:rPr>
          <w:rFonts w:hint="eastAsia"/>
        </w:rPr>
      </w:pPr>
      <w:r>
        <w:rPr>
          <w:rFonts w:hint="eastAsia"/>
        </w:rPr>
        <w:t>嘉是三的拼音节吗</w:t>
      </w:r>
    </w:p>
    <w:p w14:paraId="5D2A0193" w14:textId="77777777" w:rsidR="00EE610D" w:rsidRDefault="00EE610D">
      <w:pPr>
        <w:rPr>
          <w:rFonts w:hint="eastAsia"/>
        </w:rPr>
      </w:pPr>
      <w:r>
        <w:rPr>
          <w:rFonts w:hint="eastAsia"/>
        </w:rPr>
        <w:t>在汉语拼音系统中，每一个汉字都被赋予了特定的拼音表示，以便于学习和交流。汉语拼音是一种基于拉丁字母的音标系统，用于标注现代标准汉语（普通话）的发音。它由声母、韵母以及声调组成，是中华人民共和国官方推行的一种为汉字注音的工具。当我们探讨“嘉”是否为“三”的拼音节时，我们需要首先理解这两个字各自的拼音构成。</w:t>
      </w:r>
    </w:p>
    <w:p w14:paraId="1021112F" w14:textId="77777777" w:rsidR="00EE610D" w:rsidRDefault="00EE610D">
      <w:pPr>
        <w:rPr>
          <w:rFonts w:hint="eastAsia"/>
        </w:rPr>
      </w:pPr>
    </w:p>
    <w:p w14:paraId="239A9FA9" w14:textId="77777777" w:rsidR="00EE610D" w:rsidRDefault="00EE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29F1" w14:textId="77777777" w:rsidR="00EE610D" w:rsidRDefault="00EE610D">
      <w:pPr>
        <w:rPr>
          <w:rFonts w:hint="eastAsia"/>
        </w:rPr>
      </w:pPr>
      <w:r>
        <w:rPr>
          <w:rFonts w:hint="eastAsia"/>
        </w:rPr>
        <w:t>认识“嘉”的拼音</w:t>
      </w:r>
    </w:p>
    <w:p w14:paraId="767DD8AE" w14:textId="77777777" w:rsidR="00EE610D" w:rsidRDefault="00EE610D">
      <w:pPr>
        <w:rPr>
          <w:rFonts w:hint="eastAsia"/>
        </w:rPr>
      </w:pPr>
      <w:r>
        <w:rPr>
          <w:rFonts w:hint="eastAsia"/>
        </w:rPr>
        <w:t>“嘉”字的拼音是 jiā，这里，“j”是声母，“iā”是韵母，而整个拼音带有第一声（阴平）。在汉语拼音里，每个拼音都代表了一个特定的音节，即一个汉字的基本发音单位。因此，“嘉”的发音是一个独立的音节，它并不与数字“三”有直接的联系。</w:t>
      </w:r>
    </w:p>
    <w:p w14:paraId="5F4A491C" w14:textId="77777777" w:rsidR="00EE610D" w:rsidRDefault="00EE610D">
      <w:pPr>
        <w:rPr>
          <w:rFonts w:hint="eastAsia"/>
        </w:rPr>
      </w:pPr>
    </w:p>
    <w:p w14:paraId="1D385879" w14:textId="77777777" w:rsidR="00EE610D" w:rsidRDefault="00EE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1327C" w14:textId="77777777" w:rsidR="00EE610D" w:rsidRDefault="00EE610D">
      <w:pPr>
        <w:rPr>
          <w:rFonts w:hint="eastAsia"/>
        </w:rPr>
      </w:pPr>
      <w:r>
        <w:rPr>
          <w:rFonts w:hint="eastAsia"/>
        </w:rPr>
        <w:t>了解“三”的拼音</w:t>
      </w:r>
    </w:p>
    <w:p w14:paraId="3D873056" w14:textId="77777777" w:rsidR="00EE610D" w:rsidRDefault="00EE610D">
      <w:pPr>
        <w:rPr>
          <w:rFonts w:hint="eastAsia"/>
        </w:rPr>
      </w:pPr>
      <w:r>
        <w:rPr>
          <w:rFonts w:hint="eastAsia"/>
        </w:rPr>
        <w:t>“三”字的拼音是 sān。“s”是声母，“ān”是韵母，并且同样带有第一声。从拼音的角度来看，“三”也是一个独立的音节，与“嘉”的拼音完全不同。两个字在发音上没有交集，也不存在包含关系。</w:t>
      </w:r>
    </w:p>
    <w:p w14:paraId="31FB3C96" w14:textId="77777777" w:rsidR="00EE610D" w:rsidRDefault="00EE610D">
      <w:pPr>
        <w:rPr>
          <w:rFonts w:hint="eastAsia"/>
        </w:rPr>
      </w:pPr>
    </w:p>
    <w:p w14:paraId="3411C1C0" w14:textId="77777777" w:rsidR="00EE610D" w:rsidRDefault="00EE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4956" w14:textId="77777777" w:rsidR="00EE610D" w:rsidRDefault="00EE610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D1A8FD6" w14:textId="77777777" w:rsidR="00EE610D" w:rsidRDefault="00EE610D">
      <w:pPr>
        <w:rPr>
          <w:rFonts w:hint="eastAsia"/>
        </w:rPr>
      </w:pPr>
      <w:r>
        <w:rPr>
          <w:rFonts w:hint="eastAsia"/>
        </w:rPr>
        <w:t>汉语拼音是用来拼读汉字发音的辅助工具，但它并不是汉字本身的一部分。换句话说，虽然我们可以用拼音来表达汉字的发音，但拼音不能完全替代汉字的意义或书写形式。每个汉字都有其独特的文化背景和含义，这超越了单纯的声音符号所能表达的内容。例如，“嘉”有美好、善的意思，常用于形容词性或名词性的场合；而“三”则是一个基数词，用于计数。</w:t>
      </w:r>
    </w:p>
    <w:p w14:paraId="7E30AFDD" w14:textId="77777777" w:rsidR="00EE610D" w:rsidRDefault="00EE610D">
      <w:pPr>
        <w:rPr>
          <w:rFonts w:hint="eastAsia"/>
        </w:rPr>
      </w:pPr>
    </w:p>
    <w:p w14:paraId="6884A861" w14:textId="77777777" w:rsidR="00EE610D" w:rsidRDefault="00EE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04EA0" w14:textId="77777777" w:rsidR="00EE610D" w:rsidRDefault="00EE610D">
      <w:pPr>
        <w:rPr>
          <w:rFonts w:hint="eastAsia"/>
        </w:rPr>
      </w:pPr>
      <w:r>
        <w:rPr>
          <w:rFonts w:hint="eastAsia"/>
        </w:rPr>
        <w:t>最后的总结</w:t>
      </w:r>
    </w:p>
    <w:p w14:paraId="12092964" w14:textId="77777777" w:rsidR="00EE610D" w:rsidRDefault="00EE610D">
      <w:pPr>
        <w:rPr>
          <w:rFonts w:hint="eastAsia"/>
        </w:rPr>
      </w:pPr>
      <w:r>
        <w:rPr>
          <w:rFonts w:hint="eastAsia"/>
        </w:rPr>
        <w:t>“嘉”不是“三”的拼音节，二者在拼音结构和意义上都是截然不同的。通过理解汉语拼音的规则以及各个汉字的独特属性，我们可以更准确地掌握汉语语言的基础知识，这对于提高中文水平有着重要的作用。这也提醒我们，在学习汉语时，应当注重拼音的学习，以更好地理解和使用这个丰富多彩的语言。</w:t>
      </w:r>
    </w:p>
    <w:p w14:paraId="153FC247" w14:textId="77777777" w:rsidR="00EE610D" w:rsidRDefault="00EE610D">
      <w:pPr>
        <w:rPr>
          <w:rFonts w:hint="eastAsia"/>
        </w:rPr>
      </w:pPr>
    </w:p>
    <w:p w14:paraId="67DC4036" w14:textId="77777777" w:rsidR="00EE610D" w:rsidRDefault="00EE6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F3E22" w14:textId="4A0CCB33" w:rsidR="00954639" w:rsidRDefault="00954639"/>
    <w:sectPr w:rsidR="0095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39"/>
    <w:rsid w:val="00954639"/>
    <w:rsid w:val="00E1153D"/>
    <w:rsid w:val="00E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98F9C-46D6-4348-8F9F-2097CEC3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