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AE519" w14:textId="77777777" w:rsidR="00CD67FA" w:rsidRDefault="00CD67FA">
      <w:pPr>
        <w:rPr>
          <w:rFonts w:hint="eastAsia"/>
        </w:rPr>
      </w:pPr>
      <w:r>
        <w:rPr>
          <w:rFonts w:hint="eastAsia"/>
        </w:rPr>
        <w:t>Jiashan Dingzha Zhen: A Glimpse into a Serene Water Town</w:t>
      </w:r>
    </w:p>
    <w:p w14:paraId="43E679BE" w14:textId="77777777" w:rsidR="00CD67FA" w:rsidRDefault="00CD67FA">
      <w:pPr>
        <w:rPr>
          <w:rFonts w:hint="eastAsia"/>
        </w:rPr>
      </w:pPr>
      <w:r>
        <w:rPr>
          <w:rFonts w:hint="eastAsia"/>
        </w:rPr>
        <w:t>Jiashan Dingzha Zhen, or more commonly known as Dingzha Town, is a picturesque water town located in the southern part of Zhejiang Province, China. It is under the administration of Jiashan County and is one of the many ancient towns that dot the Yangtze River Delta region. This area is renowned for its rich cultural heritage, tranquil canals, and well-preserved traditional architecture, making it a hidden gem for travelers seeking an authentic Chinese experience away from the bustling cities.</w:t>
      </w:r>
    </w:p>
    <w:p w14:paraId="5C361D78" w14:textId="77777777" w:rsidR="00CD67FA" w:rsidRDefault="00CD67FA">
      <w:pPr>
        <w:rPr>
          <w:rFonts w:hint="eastAsia"/>
        </w:rPr>
      </w:pPr>
    </w:p>
    <w:p w14:paraId="08B478E4" w14:textId="77777777" w:rsidR="00CD67FA" w:rsidRDefault="00CD67FA">
      <w:pPr>
        <w:rPr>
          <w:rFonts w:hint="eastAsia"/>
        </w:rPr>
      </w:pPr>
      <w:r>
        <w:rPr>
          <w:rFonts w:hint="eastAsia"/>
        </w:rPr>
        <w:t xml:space="preserve"> </w:t>
      </w:r>
    </w:p>
    <w:p w14:paraId="0D2BFFAE" w14:textId="77777777" w:rsidR="00CD67FA" w:rsidRDefault="00CD67FA">
      <w:pPr>
        <w:rPr>
          <w:rFonts w:hint="eastAsia"/>
        </w:rPr>
      </w:pPr>
      <w:r>
        <w:rPr>
          <w:rFonts w:hint="eastAsia"/>
        </w:rPr>
        <w:t>Historical Significance and Cultural Heritage</w:t>
      </w:r>
    </w:p>
    <w:p w14:paraId="05327043" w14:textId="77777777" w:rsidR="00CD67FA" w:rsidRDefault="00CD67FA">
      <w:pPr>
        <w:rPr>
          <w:rFonts w:hint="eastAsia"/>
        </w:rPr>
      </w:pPr>
      <w:r>
        <w:rPr>
          <w:rFonts w:hint="eastAsia"/>
        </w:rPr>
        <w:t>Dingzha's history stretches back over a millennium, with records indicating that the town has been a center of trade and commerce since the Tang Dynasty (618-907 AD). Over the centuries, it has developed a distinct culture that reflects the influence of both local traditions and those brought by merchants from afar. The town's layout, characterized by narrow alleys and stone bridges crossing over meandering rivers, remains largely unchanged from ancient times, providing visitors with a glimpse into the past. Moreover, Dingzha is home to several historic sites, including ancestral halls, temples, and old residences, which are testaments to the town's enduring legacy.</w:t>
      </w:r>
    </w:p>
    <w:p w14:paraId="348D13AD" w14:textId="77777777" w:rsidR="00CD67FA" w:rsidRDefault="00CD67FA">
      <w:pPr>
        <w:rPr>
          <w:rFonts w:hint="eastAsia"/>
        </w:rPr>
      </w:pPr>
    </w:p>
    <w:p w14:paraId="4DFF268B" w14:textId="77777777" w:rsidR="00CD67FA" w:rsidRDefault="00CD67FA">
      <w:pPr>
        <w:rPr>
          <w:rFonts w:hint="eastAsia"/>
        </w:rPr>
      </w:pPr>
      <w:r>
        <w:rPr>
          <w:rFonts w:hint="eastAsia"/>
        </w:rPr>
        <w:t xml:space="preserve"> </w:t>
      </w:r>
    </w:p>
    <w:p w14:paraId="6DA6743D" w14:textId="77777777" w:rsidR="00CD67FA" w:rsidRDefault="00CD67FA">
      <w:pPr>
        <w:rPr>
          <w:rFonts w:hint="eastAsia"/>
        </w:rPr>
      </w:pPr>
      <w:r>
        <w:rPr>
          <w:rFonts w:hint="eastAsia"/>
        </w:rPr>
        <w:t>Traditional Architecture and Craftsmanship</w:t>
      </w:r>
    </w:p>
    <w:p w14:paraId="5C3C3F58" w14:textId="77777777" w:rsidR="00CD67FA" w:rsidRDefault="00CD67FA">
      <w:pPr>
        <w:rPr>
          <w:rFonts w:hint="eastAsia"/>
        </w:rPr>
      </w:pPr>
      <w:r>
        <w:rPr>
          <w:rFonts w:hint="eastAsia"/>
        </w:rPr>
        <w:t>The architecture of Dingzha is a highlight for any visitor. The buildings, constructed from wood, brick, and stone, showcase the exquisite craftsmanship of the region's artisans. Black-tiled roofs and white-washed walls are common features, creating a harmonious contrast against the greenery and waterways. Among the most notable structures are the traditional courtyard houses, which often feature intricate wood carvings and elegant lattice windows. These homes not only serve as dwellings but also as living museums, preserving the lifestyle and aesthetic values of previous generations.</w:t>
      </w:r>
    </w:p>
    <w:p w14:paraId="37A7F44B" w14:textId="77777777" w:rsidR="00CD67FA" w:rsidRDefault="00CD67FA">
      <w:pPr>
        <w:rPr>
          <w:rFonts w:hint="eastAsia"/>
        </w:rPr>
      </w:pPr>
    </w:p>
    <w:p w14:paraId="4537216A" w14:textId="77777777" w:rsidR="00CD67FA" w:rsidRDefault="00CD67FA">
      <w:pPr>
        <w:rPr>
          <w:rFonts w:hint="eastAsia"/>
        </w:rPr>
      </w:pPr>
      <w:r>
        <w:rPr>
          <w:rFonts w:hint="eastAsia"/>
        </w:rPr>
        <w:t xml:space="preserve"> </w:t>
      </w:r>
    </w:p>
    <w:p w14:paraId="610A54AB" w14:textId="77777777" w:rsidR="00CD67FA" w:rsidRDefault="00CD67FA">
      <w:pPr>
        <w:rPr>
          <w:rFonts w:hint="eastAsia"/>
        </w:rPr>
      </w:pPr>
      <w:r>
        <w:rPr>
          <w:rFonts w:hint="eastAsia"/>
        </w:rPr>
        <w:t>Local Cuisine and Gastronomy</w:t>
      </w:r>
    </w:p>
    <w:p w14:paraId="2C66ED0B" w14:textId="77777777" w:rsidR="00CD67FA" w:rsidRDefault="00CD67FA">
      <w:pPr>
        <w:rPr>
          <w:rFonts w:hint="eastAsia"/>
        </w:rPr>
      </w:pPr>
      <w:r>
        <w:rPr>
          <w:rFonts w:hint="eastAsia"/>
        </w:rPr>
        <w:t>No visit to Dingzha would be complete without indulging in its delectable cuisine. The local food is a delightful blend of fresh ingredients sourced from the surrounding countryside and waterways, prepared using age-old recipes passed down through families. From succulent freshwater fish dishes to savory dumplings stuffed with seasonal vegetables, each meal offers a taste of the town's culinary tradition. One must-try dish is the famous Dingzha rice cakes, which are soft yet chewy, and often enjoyed with sweet or savory fillings. Tea enthusiasts will also appreciate the opportunity to sample locally grown varieties, such as Longjing tea, while enjoying the peaceful ambiance of a traditional teahouse.</w:t>
      </w:r>
    </w:p>
    <w:p w14:paraId="3F28E88D" w14:textId="77777777" w:rsidR="00CD67FA" w:rsidRDefault="00CD67FA">
      <w:pPr>
        <w:rPr>
          <w:rFonts w:hint="eastAsia"/>
        </w:rPr>
      </w:pPr>
    </w:p>
    <w:p w14:paraId="61101103" w14:textId="77777777" w:rsidR="00CD67FA" w:rsidRDefault="00CD67FA">
      <w:pPr>
        <w:rPr>
          <w:rFonts w:hint="eastAsia"/>
        </w:rPr>
      </w:pPr>
      <w:r>
        <w:rPr>
          <w:rFonts w:hint="eastAsia"/>
        </w:rPr>
        <w:t xml:space="preserve"> </w:t>
      </w:r>
    </w:p>
    <w:p w14:paraId="2D5164C7" w14:textId="77777777" w:rsidR="00CD67FA" w:rsidRDefault="00CD67FA">
      <w:pPr>
        <w:rPr>
          <w:rFonts w:hint="eastAsia"/>
        </w:rPr>
      </w:pPr>
      <w:r>
        <w:rPr>
          <w:rFonts w:hint="eastAsia"/>
        </w:rPr>
        <w:t>Festivals and Traditions</w:t>
      </w:r>
    </w:p>
    <w:p w14:paraId="43544340" w14:textId="77777777" w:rsidR="00CD67FA" w:rsidRDefault="00CD67FA">
      <w:pPr>
        <w:rPr>
          <w:rFonts w:hint="eastAsia"/>
        </w:rPr>
      </w:pPr>
      <w:r>
        <w:rPr>
          <w:rFonts w:hint="eastAsia"/>
        </w:rPr>
        <w:t>Festivals play a significant role in the life of Dingzha's residents, serving as occasions to celebrate community spirit and cultural identity. During the Lunar New Year, the town comes alive with vibrant decorations, dragon dances, and fireworks. Other important festivals include the Dragon Boat Festival, when colorful boats race on the river, and the Mid-Autumn Festival, where families gather to admire the moon and share mooncakes. Throughout the year, various temple fairs and markets provide a platform for locals to showcase their crafts and products, adding to the lively atmosphere of this charming water town.</w:t>
      </w:r>
    </w:p>
    <w:p w14:paraId="5638508D" w14:textId="77777777" w:rsidR="00CD67FA" w:rsidRDefault="00CD67FA">
      <w:pPr>
        <w:rPr>
          <w:rFonts w:hint="eastAsia"/>
        </w:rPr>
      </w:pPr>
    </w:p>
    <w:p w14:paraId="7B3D24F3" w14:textId="77777777" w:rsidR="00CD67FA" w:rsidRDefault="00CD67FA">
      <w:pPr>
        <w:rPr>
          <w:rFonts w:hint="eastAsia"/>
        </w:rPr>
      </w:pPr>
      <w:r>
        <w:rPr>
          <w:rFonts w:hint="eastAsia"/>
        </w:rPr>
        <w:t xml:space="preserve"> </w:t>
      </w:r>
    </w:p>
    <w:p w14:paraId="5499FD29" w14:textId="77777777" w:rsidR="00CD67FA" w:rsidRDefault="00CD67FA">
      <w:pPr>
        <w:rPr>
          <w:rFonts w:hint="eastAsia"/>
        </w:rPr>
      </w:pPr>
      <w:r>
        <w:rPr>
          <w:rFonts w:hint="eastAsia"/>
        </w:rPr>
        <w:t>Tourism and Modern Development</w:t>
      </w:r>
    </w:p>
    <w:p w14:paraId="556ADD6C" w14:textId="77777777" w:rsidR="00CD67FA" w:rsidRDefault="00CD67FA">
      <w:pPr>
        <w:rPr>
          <w:rFonts w:hint="eastAsia"/>
        </w:rPr>
      </w:pPr>
      <w:r>
        <w:rPr>
          <w:rFonts w:hint="eastAsia"/>
        </w:rPr>
        <w:t>While Dingzha has embraced modernity, it has managed to retain its charm and character. The local government has invested in infrastructure improvements, such as better roads and public facilities, to enhance the visitor experience without compromising the town's authenticity. Efforts have also been made to promote sustainable tourism, ensuring that future generations can continue to enjoy this beautiful place. Today, Dingzha welcomes tourists from all over the world, inviting them to explore its history, culture, and natural beauty, and to discover why it is considered one of the most enchanting water towns in China.</w:t>
      </w:r>
    </w:p>
    <w:p w14:paraId="205DEDE8" w14:textId="77777777" w:rsidR="00CD67FA" w:rsidRDefault="00CD67FA">
      <w:pPr>
        <w:rPr>
          <w:rFonts w:hint="eastAsia"/>
        </w:rPr>
      </w:pPr>
    </w:p>
    <w:p w14:paraId="20CC3A79" w14:textId="77777777" w:rsidR="00CD67FA" w:rsidRDefault="00CD67FA">
      <w:pPr>
        <w:rPr>
          <w:rFonts w:hint="eastAsia"/>
        </w:rPr>
      </w:pPr>
      <w:r>
        <w:rPr>
          <w:rFonts w:hint="eastAsia"/>
        </w:rPr>
        <w:t>本文是由懂得生活网（dongdeshenghuo.com）为大家创作</w:t>
      </w:r>
    </w:p>
    <w:p w14:paraId="7C26E290" w14:textId="4E7CB22D" w:rsidR="00701D20" w:rsidRDefault="00701D20"/>
    <w:sectPr w:rsidR="00701D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20"/>
    <w:rsid w:val="00701D20"/>
    <w:rsid w:val="00CD67F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7FFCEB-C6EB-42F3-98EB-D7D03626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D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D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D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D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D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D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D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D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D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D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D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D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D20"/>
    <w:rPr>
      <w:rFonts w:cstheme="majorBidi"/>
      <w:color w:val="2F5496" w:themeColor="accent1" w:themeShade="BF"/>
      <w:sz w:val="28"/>
      <w:szCs w:val="28"/>
    </w:rPr>
  </w:style>
  <w:style w:type="character" w:customStyle="1" w:styleId="50">
    <w:name w:val="标题 5 字符"/>
    <w:basedOn w:val="a0"/>
    <w:link w:val="5"/>
    <w:uiPriority w:val="9"/>
    <w:semiHidden/>
    <w:rsid w:val="00701D20"/>
    <w:rPr>
      <w:rFonts w:cstheme="majorBidi"/>
      <w:color w:val="2F5496" w:themeColor="accent1" w:themeShade="BF"/>
      <w:sz w:val="24"/>
    </w:rPr>
  </w:style>
  <w:style w:type="character" w:customStyle="1" w:styleId="60">
    <w:name w:val="标题 6 字符"/>
    <w:basedOn w:val="a0"/>
    <w:link w:val="6"/>
    <w:uiPriority w:val="9"/>
    <w:semiHidden/>
    <w:rsid w:val="00701D20"/>
    <w:rPr>
      <w:rFonts w:cstheme="majorBidi"/>
      <w:b/>
      <w:bCs/>
      <w:color w:val="2F5496" w:themeColor="accent1" w:themeShade="BF"/>
    </w:rPr>
  </w:style>
  <w:style w:type="character" w:customStyle="1" w:styleId="70">
    <w:name w:val="标题 7 字符"/>
    <w:basedOn w:val="a0"/>
    <w:link w:val="7"/>
    <w:uiPriority w:val="9"/>
    <w:semiHidden/>
    <w:rsid w:val="00701D20"/>
    <w:rPr>
      <w:rFonts w:cstheme="majorBidi"/>
      <w:b/>
      <w:bCs/>
      <w:color w:val="595959" w:themeColor="text1" w:themeTint="A6"/>
    </w:rPr>
  </w:style>
  <w:style w:type="character" w:customStyle="1" w:styleId="80">
    <w:name w:val="标题 8 字符"/>
    <w:basedOn w:val="a0"/>
    <w:link w:val="8"/>
    <w:uiPriority w:val="9"/>
    <w:semiHidden/>
    <w:rsid w:val="00701D20"/>
    <w:rPr>
      <w:rFonts w:cstheme="majorBidi"/>
      <w:color w:val="595959" w:themeColor="text1" w:themeTint="A6"/>
    </w:rPr>
  </w:style>
  <w:style w:type="character" w:customStyle="1" w:styleId="90">
    <w:name w:val="标题 9 字符"/>
    <w:basedOn w:val="a0"/>
    <w:link w:val="9"/>
    <w:uiPriority w:val="9"/>
    <w:semiHidden/>
    <w:rsid w:val="00701D20"/>
    <w:rPr>
      <w:rFonts w:eastAsiaTheme="majorEastAsia" w:cstheme="majorBidi"/>
      <w:color w:val="595959" w:themeColor="text1" w:themeTint="A6"/>
    </w:rPr>
  </w:style>
  <w:style w:type="paragraph" w:styleId="a3">
    <w:name w:val="Title"/>
    <w:basedOn w:val="a"/>
    <w:next w:val="a"/>
    <w:link w:val="a4"/>
    <w:uiPriority w:val="10"/>
    <w:qFormat/>
    <w:rsid w:val="00701D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D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D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D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D20"/>
    <w:pPr>
      <w:spacing w:before="160"/>
      <w:jc w:val="center"/>
    </w:pPr>
    <w:rPr>
      <w:i/>
      <w:iCs/>
      <w:color w:val="404040" w:themeColor="text1" w:themeTint="BF"/>
    </w:rPr>
  </w:style>
  <w:style w:type="character" w:customStyle="1" w:styleId="a8">
    <w:name w:val="引用 字符"/>
    <w:basedOn w:val="a0"/>
    <w:link w:val="a7"/>
    <w:uiPriority w:val="29"/>
    <w:rsid w:val="00701D20"/>
    <w:rPr>
      <w:i/>
      <w:iCs/>
      <w:color w:val="404040" w:themeColor="text1" w:themeTint="BF"/>
    </w:rPr>
  </w:style>
  <w:style w:type="paragraph" w:styleId="a9">
    <w:name w:val="List Paragraph"/>
    <w:basedOn w:val="a"/>
    <w:uiPriority w:val="34"/>
    <w:qFormat/>
    <w:rsid w:val="00701D20"/>
    <w:pPr>
      <w:ind w:left="720"/>
      <w:contextualSpacing/>
    </w:pPr>
  </w:style>
  <w:style w:type="character" w:styleId="aa">
    <w:name w:val="Intense Emphasis"/>
    <w:basedOn w:val="a0"/>
    <w:uiPriority w:val="21"/>
    <w:qFormat/>
    <w:rsid w:val="00701D20"/>
    <w:rPr>
      <w:i/>
      <w:iCs/>
      <w:color w:val="2F5496" w:themeColor="accent1" w:themeShade="BF"/>
    </w:rPr>
  </w:style>
  <w:style w:type="paragraph" w:styleId="ab">
    <w:name w:val="Intense Quote"/>
    <w:basedOn w:val="a"/>
    <w:next w:val="a"/>
    <w:link w:val="ac"/>
    <w:uiPriority w:val="30"/>
    <w:qFormat/>
    <w:rsid w:val="00701D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D20"/>
    <w:rPr>
      <w:i/>
      <w:iCs/>
      <w:color w:val="2F5496" w:themeColor="accent1" w:themeShade="BF"/>
    </w:rPr>
  </w:style>
  <w:style w:type="character" w:styleId="ad">
    <w:name w:val="Intense Reference"/>
    <w:basedOn w:val="a0"/>
    <w:uiPriority w:val="32"/>
    <w:qFormat/>
    <w:rsid w:val="00701D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2025-06-01T12:43:00Z</dcterms:created>
  <dcterms:modified xsi:type="dcterms:W3CDTF">2025-06-01T12:43:00Z</dcterms:modified>
</cp:coreProperties>
</file>