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68B1" w14:textId="77777777" w:rsidR="00BF2596" w:rsidRDefault="00BF2596">
      <w:pPr>
        <w:rPr>
          <w:rFonts w:hint="eastAsia"/>
        </w:rPr>
      </w:pPr>
      <w:r>
        <w:rPr>
          <w:rFonts w:hint="eastAsia"/>
        </w:rPr>
        <w:t>嗷áo嗷áo叫的拼音：一种古老音韵的现代诠释</w:t>
      </w:r>
    </w:p>
    <w:p w14:paraId="27B16790" w14:textId="77777777" w:rsidR="00BF2596" w:rsidRDefault="00BF2596">
      <w:pPr>
        <w:rPr>
          <w:rFonts w:hint="eastAsia"/>
        </w:rPr>
      </w:pPr>
      <w:r>
        <w:rPr>
          <w:rFonts w:hint="eastAsia"/>
        </w:rPr>
        <w:t>在汉语的浩瀚海洋中，拼音是连接古今语言的一座桥梁。当我们说到“嗷嗷叫”的拼音时，我们实际上是在谈论一个充满生活气息和情感表达的声音符号。“嗷áo”这个音，在《汉语拼音方案》中被定义为一声，其发音类似于开口呼，气流从口腔自然流出，声带振动产生声音。它不仅是一个简单的语音单位，更是一种情绪、状态或动作的生动描述。</w:t>
      </w:r>
    </w:p>
    <w:p w14:paraId="0C2CC226" w14:textId="77777777" w:rsidR="00BF2596" w:rsidRDefault="00BF2596">
      <w:pPr>
        <w:rPr>
          <w:rFonts w:hint="eastAsia"/>
        </w:rPr>
      </w:pPr>
    </w:p>
    <w:p w14:paraId="05F16A03" w14:textId="77777777" w:rsidR="00BF2596" w:rsidRDefault="00B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48A6" w14:textId="77777777" w:rsidR="00BF2596" w:rsidRDefault="00BF2596">
      <w:pPr>
        <w:rPr>
          <w:rFonts w:hint="eastAsia"/>
        </w:rPr>
      </w:pPr>
      <w:r>
        <w:rPr>
          <w:rFonts w:hint="eastAsia"/>
        </w:rPr>
        <w:t>从古至今，“嗷áo”音的文化演变</w:t>
      </w:r>
    </w:p>
    <w:p w14:paraId="78E82F24" w14:textId="77777777" w:rsidR="00BF2596" w:rsidRDefault="00BF2596">
      <w:pPr>
        <w:rPr>
          <w:rFonts w:hint="eastAsia"/>
        </w:rPr>
      </w:pPr>
      <w:r>
        <w:rPr>
          <w:rFonts w:hint="eastAsia"/>
        </w:rPr>
        <w:t>追溯到古代，“嗷áo”这个音可能最早出现在原始人类的叫声中，用以传递信息或者表达某种情绪。随着时间的推移，这个声音逐渐被赋予了更多文化意义和社会功能。例如，在一些地方戏曲和民歌里，“嗷áo”常常作为衬字出现，增强了歌曲的表现力；而在文学作品中，则常用来模拟动物的叫声或是形容人的哭喊声，以此来渲染氛围，加深读者的情感体验。</w:t>
      </w:r>
    </w:p>
    <w:p w14:paraId="159635FA" w14:textId="77777777" w:rsidR="00BF2596" w:rsidRDefault="00BF2596">
      <w:pPr>
        <w:rPr>
          <w:rFonts w:hint="eastAsia"/>
        </w:rPr>
      </w:pPr>
    </w:p>
    <w:p w14:paraId="50FD1B86" w14:textId="77777777" w:rsidR="00BF2596" w:rsidRDefault="00B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28BA" w14:textId="77777777" w:rsidR="00BF2596" w:rsidRDefault="00BF2596">
      <w:pPr>
        <w:rPr>
          <w:rFonts w:hint="eastAsia"/>
        </w:rPr>
      </w:pPr>
      <w:r>
        <w:rPr>
          <w:rFonts w:hint="eastAsia"/>
        </w:rPr>
        <w:t>“嗷áo”音在现代生活中的应用</w:t>
      </w:r>
    </w:p>
    <w:p w14:paraId="52B919F6" w14:textId="77777777" w:rsidR="00BF2596" w:rsidRDefault="00BF2596">
      <w:pPr>
        <w:rPr>
          <w:rFonts w:hint="eastAsia"/>
        </w:rPr>
      </w:pPr>
      <w:r>
        <w:rPr>
          <w:rFonts w:hint="eastAsia"/>
        </w:rPr>
        <w:t>进入现代社会后，“嗷áo”并没有因为时代的变迁而失去它的位置。相反地，在网络文化和年轻人之间，它获得了新的生命力。在网络上，“嗷áo”可以是对某件事情感到惊讶、兴奋、无奈等复杂情感的一种表达方式；也可以是模仿某些动物（如狼）叫声来进行趣味互动。在动画片、漫画书以及视频游戏中，“嗷áo”也频繁出现，成为塑造角色性格特征不可或缺的一部分。</w:t>
      </w:r>
    </w:p>
    <w:p w14:paraId="22C3D4A3" w14:textId="77777777" w:rsidR="00BF2596" w:rsidRDefault="00BF2596">
      <w:pPr>
        <w:rPr>
          <w:rFonts w:hint="eastAsia"/>
        </w:rPr>
      </w:pPr>
    </w:p>
    <w:p w14:paraId="0A9D12F2" w14:textId="77777777" w:rsidR="00BF2596" w:rsidRDefault="00B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6479" w14:textId="77777777" w:rsidR="00BF2596" w:rsidRDefault="00BF2596">
      <w:pPr>
        <w:rPr>
          <w:rFonts w:hint="eastAsia"/>
        </w:rPr>
      </w:pPr>
      <w:r>
        <w:rPr>
          <w:rFonts w:hint="eastAsia"/>
        </w:rPr>
        <w:t>如何正确地发出“嗷áo”的声音？</w:t>
      </w:r>
    </w:p>
    <w:p w14:paraId="49942A9C" w14:textId="77777777" w:rsidR="00BF2596" w:rsidRDefault="00BF2596">
      <w:pPr>
        <w:rPr>
          <w:rFonts w:hint="eastAsia"/>
        </w:rPr>
      </w:pPr>
      <w:r>
        <w:rPr>
          <w:rFonts w:hint="eastAsia"/>
        </w:rPr>
        <w:t>要准确地发出“嗷áo”的声音并不难，但要做到标准且富有表现力却需要一些练习。将嘴巴张大，舌头平放于口腔底部，嘴唇微微张开但不要过于紧张。从肺部深处吸一口气，并让这口气均匀地通过喉咙和口腔排出体外。此时，确保你的声带处于放松状态，使声音听起来既饱满又圆润。根据想要传达的不同情感调整音调高低和力度大小。</w:t>
      </w:r>
    </w:p>
    <w:p w14:paraId="549BB203" w14:textId="77777777" w:rsidR="00BF2596" w:rsidRDefault="00BF2596">
      <w:pPr>
        <w:rPr>
          <w:rFonts w:hint="eastAsia"/>
        </w:rPr>
      </w:pPr>
    </w:p>
    <w:p w14:paraId="1A3494C3" w14:textId="77777777" w:rsidR="00BF2596" w:rsidRDefault="00BF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68B9" w14:textId="77777777" w:rsidR="00BF2596" w:rsidRDefault="00BF2596">
      <w:pPr>
        <w:rPr>
          <w:rFonts w:hint="eastAsia"/>
        </w:rPr>
      </w:pPr>
      <w:r>
        <w:rPr>
          <w:rFonts w:hint="eastAsia"/>
        </w:rPr>
        <w:t>总结：“嗷áo”不仅仅是一个拼音</w:t>
      </w:r>
    </w:p>
    <w:p w14:paraId="10953446" w14:textId="77777777" w:rsidR="00BF2596" w:rsidRDefault="00BF2596">
      <w:pPr>
        <w:rPr>
          <w:rFonts w:hint="eastAsia"/>
        </w:rPr>
      </w:pPr>
      <w:r>
        <w:rPr>
          <w:rFonts w:hint="eastAsia"/>
        </w:rPr>
        <w:t>“嗷áo”不仅仅是汉语拼音体系中的一个简单元素，它承载着丰富的历史文化内涵，并且随着时代的发展不断融入新的社会语境之中。无论是古代诗歌中的婉转悠扬，还是现代互联网上的诙谐幽默，“嗷áo”都以其独特的方式记录着人类文明的进步轨迹。在未来，相信这一小小的拼音还将继续书写属于它的故事。</w:t>
      </w:r>
    </w:p>
    <w:p w14:paraId="5CA1D5D0" w14:textId="77777777" w:rsidR="00BF2596" w:rsidRDefault="00BF2596">
      <w:pPr>
        <w:rPr>
          <w:rFonts w:hint="eastAsia"/>
        </w:rPr>
      </w:pPr>
    </w:p>
    <w:p w14:paraId="2653EA9F" w14:textId="77777777" w:rsidR="00BF2596" w:rsidRDefault="00BF2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AF907" w14:textId="47947B88" w:rsidR="00781A53" w:rsidRDefault="00781A53"/>
    <w:sectPr w:rsidR="0078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53"/>
    <w:rsid w:val="000A09D4"/>
    <w:rsid w:val="00781A53"/>
    <w:rsid w:val="00B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4BE99-FBE9-4F48-8EC7-C53371E3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