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6BF7" w14:textId="77777777" w:rsidR="00D9704A" w:rsidRDefault="00D9704A">
      <w:pPr>
        <w:rPr>
          <w:rFonts w:hint="eastAsia"/>
        </w:rPr>
      </w:pPr>
      <w:r>
        <w:rPr>
          <w:rFonts w:hint="eastAsia"/>
        </w:rPr>
        <w:t>jiē</w:t>
      </w:r>
    </w:p>
    <w:p w14:paraId="19EE761B" w14:textId="77777777" w:rsidR="00D9704A" w:rsidRDefault="00D9704A">
      <w:pPr>
        <w:rPr>
          <w:rFonts w:hint="eastAsia"/>
        </w:rPr>
      </w:pPr>
      <w:r>
        <w:rPr>
          <w:rFonts w:hint="eastAsia"/>
        </w:rPr>
        <w:t>在汉语的广袤海洋中，每个字词都有其独特的音韵之美，而“嗟”字便是这样一位具有深厚文化底蕴的成员。它的拼音为“jiē”，一个简单的声母和韵母组合，却能传达出复杂的情感和意象。这个发音轻柔且带有一丝叹息的感觉，仿佛是古人在面对世事变迁时发出的一声轻叹。</w:t>
      </w:r>
    </w:p>
    <w:p w14:paraId="6477764C" w14:textId="77777777" w:rsidR="00D9704A" w:rsidRDefault="00D9704A">
      <w:pPr>
        <w:rPr>
          <w:rFonts w:hint="eastAsia"/>
        </w:rPr>
      </w:pPr>
    </w:p>
    <w:p w14:paraId="2A3458D4" w14:textId="77777777" w:rsidR="00D9704A" w:rsidRDefault="00D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6287" w14:textId="77777777" w:rsidR="00D9704A" w:rsidRDefault="00D9704A">
      <w:pPr>
        <w:rPr>
          <w:rFonts w:hint="eastAsia"/>
        </w:rPr>
      </w:pPr>
      <w:r>
        <w:rPr>
          <w:rFonts w:hint="eastAsia"/>
        </w:rPr>
        <w:t>历史与文化中的“嗟”</w:t>
      </w:r>
    </w:p>
    <w:p w14:paraId="25592ACE" w14:textId="77777777" w:rsidR="00D9704A" w:rsidRDefault="00D9704A">
      <w:pPr>
        <w:rPr>
          <w:rFonts w:hint="eastAsia"/>
        </w:rPr>
      </w:pPr>
      <w:r>
        <w:rPr>
          <w:rFonts w:hint="eastAsia"/>
        </w:rPr>
        <w:t>在中国古代文学作品里，“嗟”常常用来表达感慨、哀伤或赞叹的情绪。从《诗经》到唐诗宋词，我们都能看到这个字的身影。“嗟夫！”这样的开头语，往往预示着作者即将展开一段对人生、对社会、或是对自然景观的深刻思考。它不仅仅是一个语气词，更是一种情感的载体，承载了古人对于世界万物变化无常的理解和感悟。</w:t>
      </w:r>
    </w:p>
    <w:p w14:paraId="6EAB3216" w14:textId="77777777" w:rsidR="00D9704A" w:rsidRDefault="00D9704A">
      <w:pPr>
        <w:rPr>
          <w:rFonts w:hint="eastAsia"/>
        </w:rPr>
      </w:pPr>
    </w:p>
    <w:p w14:paraId="6E747253" w14:textId="77777777" w:rsidR="00D9704A" w:rsidRDefault="00D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66587" w14:textId="77777777" w:rsidR="00D9704A" w:rsidRDefault="00D9704A">
      <w:pPr>
        <w:rPr>
          <w:rFonts w:hint="eastAsia"/>
        </w:rPr>
      </w:pPr>
      <w:r>
        <w:rPr>
          <w:rFonts w:hint="eastAsia"/>
        </w:rPr>
        <w:t>语言学角度解析“嗟”</w:t>
      </w:r>
    </w:p>
    <w:p w14:paraId="324A2B41" w14:textId="77777777" w:rsidR="00D9704A" w:rsidRDefault="00D9704A">
      <w:pPr>
        <w:rPr>
          <w:rFonts w:hint="eastAsia"/>
        </w:rPr>
      </w:pPr>
      <w:r>
        <w:rPr>
          <w:rFonts w:hint="eastAsia"/>
        </w:rPr>
        <w:t>从语言学的角度来看，“嗟”属于上古音系统中的一部分，它反映了汉字语音演变的过程。随着时间的推移，虽然现代汉语普通话中“嗟”的使用频率不高，但在某些方言区以及古典文学创作中依然保留着它的独特魅力。研究者们通过对不同历史时期的文献资料进行分析，可以追溯到“嗟”字发音及意义的发展轨迹，这对于了解汉语发展的脉络有着重要意义。</w:t>
      </w:r>
    </w:p>
    <w:p w14:paraId="1E6A60D1" w14:textId="77777777" w:rsidR="00D9704A" w:rsidRDefault="00D9704A">
      <w:pPr>
        <w:rPr>
          <w:rFonts w:hint="eastAsia"/>
        </w:rPr>
      </w:pPr>
    </w:p>
    <w:p w14:paraId="0FD29459" w14:textId="77777777" w:rsidR="00D9704A" w:rsidRDefault="00D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3D40" w14:textId="77777777" w:rsidR="00D9704A" w:rsidRDefault="00D9704A">
      <w:pPr>
        <w:rPr>
          <w:rFonts w:hint="eastAsia"/>
        </w:rPr>
      </w:pPr>
      <w:r>
        <w:rPr>
          <w:rFonts w:hint="eastAsia"/>
        </w:rPr>
        <w:t>艺术表现中的“嗟”</w:t>
      </w:r>
    </w:p>
    <w:p w14:paraId="6104C2D4" w14:textId="77777777" w:rsidR="00D9704A" w:rsidRDefault="00D9704A">
      <w:pPr>
        <w:rPr>
          <w:rFonts w:hint="eastAsia"/>
        </w:rPr>
      </w:pPr>
      <w:r>
        <w:rPr>
          <w:rFonts w:hint="eastAsia"/>
        </w:rPr>
        <w:t>除了文学领域，在音乐、绘画等艺术形式中，“嗟”也有着特殊的表现方式。例如，在古琴曲谱中，演奏家可能会用特定的手法来模拟“嗟”的声音效果，以此来增强乐曲的情感表达力；而在水墨画作里，画家则可能通过笔墨浓淡的变化来暗示那种若隐若现的叹息之意。这种跨媒介的艺术表达，使得“嗟”超越了文字本身，成为了一种普遍存在的审美符号。</w:t>
      </w:r>
    </w:p>
    <w:p w14:paraId="09824794" w14:textId="77777777" w:rsidR="00D9704A" w:rsidRDefault="00D9704A">
      <w:pPr>
        <w:rPr>
          <w:rFonts w:hint="eastAsia"/>
        </w:rPr>
      </w:pPr>
    </w:p>
    <w:p w14:paraId="40E86EB3" w14:textId="77777777" w:rsidR="00D9704A" w:rsidRDefault="00D9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C8587" w14:textId="77777777" w:rsidR="00D9704A" w:rsidRDefault="00D9704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9F47F4B" w14:textId="77777777" w:rsidR="00D9704A" w:rsidRDefault="00D9704A">
      <w:pPr>
        <w:rPr>
          <w:rFonts w:hint="eastAsia"/>
        </w:rPr>
      </w:pPr>
      <w:r>
        <w:rPr>
          <w:rFonts w:hint="eastAsia"/>
        </w:rPr>
        <w:t>尽管现代社会节奏加快，“嗟”这类充满古典韵味的词汇似乎离我们的日常生活越来越远。但随着传统文化复兴潮流的到来，越来越多的人开始关注并喜爱上了这些古老而又富有生命力的文字。无论是学校教育还是公共文化传播平台，都在努力将包括“嗟”在内的众多优秀传统文化元素传递给新一代，让它们继续在这个快速发展的时代中焕发光彩。</w:t>
      </w:r>
    </w:p>
    <w:p w14:paraId="7D8186CB" w14:textId="77777777" w:rsidR="00D9704A" w:rsidRDefault="00D9704A">
      <w:pPr>
        <w:rPr>
          <w:rFonts w:hint="eastAsia"/>
        </w:rPr>
      </w:pPr>
    </w:p>
    <w:p w14:paraId="10B88E2F" w14:textId="77777777" w:rsidR="00D9704A" w:rsidRDefault="00D97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9D984" w14:textId="6D1D1B98" w:rsidR="00B0120D" w:rsidRDefault="00B0120D"/>
    <w:sectPr w:rsidR="00B0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0D"/>
    <w:rsid w:val="00B0120D"/>
    <w:rsid w:val="00D970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FD16D-A4F0-4166-A8A7-BE7E85B6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