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9248" w14:textId="77777777" w:rsidR="00DE7D30" w:rsidRDefault="00DE7D30">
      <w:pPr>
        <w:rPr>
          <w:rFonts w:hint="eastAsia"/>
        </w:rPr>
      </w:pPr>
      <w:r>
        <w:rPr>
          <w:rFonts w:hint="eastAsia"/>
        </w:rPr>
        <w:t>喙的拼音和意思</w:t>
      </w:r>
    </w:p>
    <w:p w14:paraId="63EF8639" w14:textId="77777777" w:rsidR="00DE7D30" w:rsidRDefault="00DE7D30">
      <w:pPr>
        <w:rPr>
          <w:rFonts w:hint="eastAsia"/>
        </w:rPr>
      </w:pPr>
      <w:r>
        <w:rPr>
          <w:rFonts w:hint="eastAsia"/>
        </w:rPr>
        <w:t>“喙”字的拼音是“huì”，它在中文里是一个多义词，但最常用来指鸟类、昆虫等动物的嘴。这个汉字形象地描绘了这些生物的嘴巴形状，通常尖锐且坚硬，适合啄食或捕猎。喙不仅是动物进食的工具，也是它们进行交流、筑巢和自我保护的重要器官。下面我们将深入了解“喙”的不同方面及其在自然界中的作用。</w:t>
      </w:r>
    </w:p>
    <w:p w14:paraId="69410E0D" w14:textId="77777777" w:rsidR="00DE7D30" w:rsidRDefault="00DE7D30">
      <w:pPr>
        <w:rPr>
          <w:rFonts w:hint="eastAsia"/>
        </w:rPr>
      </w:pPr>
    </w:p>
    <w:p w14:paraId="4150E7AC" w14:textId="77777777" w:rsidR="00DE7D30" w:rsidRDefault="00DE7D30">
      <w:pPr>
        <w:rPr>
          <w:rFonts w:hint="eastAsia"/>
        </w:rPr>
      </w:pPr>
      <w:r>
        <w:rPr>
          <w:rFonts w:hint="eastAsia"/>
        </w:rPr>
        <w:t xml:space="preserve"> </w:t>
      </w:r>
    </w:p>
    <w:p w14:paraId="0EC6CE47" w14:textId="77777777" w:rsidR="00DE7D30" w:rsidRDefault="00DE7D30">
      <w:pPr>
        <w:rPr>
          <w:rFonts w:hint="eastAsia"/>
        </w:rPr>
      </w:pPr>
      <w:r>
        <w:rPr>
          <w:rFonts w:hint="eastAsia"/>
        </w:rPr>
        <w:t>鸟类的喙：适应与进化</w:t>
      </w:r>
    </w:p>
    <w:p w14:paraId="0370F417" w14:textId="77777777" w:rsidR="00DE7D30" w:rsidRDefault="00DE7D30">
      <w:pPr>
        <w:rPr>
          <w:rFonts w:hint="eastAsia"/>
        </w:rPr>
      </w:pPr>
      <w:r>
        <w:rPr>
          <w:rFonts w:hint="eastAsia"/>
        </w:rPr>
        <w:t>鸟类的喙形形色色，每一种都有其独特的特点，这反映了鸟类为了适应不同的生态环境和食物来源所经历的长期进化过程。例如，鹦鹉拥有强壮而弯曲的喙，可以轻松地破开坚果；蜂鸟则有着细长如针的喙，以便深入花朵中吸取花蜜。猛禽的喙短而有力，前端带有钩状，非常适合撕裂肉食。通过观察鸟类的喙，我们可以了解到它们的生活习性和生态位。</w:t>
      </w:r>
    </w:p>
    <w:p w14:paraId="767BE328" w14:textId="77777777" w:rsidR="00DE7D30" w:rsidRDefault="00DE7D30">
      <w:pPr>
        <w:rPr>
          <w:rFonts w:hint="eastAsia"/>
        </w:rPr>
      </w:pPr>
    </w:p>
    <w:p w14:paraId="1AAE60EE" w14:textId="77777777" w:rsidR="00DE7D30" w:rsidRDefault="00DE7D30">
      <w:pPr>
        <w:rPr>
          <w:rFonts w:hint="eastAsia"/>
        </w:rPr>
      </w:pPr>
      <w:r>
        <w:rPr>
          <w:rFonts w:hint="eastAsia"/>
        </w:rPr>
        <w:t xml:space="preserve"> </w:t>
      </w:r>
    </w:p>
    <w:p w14:paraId="7B28BD09" w14:textId="77777777" w:rsidR="00DE7D30" w:rsidRDefault="00DE7D30">
      <w:pPr>
        <w:rPr>
          <w:rFonts w:hint="eastAsia"/>
        </w:rPr>
      </w:pPr>
      <w:r>
        <w:rPr>
          <w:rFonts w:hint="eastAsia"/>
        </w:rPr>
        <w:t>昆虫及其他动物的喙：多样化的功能</w:t>
      </w:r>
    </w:p>
    <w:p w14:paraId="584D6215" w14:textId="77777777" w:rsidR="00DE7D30" w:rsidRDefault="00DE7D30">
      <w:pPr>
        <w:rPr>
          <w:rFonts w:hint="eastAsia"/>
        </w:rPr>
      </w:pPr>
      <w:r>
        <w:rPr>
          <w:rFonts w:hint="eastAsia"/>
        </w:rPr>
        <w:t>除了鸟类，许多昆虫也拥有被称为喙的结构。比如蚊子的喙是由多个部分组成的复杂工具，能够穿透皮肤以吸取血液。蜻蜓和蝉的喙则用于捕捉其他小昆虫作为食物。一些哺乳动物如蝙蝠也有类似的构造，虽然不称为喙，但同样具备了类似的功能。这些喙形结构体现了自然选择的力量，让每个物种都能在其特定的环境中生存下来。</w:t>
      </w:r>
    </w:p>
    <w:p w14:paraId="652373E9" w14:textId="77777777" w:rsidR="00DE7D30" w:rsidRDefault="00DE7D30">
      <w:pPr>
        <w:rPr>
          <w:rFonts w:hint="eastAsia"/>
        </w:rPr>
      </w:pPr>
    </w:p>
    <w:p w14:paraId="74ACC173" w14:textId="77777777" w:rsidR="00DE7D30" w:rsidRDefault="00DE7D30">
      <w:pPr>
        <w:rPr>
          <w:rFonts w:hint="eastAsia"/>
        </w:rPr>
      </w:pPr>
      <w:r>
        <w:rPr>
          <w:rFonts w:hint="eastAsia"/>
        </w:rPr>
        <w:t xml:space="preserve"> </w:t>
      </w:r>
    </w:p>
    <w:p w14:paraId="13DD2BDE" w14:textId="77777777" w:rsidR="00DE7D30" w:rsidRDefault="00DE7D30">
      <w:pPr>
        <w:rPr>
          <w:rFonts w:hint="eastAsia"/>
        </w:rPr>
      </w:pPr>
      <w:r>
        <w:rPr>
          <w:rFonts w:hint="eastAsia"/>
        </w:rPr>
        <w:t>喙的文化意义：艺术与象征</w:t>
      </w:r>
    </w:p>
    <w:p w14:paraId="2838CCDC" w14:textId="77777777" w:rsidR="00DE7D30" w:rsidRDefault="00DE7D30">
      <w:pPr>
        <w:rPr>
          <w:rFonts w:hint="eastAsia"/>
        </w:rPr>
      </w:pPr>
      <w:r>
        <w:rPr>
          <w:rFonts w:hint="eastAsia"/>
        </w:rPr>
        <w:t>在人类文化中，“喙”不仅仅是生物学上的一个术语，它还出现在文学、艺术和传说之中。古代文明常常将具有特殊喙形的鸟类视为神灵或神话人物的化身，如古埃及的霍鲁斯神，他被描绘成鹰头人身的形象。在中国传统文化里，鹤被视为长寿和吉祥的象征，其优雅的长喙增添了这一形象的魅力。艺术家们喜欢用喙来表现动物的生动表情，从而赋予作品更多的情感层次。</w:t>
      </w:r>
    </w:p>
    <w:p w14:paraId="7C57428C" w14:textId="77777777" w:rsidR="00DE7D30" w:rsidRDefault="00DE7D30">
      <w:pPr>
        <w:rPr>
          <w:rFonts w:hint="eastAsia"/>
        </w:rPr>
      </w:pPr>
    </w:p>
    <w:p w14:paraId="4A9307D2" w14:textId="77777777" w:rsidR="00DE7D30" w:rsidRDefault="00DE7D30">
      <w:pPr>
        <w:rPr>
          <w:rFonts w:hint="eastAsia"/>
        </w:rPr>
      </w:pPr>
      <w:r>
        <w:rPr>
          <w:rFonts w:hint="eastAsia"/>
        </w:rPr>
        <w:t xml:space="preserve"> </w:t>
      </w:r>
    </w:p>
    <w:p w14:paraId="600FF6E0" w14:textId="77777777" w:rsidR="00DE7D30" w:rsidRDefault="00DE7D30">
      <w:pPr>
        <w:rPr>
          <w:rFonts w:hint="eastAsia"/>
        </w:rPr>
      </w:pPr>
      <w:r>
        <w:rPr>
          <w:rFonts w:hint="eastAsia"/>
        </w:rPr>
        <w:t>研究喙的重要性：科学与保护</w:t>
      </w:r>
    </w:p>
    <w:p w14:paraId="4ACDA77D" w14:textId="77777777" w:rsidR="00DE7D30" w:rsidRDefault="00DE7D30">
      <w:pPr>
        <w:rPr>
          <w:rFonts w:hint="eastAsia"/>
        </w:rPr>
      </w:pPr>
      <w:r>
        <w:rPr>
          <w:rFonts w:hint="eastAsia"/>
        </w:rPr>
        <w:t>科学家对喙的研究不仅有助于理解生物多样性，还能为野生动物保护提供重要信息。通过对喙的研究，研究人员可以了解某一地区内鸟类种群的变化趋势，评估环境变化对它们的影响。喙的形态学分析也为古生物学提供了线索，帮助我们重建已灭绝物种的生活方式。因此，研究喙对于维护生态系统平衡以及促进人与自然和谐共处都具有不可替代的价值。</w:t>
      </w:r>
    </w:p>
    <w:p w14:paraId="4ED82444" w14:textId="77777777" w:rsidR="00DE7D30" w:rsidRDefault="00DE7D30">
      <w:pPr>
        <w:rPr>
          <w:rFonts w:hint="eastAsia"/>
        </w:rPr>
      </w:pPr>
    </w:p>
    <w:p w14:paraId="34F6C427" w14:textId="77777777" w:rsidR="00DE7D30" w:rsidRDefault="00DE7D30">
      <w:pPr>
        <w:rPr>
          <w:rFonts w:hint="eastAsia"/>
        </w:rPr>
      </w:pPr>
      <w:r>
        <w:rPr>
          <w:rFonts w:hint="eastAsia"/>
        </w:rPr>
        <w:t xml:space="preserve"> </w:t>
      </w:r>
    </w:p>
    <w:p w14:paraId="33DAD8E3" w14:textId="77777777" w:rsidR="00DE7D30" w:rsidRDefault="00DE7D30">
      <w:pPr>
        <w:rPr>
          <w:rFonts w:hint="eastAsia"/>
        </w:rPr>
      </w:pPr>
      <w:r>
        <w:rPr>
          <w:rFonts w:hint="eastAsia"/>
        </w:rPr>
        <w:t>最后的总结：喙的奇妙世界</w:t>
      </w:r>
    </w:p>
    <w:p w14:paraId="600E43A1" w14:textId="77777777" w:rsidR="00DE7D30" w:rsidRDefault="00DE7D30">
      <w:pPr>
        <w:rPr>
          <w:rFonts w:hint="eastAsia"/>
        </w:rPr>
      </w:pPr>
      <w:r>
        <w:rPr>
          <w:rFonts w:hint="eastAsia"/>
        </w:rPr>
        <w:t>从生物学的角度来看，“喙”这个词涵盖了广泛的内容，它是大自然智慧的体现，也是生物进化的见证。无论是鸟类还是昆虫，它们各具特色的喙都是适应环境的结果，展现了生命的多样性和创造力。而对于人类来说，喙不仅是科学研究的对象，更是文化和艺术创作的灵感源泉。希望未来人们能够更加重视对喙的研究，进一步探索这个充满奇迹的小宇宙。</w:t>
      </w:r>
    </w:p>
    <w:p w14:paraId="644DD530" w14:textId="77777777" w:rsidR="00DE7D30" w:rsidRDefault="00DE7D30">
      <w:pPr>
        <w:rPr>
          <w:rFonts w:hint="eastAsia"/>
        </w:rPr>
      </w:pPr>
    </w:p>
    <w:p w14:paraId="6F248046" w14:textId="77777777" w:rsidR="00DE7D30" w:rsidRDefault="00DE7D30">
      <w:pPr>
        <w:rPr>
          <w:rFonts w:hint="eastAsia"/>
        </w:rPr>
      </w:pPr>
      <w:r>
        <w:rPr>
          <w:rFonts w:hint="eastAsia"/>
        </w:rPr>
        <w:t>本文是由懂得生活网（dongdeshenghuo.com）为大家创作</w:t>
      </w:r>
    </w:p>
    <w:p w14:paraId="44DE7945" w14:textId="0D4D723F" w:rsidR="00ED7701" w:rsidRDefault="00ED7701"/>
    <w:sectPr w:rsidR="00ED7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01"/>
    <w:rsid w:val="00DE7D30"/>
    <w:rsid w:val="00E1153D"/>
    <w:rsid w:val="00ED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F32205-100B-4C66-A4A5-CAE40619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701"/>
    <w:rPr>
      <w:rFonts w:cstheme="majorBidi"/>
      <w:color w:val="2F5496" w:themeColor="accent1" w:themeShade="BF"/>
      <w:sz w:val="28"/>
      <w:szCs w:val="28"/>
    </w:rPr>
  </w:style>
  <w:style w:type="character" w:customStyle="1" w:styleId="50">
    <w:name w:val="标题 5 字符"/>
    <w:basedOn w:val="a0"/>
    <w:link w:val="5"/>
    <w:uiPriority w:val="9"/>
    <w:semiHidden/>
    <w:rsid w:val="00ED7701"/>
    <w:rPr>
      <w:rFonts w:cstheme="majorBidi"/>
      <w:color w:val="2F5496" w:themeColor="accent1" w:themeShade="BF"/>
      <w:sz w:val="24"/>
    </w:rPr>
  </w:style>
  <w:style w:type="character" w:customStyle="1" w:styleId="60">
    <w:name w:val="标题 6 字符"/>
    <w:basedOn w:val="a0"/>
    <w:link w:val="6"/>
    <w:uiPriority w:val="9"/>
    <w:semiHidden/>
    <w:rsid w:val="00ED7701"/>
    <w:rPr>
      <w:rFonts w:cstheme="majorBidi"/>
      <w:b/>
      <w:bCs/>
      <w:color w:val="2F5496" w:themeColor="accent1" w:themeShade="BF"/>
    </w:rPr>
  </w:style>
  <w:style w:type="character" w:customStyle="1" w:styleId="70">
    <w:name w:val="标题 7 字符"/>
    <w:basedOn w:val="a0"/>
    <w:link w:val="7"/>
    <w:uiPriority w:val="9"/>
    <w:semiHidden/>
    <w:rsid w:val="00ED7701"/>
    <w:rPr>
      <w:rFonts w:cstheme="majorBidi"/>
      <w:b/>
      <w:bCs/>
      <w:color w:val="595959" w:themeColor="text1" w:themeTint="A6"/>
    </w:rPr>
  </w:style>
  <w:style w:type="character" w:customStyle="1" w:styleId="80">
    <w:name w:val="标题 8 字符"/>
    <w:basedOn w:val="a0"/>
    <w:link w:val="8"/>
    <w:uiPriority w:val="9"/>
    <w:semiHidden/>
    <w:rsid w:val="00ED7701"/>
    <w:rPr>
      <w:rFonts w:cstheme="majorBidi"/>
      <w:color w:val="595959" w:themeColor="text1" w:themeTint="A6"/>
    </w:rPr>
  </w:style>
  <w:style w:type="character" w:customStyle="1" w:styleId="90">
    <w:name w:val="标题 9 字符"/>
    <w:basedOn w:val="a0"/>
    <w:link w:val="9"/>
    <w:uiPriority w:val="9"/>
    <w:semiHidden/>
    <w:rsid w:val="00ED7701"/>
    <w:rPr>
      <w:rFonts w:eastAsiaTheme="majorEastAsia" w:cstheme="majorBidi"/>
      <w:color w:val="595959" w:themeColor="text1" w:themeTint="A6"/>
    </w:rPr>
  </w:style>
  <w:style w:type="paragraph" w:styleId="a3">
    <w:name w:val="Title"/>
    <w:basedOn w:val="a"/>
    <w:next w:val="a"/>
    <w:link w:val="a4"/>
    <w:uiPriority w:val="10"/>
    <w:qFormat/>
    <w:rsid w:val="00ED7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701"/>
    <w:pPr>
      <w:spacing w:before="160"/>
      <w:jc w:val="center"/>
    </w:pPr>
    <w:rPr>
      <w:i/>
      <w:iCs/>
      <w:color w:val="404040" w:themeColor="text1" w:themeTint="BF"/>
    </w:rPr>
  </w:style>
  <w:style w:type="character" w:customStyle="1" w:styleId="a8">
    <w:name w:val="引用 字符"/>
    <w:basedOn w:val="a0"/>
    <w:link w:val="a7"/>
    <w:uiPriority w:val="29"/>
    <w:rsid w:val="00ED7701"/>
    <w:rPr>
      <w:i/>
      <w:iCs/>
      <w:color w:val="404040" w:themeColor="text1" w:themeTint="BF"/>
    </w:rPr>
  </w:style>
  <w:style w:type="paragraph" w:styleId="a9">
    <w:name w:val="List Paragraph"/>
    <w:basedOn w:val="a"/>
    <w:uiPriority w:val="34"/>
    <w:qFormat/>
    <w:rsid w:val="00ED7701"/>
    <w:pPr>
      <w:ind w:left="720"/>
      <w:contextualSpacing/>
    </w:pPr>
  </w:style>
  <w:style w:type="character" w:styleId="aa">
    <w:name w:val="Intense Emphasis"/>
    <w:basedOn w:val="a0"/>
    <w:uiPriority w:val="21"/>
    <w:qFormat/>
    <w:rsid w:val="00ED7701"/>
    <w:rPr>
      <w:i/>
      <w:iCs/>
      <w:color w:val="2F5496" w:themeColor="accent1" w:themeShade="BF"/>
    </w:rPr>
  </w:style>
  <w:style w:type="paragraph" w:styleId="ab">
    <w:name w:val="Intense Quote"/>
    <w:basedOn w:val="a"/>
    <w:next w:val="a"/>
    <w:link w:val="ac"/>
    <w:uiPriority w:val="30"/>
    <w:qFormat/>
    <w:rsid w:val="00ED7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701"/>
    <w:rPr>
      <w:i/>
      <w:iCs/>
      <w:color w:val="2F5496" w:themeColor="accent1" w:themeShade="BF"/>
    </w:rPr>
  </w:style>
  <w:style w:type="character" w:styleId="ad">
    <w:name w:val="Intense Reference"/>
    <w:basedOn w:val="a0"/>
    <w:uiPriority w:val="32"/>
    <w:qFormat/>
    <w:rsid w:val="00ED7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