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A99E" w14:textId="77777777" w:rsidR="00620CC9" w:rsidRDefault="00620CC9">
      <w:pPr>
        <w:rPr>
          <w:rFonts w:hint="eastAsia"/>
        </w:rPr>
      </w:pPr>
      <w:r>
        <w:rPr>
          <w:rFonts w:hint="eastAsia"/>
        </w:rPr>
        <w:t>huì</w:t>
      </w:r>
    </w:p>
    <w:p w14:paraId="250F143C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2ADB" w14:textId="77777777" w:rsidR="00620CC9" w:rsidRDefault="00620CC9">
      <w:pPr>
        <w:rPr>
          <w:rFonts w:hint="eastAsia"/>
        </w:rPr>
      </w:pPr>
      <w:r>
        <w:rPr>
          <w:rFonts w:hint="eastAsia"/>
        </w:rPr>
        <w:t>在汉语的丰富词汇中，"喙"是一个较为生僻但极其有趣的字。它的拼音为“huì”，读四声，代表着鸟类、昆虫以及其他一些动物用来进食和处理物体的角质结构。这个独特的器官不仅是许多生物生存的关键工具，也成为了文学艺术作品中的常见意象，以及科学探讨的对象。</w:t>
      </w:r>
    </w:p>
    <w:p w14:paraId="3CFFF05D" w14:textId="77777777" w:rsidR="00620CC9" w:rsidRDefault="00620CC9">
      <w:pPr>
        <w:rPr>
          <w:rFonts w:hint="eastAsia"/>
        </w:rPr>
      </w:pPr>
    </w:p>
    <w:p w14:paraId="57F8B3DD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7001" w14:textId="77777777" w:rsidR="00620CC9" w:rsidRDefault="00620CC9">
      <w:pPr>
        <w:rPr>
          <w:rFonts w:hint="eastAsia"/>
        </w:rPr>
      </w:pPr>
      <w:r>
        <w:rPr>
          <w:rFonts w:hint="eastAsia"/>
        </w:rPr>
        <w:t>喙的功能与多样性</w:t>
      </w:r>
    </w:p>
    <w:p w14:paraId="2BEAB0C6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85D6" w14:textId="77777777" w:rsidR="00620CC9" w:rsidRDefault="00620CC9">
      <w:pPr>
        <w:rPr>
          <w:rFonts w:hint="eastAsia"/>
        </w:rPr>
      </w:pPr>
      <w:r>
        <w:rPr>
          <w:rFonts w:hint="eastAsia"/>
        </w:rPr>
        <w:t>喙是鸟儿最显著的特征之一，其形状和大小因物种而异，适应了不同种类鸟类的生活方式。从细长如针般的啄木鸟喙，到宽大有力的鹰隼之喙，每一种形态都体现了自然选择的力量。它们用喙来觅食、筑巢、喂养幼崽，甚至作为防卫武器。科学家们通过研究喙的构造和功能，可以了解一个物种的饮食习惯、栖息地偏好等重要信息。昆虫的口器同样被称为喙，比如蚊子那尖锐的吸血工具，或是蝴蝶优雅的卷曲式采蜜管。</w:t>
      </w:r>
    </w:p>
    <w:p w14:paraId="7FDF5212" w14:textId="77777777" w:rsidR="00620CC9" w:rsidRDefault="00620CC9">
      <w:pPr>
        <w:rPr>
          <w:rFonts w:hint="eastAsia"/>
        </w:rPr>
      </w:pPr>
    </w:p>
    <w:p w14:paraId="3A551DBC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29272" w14:textId="77777777" w:rsidR="00620CC9" w:rsidRDefault="00620CC9">
      <w:pPr>
        <w:rPr>
          <w:rFonts w:hint="eastAsia"/>
        </w:rPr>
      </w:pPr>
      <w:r>
        <w:rPr>
          <w:rFonts w:hint="eastAsia"/>
        </w:rPr>
        <w:t>喙的文化意义</w:t>
      </w:r>
    </w:p>
    <w:p w14:paraId="4BD649B7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B95B" w14:textId="77777777" w:rsidR="00620CC9" w:rsidRDefault="00620CC9">
      <w:pPr>
        <w:rPr>
          <w:rFonts w:hint="eastAsia"/>
        </w:rPr>
      </w:pPr>
      <w:r>
        <w:rPr>
          <w:rFonts w:hint="eastAsia"/>
        </w:rPr>
        <w:t>在中国传统文化里，“喙”不仅仅是个生物学名词。古代诗人常用“喙”来形容人物言辞犀利或文笔锋芒毕露，例如《庄子》中有“夫子之文章，岂徒以喙哉？”这样的句子，表达了对文字力量的高度赞美。在绘画领域，画家们也会精心描绘各种鸟类精致的喙部细节，以此展现技艺和对大自然细致入微的观察力。</w:t>
      </w:r>
    </w:p>
    <w:p w14:paraId="302337DA" w14:textId="77777777" w:rsidR="00620CC9" w:rsidRDefault="00620CC9">
      <w:pPr>
        <w:rPr>
          <w:rFonts w:hint="eastAsia"/>
        </w:rPr>
      </w:pPr>
    </w:p>
    <w:p w14:paraId="101DF060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69B42" w14:textId="77777777" w:rsidR="00620CC9" w:rsidRDefault="00620CC9">
      <w:pPr>
        <w:rPr>
          <w:rFonts w:hint="eastAsia"/>
        </w:rPr>
      </w:pPr>
      <w:r>
        <w:rPr>
          <w:rFonts w:hint="eastAsia"/>
        </w:rPr>
        <w:t>喙的研究价值</w:t>
      </w:r>
    </w:p>
    <w:p w14:paraId="2BAA1F45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2E93" w14:textId="77777777" w:rsidR="00620CC9" w:rsidRDefault="00620CC9">
      <w:pPr>
        <w:rPr>
          <w:rFonts w:hint="eastAsia"/>
        </w:rPr>
      </w:pPr>
      <w:r>
        <w:rPr>
          <w:rFonts w:hint="eastAsia"/>
        </w:rPr>
        <w:t>对于生态学家而言，喙的研究具有不可忽视的重要性。它可以帮助我们理解气候变化如何影响鸟类种群的变化；也可以揭示城市化进程对野生动植物的影响。随着科学技术的发展，人们开始利用3D打印技术制造仿生喙，用于救助受伤鸟类或者开发新型机械手臂。这些创新不仅促进了保护生物学的进步，也为工程学带来了新的灵感来源。</w:t>
      </w:r>
    </w:p>
    <w:p w14:paraId="523DBF45" w14:textId="77777777" w:rsidR="00620CC9" w:rsidRDefault="00620CC9">
      <w:pPr>
        <w:rPr>
          <w:rFonts w:hint="eastAsia"/>
        </w:rPr>
      </w:pPr>
    </w:p>
    <w:p w14:paraId="0DE67532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2B4C" w14:textId="77777777" w:rsidR="00620CC9" w:rsidRDefault="00620CC9">
      <w:pPr>
        <w:rPr>
          <w:rFonts w:hint="eastAsia"/>
        </w:rPr>
      </w:pPr>
      <w:r>
        <w:rPr>
          <w:rFonts w:hint="eastAsia"/>
        </w:rPr>
        <w:t>最后的总结</w:t>
      </w:r>
    </w:p>
    <w:p w14:paraId="059DF12D" w14:textId="77777777" w:rsidR="00620CC9" w:rsidRDefault="0062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06534" w14:textId="77777777" w:rsidR="00620CC9" w:rsidRDefault="00620CC9">
      <w:pPr>
        <w:rPr>
          <w:rFonts w:hint="eastAsia"/>
        </w:rPr>
      </w:pPr>
      <w:r>
        <w:rPr>
          <w:rFonts w:hint="eastAsia"/>
        </w:rPr>
        <w:t>“喙”虽然只是一个简单的汉字，但它背后蕴含着丰富的自然科学知识和深刻的人文内涵。无论是探索生命的奥秘，还是欣赏艺术之美，我们都不能忽视这个小小的却充满魅力的器官所带来的启示。希望未来能够有更多人关注并参与到关于“喙”的研究与保护工作中来，共同守护地球上这独特而又珍贵的一部分。</w:t>
      </w:r>
    </w:p>
    <w:p w14:paraId="7885095C" w14:textId="77777777" w:rsidR="00620CC9" w:rsidRDefault="00620CC9">
      <w:pPr>
        <w:rPr>
          <w:rFonts w:hint="eastAsia"/>
        </w:rPr>
      </w:pPr>
    </w:p>
    <w:p w14:paraId="79DAE3CE" w14:textId="77777777" w:rsidR="00620CC9" w:rsidRDefault="0062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75DB8" w14:textId="22C4FAEC" w:rsidR="009D7B59" w:rsidRDefault="009D7B59"/>
    <w:sectPr w:rsidR="009D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59"/>
    <w:rsid w:val="00620CC9"/>
    <w:rsid w:val="009D7B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82A6-D57B-44D0-A42E-609C8537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