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3ACEC" w14:textId="77777777" w:rsidR="002F25C0" w:rsidRDefault="002F25C0">
      <w:pPr>
        <w:rPr>
          <w:rFonts w:hint="eastAsia"/>
        </w:rPr>
      </w:pPr>
      <w:r>
        <w:rPr>
          <w:rFonts w:hint="eastAsia"/>
        </w:rPr>
        <w:t>chuǎn zhe cū qì</w:t>
      </w:r>
    </w:p>
    <w:p w14:paraId="2B9ED5AC" w14:textId="77777777" w:rsidR="002F25C0" w:rsidRDefault="002F25C0">
      <w:pPr>
        <w:rPr>
          <w:rFonts w:hint="eastAsia"/>
        </w:rPr>
      </w:pPr>
      <w:r>
        <w:rPr>
          <w:rFonts w:hint="eastAsia"/>
        </w:rPr>
        <w:t>在汉语的拼音体系中，“喘着粗气”的拼音是“chuǎn zhe cū qì”。这一表达描绘了一种呼吸急促的状态，通常是在剧烈运动后或是紧张、恐惧等情绪反应下的生理现象。当人们进行高强度的身体活动时，如跑步或登山，身体对氧气的需求会显著增加，此时肺部必须更快速地工作以提供足够的氧气给肌肉，这就导致了我们所说的“喘着粗气”。</w:t>
      </w:r>
    </w:p>
    <w:p w14:paraId="216D439D" w14:textId="77777777" w:rsidR="002F25C0" w:rsidRDefault="002F25C0">
      <w:pPr>
        <w:rPr>
          <w:rFonts w:hint="eastAsia"/>
        </w:rPr>
      </w:pPr>
    </w:p>
    <w:p w14:paraId="3DEF82B8" w14:textId="77777777" w:rsidR="002F25C0" w:rsidRDefault="002F25C0">
      <w:pPr>
        <w:rPr>
          <w:rFonts w:hint="eastAsia"/>
        </w:rPr>
      </w:pPr>
      <w:r>
        <w:rPr>
          <w:rFonts w:hint="eastAsia"/>
        </w:rPr>
        <w:t xml:space="preserve"> </w:t>
      </w:r>
    </w:p>
    <w:p w14:paraId="6B13572D" w14:textId="77777777" w:rsidR="002F25C0" w:rsidRDefault="002F25C0">
      <w:pPr>
        <w:rPr>
          <w:rFonts w:hint="eastAsia"/>
        </w:rPr>
      </w:pPr>
      <w:r>
        <w:rPr>
          <w:rFonts w:hint="eastAsia"/>
        </w:rPr>
        <w:t>从生理到心理：喘息背后的秘密</w:t>
      </w:r>
    </w:p>
    <w:p w14:paraId="65B32257" w14:textId="77777777" w:rsidR="002F25C0" w:rsidRDefault="002F25C0">
      <w:pPr>
        <w:rPr>
          <w:rFonts w:hint="eastAsia"/>
        </w:rPr>
      </w:pPr>
      <w:r>
        <w:rPr>
          <w:rFonts w:hint="eastAsia"/>
        </w:rPr>
        <w:t>喘息不仅仅是一个简单的生理过程，它也是人类情感和心理状态的一面镜子。当我们处于极度焦虑或者惊恐之中时，交感神经系统被激活，心跳加速，血管收缩，呼吸频率也会随之加快。这种快速而浅表的呼吸模式可以让我们迅速准备好应对即将到来的挑战，无论是战斗还是逃跑。然而，在没有实际威胁的情况下长期保持这样的呼吸方式，则可能暗示着个体正承受着较大的压力或患有某些精神疾病。</w:t>
      </w:r>
    </w:p>
    <w:p w14:paraId="485AD202" w14:textId="77777777" w:rsidR="002F25C0" w:rsidRDefault="002F25C0">
      <w:pPr>
        <w:rPr>
          <w:rFonts w:hint="eastAsia"/>
        </w:rPr>
      </w:pPr>
    </w:p>
    <w:p w14:paraId="6F58E027" w14:textId="77777777" w:rsidR="002F25C0" w:rsidRDefault="002F25C0">
      <w:pPr>
        <w:rPr>
          <w:rFonts w:hint="eastAsia"/>
        </w:rPr>
      </w:pPr>
      <w:r>
        <w:rPr>
          <w:rFonts w:hint="eastAsia"/>
        </w:rPr>
        <w:t xml:space="preserve"> </w:t>
      </w:r>
    </w:p>
    <w:p w14:paraId="64B302B5" w14:textId="77777777" w:rsidR="002F25C0" w:rsidRDefault="002F25C0">
      <w:pPr>
        <w:rPr>
          <w:rFonts w:hint="eastAsia"/>
        </w:rPr>
      </w:pPr>
      <w:r>
        <w:rPr>
          <w:rFonts w:hint="eastAsia"/>
        </w:rPr>
        <w:t>呼吸训练：平静内心的钥匙</w:t>
      </w:r>
    </w:p>
    <w:p w14:paraId="5DFFC847" w14:textId="77777777" w:rsidR="002F25C0" w:rsidRDefault="002F25C0">
      <w:pPr>
        <w:rPr>
          <w:rFonts w:hint="eastAsia"/>
        </w:rPr>
      </w:pPr>
      <w:r>
        <w:rPr>
          <w:rFonts w:hint="eastAsia"/>
        </w:rPr>
        <w:t>面对生活中的种种压力源，学会控制自己的呼吸成为了一种重要的自我调节技巧。通过深长缓慢且有规律地吸气与呼气，我们可以有效地降低心率，放松全身肌肉，从而达到舒缓情绪的效果。许多传统的养生方法如瑜伽、太极等都强调了正确的呼吸对于身心健康的重要性。现代医学也证明了特定类型的呼吸练习能够帮助改善睡眠质量，减轻抑郁症状，并提高注意力集中度。</w:t>
      </w:r>
    </w:p>
    <w:p w14:paraId="4FCDDA73" w14:textId="77777777" w:rsidR="002F25C0" w:rsidRDefault="002F25C0">
      <w:pPr>
        <w:rPr>
          <w:rFonts w:hint="eastAsia"/>
        </w:rPr>
      </w:pPr>
    </w:p>
    <w:p w14:paraId="341B9192" w14:textId="77777777" w:rsidR="002F25C0" w:rsidRDefault="002F25C0">
      <w:pPr>
        <w:rPr>
          <w:rFonts w:hint="eastAsia"/>
        </w:rPr>
      </w:pPr>
      <w:r>
        <w:rPr>
          <w:rFonts w:hint="eastAsia"/>
        </w:rPr>
        <w:t xml:space="preserve"> </w:t>
      </w:r>
    </w:p>
    <w:p w14:paraId="125BE5EE" w14:textId="77777777" w:rsidR="002F25C0" w:rsidRDefault="002F25C0">
      <w:pPr>
        <w:rPr>
          <w:rFonts w:hint="eastAsia"/>
        </w:rPr>
      </w:pPr>
      <w:r>
        <w:rPr>
          <w:rFonts w:hint="eastAsia"/>
        </w:rPr>
        <w:t>艺术中的喘息：表达情感的新途径</w:t>
      </w:r>
    </w:p>
    <w:p w14:paraId="468921B4" w14:textId="77777777" w:rsidR="002F25C0" w:rsidRDefault="002F25C0">
      <w:pPr>
        <w:rPr>
          <w:rFonts w:hint="eastAsia"/>
        </w:rPr>
      </w:pPr>
      <w:r>
        <w:rPr>
          <w:rFonts w:hint="eastAsia"/>
        </w:rPr>
        <w:t>在文学作品、电影以及音乐创作里，“喘息”常常被用来作为刻画人物内心世界的一种手段。作家们利用细腻的文字描写角色在经历重大事件后的急促呼吸声，以此来传递其内心的激动、愤怒或者是绝望；导演们则借助镜头语言捕捉演员表演时自然流露出的气息变化，使观众更加直观地感受到剧情发展所带来的冲击力；而在歌曲中加入轻微的喘息音效，则可以让听众更好地沉浸在艺术家想要传达的情感氛围之中。</w:t>
      </w:r>
    </w:p>
    <w:p w14:paraId="21ECA1D4" w14:textId="77777777" w:rsidR="002F25C0" w:rsidRDefault="002F25C0">
      <w:pPr>
        <w:rPr>
          <w:rFonts w:hint="eastAsia"/>
        </w:rPr>
      </w:pPr>
    </w:p>
    <w:p w14:paraId="0C7EC941" w14:textId="77777777" w:rsidR="002F25C0" w:rsidRDefault="002F25C0">
      <w:pPr>
        <w:rPr>
          <w:rFonts w:hint="eastAsia"/>
        </w:rPr>
      </w:pPr>
      <w:r>
        <w:rPr>
          <w:rFonts w:hint="eastAsia"/>
        </w:rPr>
        <w:t xml:space="preserve"> </w:t>
      </w:r>
    </w:p>
    <w:p w14:paraId="150369F6" w14:textId="77777777" w:rsidR="002F25C0" w:rsidRDefault="002F25C0">
      <w:pPr>
        <w:rPr>
          <w:rFonts w:hint="eastAsia"/>
        </w:rPr>
      </w:pPr>
      <w:r>
        <w:rPr>
          <w:rFonts w:hint="eastAsia"/>
        </w:rPr>
        <w:t>最后的总结：倾听自己</w:t>
      </w:r>
    </w:p>
    <w:p w14:paraId="363EE8EC" w14:textId="77777777" w:rsidR="002F25C0" w:rsidRDefault="002F25C0">
      <w:pPr>
        <w:rPr>
          <w:rFonts w:hint="eastAsia"/>
        </w:rPr>
      </w:pPr>
      <w:r>
        <w:rPr>
          <w:rFonts w:hint="eastAsia"/>
        </w:rPr>
        <w:t>无论是在日常生活中还是在艺术创作领域，“喘着粗气”都是一个值得我们去关注的现象。它提醒着我们要时刻留意自己的身体状况和心理健康，同时也为我们提供了一个全新的视角来理解和感受周围的世界。学会倾听自己内在的声音，不仅是对自己负责的表现，更是追求高品质生活的必经之路。</w:t>
      </w:r>
    </w:p>
    <w:p w14:paraId="4212F7E1" w14:textId="77777777" w:rsidR="002F25C0" w:rsidRDefault="002F25C0">
      <w:pPr>
        <w:rPr>
          <w:rFonts w:hint="eastAsia"/>
        </w:rPr>
      </w:pPr>
    </w:p>
    <w:p w14:paraId="0F4E35E1" w14:textId="77777777" w:rsidR="002F25C0" w:rsidRDefault="002F25C0">
      <w:pPr>
        <w:rPr>
          <w:rFonts w:hint="eastAsia"/>
        </w:rPr>
      </w:pPr>
      <w:r>
        <w:rPr>
          <w:rFonts w:hint="eastAsia"/>
        </w:rPr>
        <w:t>本文是由懂得生活网（dongdeshenghuo.com）为大家创作</w:t>
      </w:r>
    </w:p>
    <w:p w14:paraId="596B0874" w14:textId="6CBC4FCC" w:rsidR="004C4694" w:rsidRDefault="004C4694"/>
    <w:sectPr w:rsidR="004C46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94"/>
    <w:rsid w:val="002D2887"/>
    <w:rsid w:val="002F25C0"/>
    <w:rsid w:val="004C4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DE7D61-3AE2-49B4-A978-A567F441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6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6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6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6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6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6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6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6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6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6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6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6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694"/>
    <w:rPr>
      <w:rFonts w:cstheme="majorBidi"/>
      <w:color w:val="2F5496" w:themeColor="accent1" w:themeShade="BF"/>
      <w:sz w:val="28"/>
      <w:szCs w:val="28"/>
    </w:rPr>
  </w:style>
  <w:style w:type="character" w:customStyle="1" w:styleId="50">
    <w:name w:val="标题 5 字符"/>
    <w:basedOn w:val="a0"/>
    <w:link w:val="5"/>
    <w:uiPriority w:val="9"/>
    <w:semiHidden/>
    <w:rsid w:val="004C4694"/>
    <w:rPr>
      <w:rFonts w:cstheme="majorBidi"/>
      <w:color w:val="2F5496" w:themeColor="accent1" w:themeShade="BF"/>
      <w:sz w:val="24"/>
    </w:rPr>
  </w:style>
  <w:style w:type="character" w:customStyle="1" w:styleId="60">
    <w:name w:val="标题 6 字符"/>
    <w:basedOn w:val="a0"/>
    <w:link w:val="6"/>
    <w:uiPriority w:val="9"/>
    <w:semiHidden/>
    <w:rsid w:val="004C4694"/>
    <w:rPr>
      <w:rFonts w:cstheme="majorBidi"/>
      <w:b/>
      <w:bCs/>
      <w:color w:val="2F5496" w:themeColor="accent1" w:themeShade="BF"/>
    </w:rPr>
  </w:style>
  <w:style w:type="character" w:customStyle="1" w:styleId="70">
    <w:name w:val="标题 7 字符"/>
    <w:basedOn w:val="a0"/>
    <w:link w:val="7"/>
    <w:uiPriority w:val="9"/>
    <w:semiHidden/>
    <w:rsid w:val="004C4694"/>
    <w:rPr>
      <w:rFonts w:cstheme="majorBidi"/>
      <w:b/>
      <w:bCs/>
      <w:color w:val="595959" w:themeColor="text1" w:themeTint="A6"/>
    </w:rPr>
  </w:style>
  <w:style w:type="character" w:customStyle="1" w:styleId="80">
    <w:name w:val="标题 8 字符"/>
    <w:basedOn w:val="a0"/>
    <w:link w:val="8"/>
    <w:uiPriority w:val="9"/>
    <w:semiHidden/>
    <w:rsid w:val="004C4694"/>
    <w:rPr>
      <w:rFonts w:cstheme="majorBidi"/>
      <w:color w:val="595959" w:themeColor="text1" w:themeTint="A6"/>
    </w:rPr>
  </w:style>
  <w:style w:type="character" w:customStyle="1" w:styleId="90">
    <w:name w:val="标题 9 字符"/>
    <w:basedOn w:val="a0"/>
    <w:link w:val="9"/>
    <w:uiPriority w:val="9"/>
    <w:semiHidden/>
    <w:rsid w:val="004C4694"/>
    <w:rPr>
      <w:rFonts w:eastAsiaTheme="majorEastAsia" w:cstheme="majorBidi"/>
      <w:color w:val="595959" w:themeColor="text1" w:themeTint="A6"/>
    </w:rPr>
  </w:style>
  <w:style w:type="paragraph" w:styleId="a3">
    <w:name w:val="Title"/>
    <w:basedOn w:val="a"/>
    <w:next w:val="a"/>
    <w:link w:val="a4"/>
    <w:uiPriority w:val="10"/>
    <w:qFormat/>
    <w:rsid w:val="004C46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6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6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6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694"/>
    <w:pPr>
      <w:spacing w:before="160"/>
      <w:jc w:val="center"/>
    </w:pPr>
    <w:rPr>
      <w:i/>
      <w:iCs/>
      <w:color w:val="404040" w:themeColor="text1" w:themeTint="BF"/>
    </w:rPr>
  </w:style>
  <w:style w:type="character" w:customStyle="1" w:styleId="a8">
    <w:name w:val="引用 字符"/>
    <w:basedOn w:val="a0"/>
    <w:link w:val="a7"/>
    <w:uiPriority w:val="29"/>
    <w:rsid w:val="004C4694"/>
    <w:rPr>
      <w:i/>
      <w:iCs/>
      <w:color w:val="404040" w:themeColor="text1" w:themeTint="BF"/>
    </w:rPr>
  </w:style>
  <w:style w:type="paragraph" w:styleId="a9">
    <w:name w:val="List Paragraph"/>
    <w:basedOn w:val="a"/>
    <w:uiPriority w:val="34"/>
    <w:qFormat/>
    <w:rsid w:val="004C4694"/>
    <w:pPr>
      <w:ind w:left="720"/>
      <w:contextualSpacing/>
    </w:pPr>
  </w:style>
  <w:style w:type="character" w:styleId="aa">
    <w:name w:val="Intense Emphasis"/>
    <w:basedOn w:val="a0"/>
    <w:uiPriority w:val="21"/>
    <w:qFormat/>
    <w:rsid w:val="004C4694"/>
    <w:rPr>
      <w:i/>
      <w:iCs/>
      <w:color w:val="2F5496" w:themeColor="accent1" w:themeShade="BF"/>
    </w:rPr>
  </w:style>
  <w:style w:type="paragraph" w:styleId="ab">
    <w:name w:val="Intense Quote"/>
    <w:basedOn w:val="a"/>
    <w:next w:val="a"/>
    <w:link w:val="ac"/>
    <w:uiPriority w:val="30"/>
    <w:qFormat/>
    <w:rsid w:val="004C46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694"/>
    <w:rPr>
      <w:i/>
      <w:iCs/>
      <w:color w:val="2F5496" w:themeColor="accent1" w:themeShade="BF"/>
    </w:rPr>
  </w:style>
  <w:style w:type="character" w:styleId="ad">
    <w:name w:val="Intense Reference"/>
    <w:basedOn w:val="a0"/>
    <w:uiPriority w:val="32"/>
    <w:qFormat/>
    <w:rsid w:val="004C46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