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B739" w14:textId="77777777" w:rsidR="00692888" w:rsidRDefault="00692888">
      <w:pPr>
        <w:rPr>
          <w:rFonts w:hint="eastAsia"/>
        </w:rPr>
      </w:pPr>
      <w:r>
        <w:rPr>
          <w:rFonts w:hint="eastAsia"/>
        </w:rPr>
        <w:t>喘着气的拼音：chuǎn zhe qì</w:t>
      </w:r>
    </w:p>
    <w:p w14:paraId="64B99ECA" w14:textId="77777777" w:rsidR="00692888" w:rsidRDefault="00692888">
      <w:pPr>
        <w:rPr>
          <w:rFonts w:hint="eastAsia"/>
        </w:rPr>
      </w:pPr>
      <w:r>
        <w:rPr>
          <w:rFonts w:hint="eastAsia"/>
        </w:rPr>
        <w:t>在汉语的广袤世界里，每一个字词都像是一颗独特的星辰，在语言的银河中闪耀着自己的光芒。当我们谈及“喘着气”这个表达时，它所描绘的不仅仅是一个生理状态，更是一种情感和情境的细腻刻画。拼音作为汉字的音标系统，将这一生动的形象以声音的形式固定下来：“chuǎn zhe qì”。这三个简单的音节背后，是汉语文化的博大精深。</w:t>
      </w:r>
    </w:p>
    <w:p w14:paraId="658E0168" w14:textId="77777777" w:rsidR="00692888" w:rsidRDefault="00692888">
      <w:pPr>
        <w:rPr>
          <w:rFonts w:hint="eastAsia"/>
        </w:rPr>
      </w:pPr>
    </w:p>
    <w:p w14:paraId="01DAE2A8" w14:textId="77777777" w:rsidR="00692888" w:rsidRDefault="00692888">
      <w:pPr>
        <w:rPr>
          <w:rFonts w:hint="eastAsia"/>
        </w:rPr>
      </w:pPr>
      <w:r>
        <w:rPr>
          <w:rFonts w:hint="eastAsia"/>
        </w:rPr>
        <w:t xml:space="preserve"> </w:t>
      </w:r>
    </w:p>
    <w:p w14:paraId="454502F7" w14:textId="77777777" w:rsidR="00692888" w:rsidRDefault="00692888">
      <w:pPr>
        <w:rPr>
          <w:rFonts w:hint="eastAsia"/>
        </w:rPr>
      </w:pPr>
      <w:r>
        <w:rPr>
          <w:rFonts w:hint="eastAsia"/>
        </w:rPr>
        <w:t>理解喘息中的生命节奏</w:t>
      </w:r>
    </w:p>
    <w:p w14:paraId="7096D4F7" w14:textId="77777777" w:rsidR="00692888" w:rsidRDefault="00692888">
      <w:pPr>
        <w:rPr>
          <w:rFonts w:hint="eastAsia"/>
        </w:rPr>
      </w:pPr>
      <w:r>
        <w:rPr>
          <w:rFonts w:hint="eastAsia"/>
        </w:rPr>
        <w:t>“chuǎn zhe qì”的发音，让人仿佛听到急促呼吸的声音。这种声音可能是疲惫后的恢复，也可能是紧张、恐惧或兴奋的情绪表现。在中国古代文学作品中，常常会用到这样的描写来增强场景的真实感和人物的情感深度。例如，在激烈的战场描述或是运动员冲刺的瞬间，“喘着气”的形象可以让我们更加直观地感受到当事人的心理与身体状态。</w:t>
      </w:r>
    </w:p>
    <w:p w14:paraId="539086A9" w14:textId="77777777" w:rsidR="00692888" w:rsidRDefault="00692888">
      <w:pPr>
        <w:rPr>
          <w:rFonts w:hint="eastAsia"/>
        </w:rPr>
      </w:pPr>
    </w:p>
    <w:p w14:paraId="6C17BDD2" w14:textId="77777777" w:rsidR="00692888" w:rsidRDefault="00692888">
      <w:pPr>
        <w:rPr>
          <w:rFonts w:hint="eastAsia"/>
        </w:rPr>
      </w:pPr>
      <w:r>
        <w:rPr>
          <w:rFonts w:hint="eastAsia"/>
        </w:rPr>
        <w:t xml:space="preserve"> </w:t>
      </w:r>
    </w:p>
    <w:p w14:paraId="791BF4EF" w14:textId="77777777" w:rsidR="00692888" w:rsidRDefault="00692888">
      <w:pPr>
        <w:rPr>
          <w:rFonts w:hint="eastAsia"/>
        </w:rPr>
      </w:pPr>
      <w:r>
        <w:rPr>
          <w:rFonts w:hint="eastAsia"/>
        </w:rPr>
        <w:t>从喘息看健康与养生</w:t>
      </w:r>
    </w:p>
    <w:p w14:paraId="09B55207" w14:textId="77777777" w:rsidR="00692888" w:rsidRDefault="00692888">
      <w:pPr>
        <w:rPr>
          <w:rFonts w:hint="eastAsia"/>
        </w:rPr>
      </w:pPr>
      <w:r>
        <w:rPr>
          <w:rFonts w:hint="eastAsia"/>
        </w:rPr>
        <w:t>中医理论认为，气息的顺畅与否直接关系到一个人的健康状况。“chuǎn zhe qì”这种现象如果频繁出现，可能暗示着体内某些机能出现了问题。因此，了解如何通过调整生活方式和饮食习惯来改善呼吸质量是非常重要的。比如，适当的运动能够强化心肺功能；而冥想练习则有助于平静心情，减缓压力带来的过度喘息。保持良好的作息规律同样不可忽视。</w:t>
      </w:r>
    </w:p>
    <w:p w14:paraId="2570A81C" w14:textId="77777777" w:rsidR="00692888" w:rsidRDefault="00692888">
      <w:pPr>
        <w:rPr>
          <w:rFonts w:hint="eastAsia"/>
        </w:rPr>
      </w:pPr>
    </w:p>
    <w:p w14:paraId="5ED6678A" w14:textId="77777777" w:rsidR="00692888" w:rsidRDefault="00692888">
      <w:pPr>
        <w:rPr>
          <w:rFonts w:hint="eastAsia"/>
        </w:rPr>
      </w:pPr>
      <w:r>
        <w:rPr>
          <w:rFonts w:hint="eastAsia"/>
        </w:rPr>
        <w:t xml:space="preserve"> </w:t>
      </w:r>
    </w:p>
    <w:p w14:paraId="0CFC6767" w14:textId="77777777" w:rsidR="00692888" w:rsidRDefault="00692888">
      <w:pPr>
        <w:rPr>
          <w:rFonts w:hint="eastAsia"/>
        </w:rPr>
      </w:pPr>
      <w:r>
        <w:rPr>
          <w:rFonts w:hint="eastAsia"/>
        </w:rPr>
        <w:t>艺术作品中的喘息之声</w:t>
      </w:r>
    </w:p>
    <w:p w14:paraId="076E7C0E" w14:textId="77777777" w:rsidR="00692888" w:rsidRDefault="00692888">
      <w:pPr>
        <w:rPr>
          <w:rFonts w:hint="eastAsia"/>
        </w:rPr>
      </w:pPr>
      <w:r>
        <w:rPr>
          <w:rFonts w:hint="eastAsia"/>
        </w:rPr>
        <w:t>无论是电影、戏剧还是小说，创作者们都会巧妙地利用“喘着气”的元素来营造氛围或者推动剧情发展。一个角色在经历了一系列艰难挑战后终于到达目的地时那沉重的呼吸声，不仅传达了体力上的极限挑战，更是对内心挣扎的一种无声诉说。艺术家们通过这种方式让观众更好地沉浸在故事情节之中，并产生共鸣。</w:t>
      </w:r>
    </w:p>
    <w:p w14:paraId="0A91FAF5" w14:textId="77777777" w:rsidR="00692888" w:rsidRDefault="00692888">
      <w:pPr>
        <w:rPr>
          <w:rFonts w:hint="eastAsia"/>
        </w:rPr>
      </w:pPr>
    </w:p>
    <w:p w14:paraId="6A48C8FE" w14:textId="77777777" w:rsidR="00692888" w:rsidRDefault="00692888">
      <w:pPr>
        <w:rPr>
          <w:rFonts w:hint="eastAsia"/>
        </w:rPr>
      </w:pPr>
      <w:r>
        <w:rPr>
          <w:rFonts w:hint="eastAsia"/>
        </w:rPr>
        <w:t xml:space="preserve"> </w:t>
      </w:r>
    </w:p>
    <w:p w14:paraId="7338A746" w14:textId="77777777" w:rsidR="00692888" w:rsidRDefault="00692888">
      <w:pPr>
        <w:rPr>
          <w:rFonts w:hint="eastAsia"/>
        </w:rPr>
      </w:pPr>
      <w:r>
        <w:rPr>
          <w:rFonts w:hint="eastAsia"/>
        </w:rPr>
        <w:t>现代生活下的喘息时刻</w:t>
      </w:r>
    </w:p>
    <w:p w14:paraId="3A4F4425" w14:textId="77777777" w:rsidR="00692888" w:rsidRDefault="00692888">
      <w:pPr>
        <w:rPr>
          <w:rFonts w:hint="eastAsia"/>
        </w:rPr>
      </w:pPr>
      <w:r>
        <w:rPr>
          <w:rFonts w:hint="eastAsia"/>
        </w:rPr>
        <w:t>在快节奏的现代社会，“chuǎn zhe qì”似乎成为了许多人日常生活中不可避免的一部分。工作压力、人际关系以及各种外界因素常常使人们感到窒息般的压迫感。然而，正是这些喘息的瞬间提醒我们关注自身的感受，寻找平衡点。我们可以选择暂时停下脚步，给自己一点空间去思考什么才是真正重要的东西；也可以尝试一些放松技巧，如瑜伽或深呼吸练习，来缓解紧张情绪，重拾内心的宁静。</w:t>
      </w:r>
    </w:p>
    <w:p w14:paraId="342C3CBA" w14:textId="77777777" w:rsidR="00692888" w:rsidRDefault="00692888">
      <w:pPr>
        <w:rPr>
          <w:rFonts w:hint="eastAsia"/>
        </w:rPr>
      </w:pPr>
    </w:p>
    <w:p w14:paraId="66A7275A" w14:textId="77777777" w:rsidR="00692888" w:rsidRDefault="00692888">
      <w:pPr>
        <w:rPr>
          <w:rFonts w:hint="eastAsia"/>
        </w:rPr>
      </w:pPr>
      <w:r>
        <w:rPr>
          <w:rFonts w:hint="eastAsia"/>
        </w:rPr>
        <w:t xml:space="preserve"> </w:t>
      </w:r>
    </w:p>
    <w:p w14:paraId="76F23144" w14:textId="77777777" w:rsidR="00692888" w:rsidRDefault="00692888">
      <w:pPr>
        <w:rPr>
          <w:rFonts w:hint="eastAsia"/>
        </w:rPr>
      </w:pPr>
      <w:r>
        <w:rPr>
          <w:rFonts w:hint="eastAsia"/>
        </w:rPr>
        <w:t>总结：倾听自我之音</w:t>
      </w:r>
    </w:p>
    <w:p w14:paraId="1BCDB52E" w14:textId="77777777" w:rsidR="00692888" w:rsidRDefault="00692888">
      <w:pPr>
        <w:rPr>
          <w:rFonts w:hint="eastAsia"/>
        </w:rPr>
      </w:pPr>
      <w:r>
        <w:rPr>
          <w:rFonts w:hint="eastAsia"/>
        </w:rPr>
        <w:t>“chuǎn zhe qì”不仅仅是几个简单的拼音字符，它承载着丰富的文化和情感内涵。在这个瞬息万变的世界里，学会倾听自己内心的声音尤为重要。每一次的喘息都是身体发出的信号，告诉我们要适时休息、调整心态，从而更好地面对生活中的种种挑战。无论是在追求梦想的路上还是平凡日子里，珍惜每一个呼吸的机会，让生命因之而更加精彩。</w:t>
      </w:r>
    </w:p>
    <w:p w14:paraId="182B5502" w14:textId="77777777" w:rsidR="00692888" w:rsidRDefault="00692888">
      <w:pPr>
        <w:rPr>
          <w:rFonts w:hint="eastAsia"/>
        </w:rPr>
      </w:pPr>
    </w:p>
    <w:p w14:paraId="41EFFE67" w14:textId="77777777" w:rsidR="00692888" w:rsidRDefault="00692888">
      <w:pPr>
        <w:rPr>
          <w:rFonts w:hint="eastAsia"/>
        </w:rPr>
      </w:pPr>
      <w:r>
        <w:rPr>
          <w:rFonts w:hint="eastAsia"/>
        </w:rPr>
        <w:t>本文是由懂得生活网（dongdeshenghuo.com）为大家创作</w:t>
      </w:r>
    </w:p>
    <w:p w14:paraId="1D3F7B4D" w14:textId="5168F0F0" w:rsidR="004C32F5" w:rsidRDefault="004C32F5"/>
    <w:sectPr w:rsidR="004C3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5"/>
    <w:rsid w:val="002D2887"/>
    <w:rsid w:val="004C32F5"/>
    <w:rsid w:val="0069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17E7C-233B-4A5F-AB8B-A18F2ADE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2F5"/>
    <w:rPr>
      <w:rFonts w:cstheme="majorBidi"/>
      <w:color w:val="2F5496" w:themeColor="accent1" w:themeShade="BF"/>
      <w:sz w:val="28"/>
      <w:szCs w:val="28"/>
    </w:rPr>
  </w:style>
  <w:style w:type="character" w:customStyle="1" w:styleId="50">
    <w:name w:val="标题 5 字符"/>
    <w:basedOn w:val="a0"/>
    <w:link w:val="5"/>
    <w:uiPriority w:val="9"/>
    <w:semiHidden/>
    <w:rsid w:val="004C32F5"/>
    <w:rPr>
      <w:rFonts w:cstheme="majorBidi"/>
      <w:color w:val="2F5496" w:themeColor="accent1" w:themeShade="BF"/>
      <w:sz w:val="24"/>
    </w:rPr>
  </w:style>
  <w:style w:type="character" w:customStyle="1" w:styleId="60">
    <w:name w:val="标题 6 字符"/>
    <w:basedOn w:val="a0"/>
    <w:link w:val="6"/>
    <w:uiPriority w:val="9"/>
    <w:semiHidden/>
    <w:rsid w:val="004C32F5"/>
    <w:rPr>
      <w:rFonts w:cstheme="majorBidi"/>
      <w:b/>
      <w:bCs/>
      <w:color w:val="2F5496" w:themeColor="accent1" w:themeShade="BF"/>
    </w:rPr>
  </w:style>
  <w:style w:type="character" w:customStyle="1" w:styleId="70">
    <w:name w:val="标题 7 字符"/>
    <w:basedOn w:val="a0"/>
    <w:link w:val="7"/>
    <w:uiPriority w:val="9"/>
    <w:semiHidden/>
    <w:rsid w:val="004C32F5"/>
    <w:rPr>
      <w:rFonts w:cstheme="majorBidi"/>
      <w:b/>
      <w:bCs/>
      <w:color w:val="595959" w:themeColor="text1" w:themeTint="A6"/>
    </w:rPr>
  </w:style>
  <w:style w:type="character" w:customStyle="1" w:styleId="80">
    <w:name w:val="标题 8 字符"/>
    <w:basedOn w:val="a0"/>
    <w:link w:val="8"/>
    <w:uiPriority w:val="9"/>
    <w:semiHidden/>
    <w:rsid w:val="004C32F5"/>
    <w:rPr>
      <w:rFonts w:cstheme="majorBidi"/>
      <w:color w:val="595959" w:themeColor="text1" w:themeTint="A6"/>
    </w:rPr>
  </w:style>
  <w:style w:type="character" w:customStyle="1" w:styleId="90">
    <w:name w:val="标题 9 字符"/>
    <w:basedOn w:val="a0"/>
    <w:link w:val="9"/>
    <w:uiPriority w:val="9"/>
    <w:semiHidden/>
    <w:rsid w:val="004C32F5"/>
    <w:rPr>
      <w:rFonts w:eastAsiaTheme="majorEastAsia" w:cstheme="majorBidi"/>
      <w:color w:val="595959" w:themeColor="text1" w:themeTint="A6"/>
    </w:rPr>
  </w:style>
  <w:style w:type="paragraph" w:styleId="a3">
    <w:name w:val="Title"/>
    <w:basedOn w:val="a"/>
    <w:next w:val="a"/>
    <w:link w:val="a4"/>
    <w:uiPriority w:val="10"/>
    <w:qFormat/>
    <w:rsid w:val="004C3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2F5"/>
    <w:pPr>
      <w:spacing w:before="160"/>
      <w:jc w:val="center"/>
    </w:pPr>
    <w:rPr>
      <w:i/>
      <w:iCs/>
      <w:color w:val="404040" w:themeColor="text1" w:themeTint="BF"/>
    </w:rPr>
  </w:style>
  <w:style w:type="character" w:customStyle="1" w:styleId="a8">
    <w:name w:val="引用 字符"/>
    <w:basedOn w:val="a0"/>
    <w:link w:val="a7"/>
    <w:uiPriority w:val="29"/>
    <w:rsid w:val="004C32F5"/>
    <w:rPr>
      <w:i/>
      <w:iCs/>
      <w:color w:val="404040" w:themeColor="text1" w:themeTint="BF"/>
    </w:rPr>
  </w:style>
  <w:style w:type="paragraph" w:styleId="a9">
    <w:name w:val="List Paragraph"/>
    <w:basedOn w:val="a"/>
    <w:uiPriority w:val="34"/>
    <w:qFormat/>
    <w:rsid w:val="004C32F5"/>
    <w:pPr>
      <w:ind w:left="720"/>
      <w:contextualSpacing/>
    </w:pPr>
  </w:style>
  <w:style w:type="character" w:styleId="aa">
    <w:name w:val="Intense Emphasis"/>
    <w:basedOn w:val="a0"/>
    <w:uiPriority w:val="21"/>
    <w:qFormat/>
    <w:rsid w:val="004C32F5"/>
    <w:rPr>
      <w:i/>
      <w:iCs/>
      <w:color w:val="2F5496" w:themeColor="accent1" w:themeShade="BF"/>
    </w:rPr>
  </w:style>
  <w:style w:type="paragraph" w:styleId="ab">
    <w:name w:val="Intense Quote"/>
    <w:basedOn w:val="a"/>
    <w:next w:val="a"/>
    <w:link w:val="ac"/>
    <w:uiPriority w:val="30"/>
    <w:qFormat/>
    <w:rsid w:val="004C3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2F5"/>
    <w:rPr>
      <w:i/>
      <w:iCs/>
      <w:color w:val="2F5496" w:themeColor="accent1" w:themeShade="BF"/>
    </w:rPr>
  </w:style>
  <w:style w:type="character" w:styleId="ad">
    <w:name w:val="Intense Reference"/>
    <w:basedOn w:val="a0"/>
    <w:uiPriority w:val="32"/>
    <w:qFormat/>
    <w:rsid w:val="004C3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