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AC88" w14:textId="77777777" w:rsidR="00790DD8" w:rsidRDefault="00790DD8">
      <w:pPr>
        <w:rPr>
          <w:rFonts w:hint="eastAsia"/>
        </w:rPr>
      </w:pPr>
      <w:r>
        <w:rPr>
          <w:rFonts w:hint="eastAsia"/>
        </w:rPr>
        <w:t>喘的拼音怎么打</w:t>
      </w:r>
    </w:p>
    <w:p w14:paraId="1E3FB337" w14:textId="77777777" w:rsidR="00790DD8" w:rsidRDefault="00790DD8">
      <w:pPr>
        <w:rPr>
          <w:rFonts w:hint="eastAsia"/>
        </w:rPr>
      </w:pPr>
      <w:r>
        <w:rPr>
          <w:rFonts w:hint="eastAsia"/>
        </w:rPr>
        <w:t>在中文输入法的世界里，拼音是连接我们与电脑或手机交流的重要桥梁。对于“喘”这个字，很多人可能在日常生活中并不常用到它，因此当需要打出这个词时，可能会一时想不起它的正确拼音。其实，“喘”的拼音很简单，它是“chuan3”，这里的数字3表示的是第三声。</w:t>
      </w:r>
    </w:p>
    <w:p w14:paraId="63EF180D" w14:textId="77777777" w:rsidR="00790DD8" w:rsidRDefault="00790DD8">
      <w:pPr>
        <w:rPr>
          <w:rFonts w:hint="eastAsia"/>
        </w:rPr>
      </w:pPr>
    </w:p>
    <w:p w14:paraId="06E5C6D9" w14:textId="77777777" w:rsidR="00790DD8" w:rsidRDefault="0079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0B06B" w14:textId="77777777" w:rsidR="00790DD8" w:rsidRDefault="00790DD8">
      <w:pPr>
        <w:rPr>
          <w:rFonts w:hint="eastAsia"/>
        </w:rPr>
      </w:pPr>
      <w:r>
        <w:rPr>
          <w:rFonts w:hint="eastAsia"/>
        </w:rPr>
        <w:t>为什么我们需要知道喘的拼音</w:t>
      </w:r>
    </w:p>
    <w:p w14:paraId="0050F10B" w14:textId="77777777" w:rsidR="00790DD8" w:rsidRDefault="00790DD8">
      <w:pPr>
        <w:rPr>
          <w:rFonts w:hint="eastAsia"/>
        </w:rPr>
      </w:pPr>
      <w:r>
        <w:rPr>
          <w:rFonts w:hint="eastAsia"/>
        </w:rPr>
        <w:t>了解一个汉字的拼音，尤其是像“喘”这样的字，不仅仅是为了能够准确地通过拼音输入法打出这个字，更是为了提高我们的汉语水平和文化素养。在生活中，无论是书写文章、制作文档还是在网络上交流，正确的文字表达都是至关重要的。而且，在教育领域中，掌握每个汉字的拼音有助于学生更好地学习和记忆汉字，从而促进语言的学习和发展。</w:t>
      </w:r>
    </w:p>
    <w:p w14:paraId="6002CD45" w14:textId="77777777" w:rsidR="00790DD8" w:rsidRDefault="00790DD8">
      <w:pPr>
        <w:rPr>
          <w:rFonts w:hint="eastAsia"/>
        </w:rPr>
      </w:pPr>
    </w:p>
    <w:p w14:paraId="4A75F8E2" w14:textId="77777777" w:rsidR="00790DD8" w:rsidRDefault="0079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7D061" w14:textId="77777777" w:rsidR="00790DD8" w:rsidRDefault="00790DD8">
      <w:pPr>
        <w:rPr>
          <w:rFonts w:hint="eastAsia"/>
        </w:rPr>
      </w:pPr>
      <w:r>
        <w:rPr>
          <w:rFonts w:hint="eastAsia"/>
        </w:rPr>
        <w:t>如何快速记住喘的拼音</w:t>
      </w:r>
    </w:p>
    <w:p w14:paraId="4DA8CF4A" w14:textId="77777777" w:rsidR="00790DD8" w:rsidRDefault="00790DD8">
      <w:pPr>
        <w:rPr>
          <w:rFonts w:hint="eastAsia"/>
        </w:rPr>
      </w:pPr>
      <w:r>
        <w:rPr>
          <w:rFonts w:hint="eastAsia"/>
        </w:rPr>
        <w:t>要记住“喘”的拼音，可以结合其发音特点来记忆。“喘”这个字读起来就像是一个人急促呼吸的声音，而这种声音正是“chuan”音的一个形象化表达。加上第三声的语调变化，就如同人们在气喘吁吁时的语音起伏。通过这种方式，将字形、发音和实际生活中的场景联系起来，可以帮助我们更有效地记住这个字的拼音。</w:t>
      </w:r>
    </w:p>
    <w:p w14:paraId="0F16FC82" w14:textId="77777777" w:rsidR="00790DD8" w:rsidRDefault="00790DD8">
      <w:pPr>
        <w:rPr>
          <w:rFonts w:hint="eastAsia"/>
        </w:rPr>
      </w:pPr>
    </w:p>
    <w:p w14:paraId="117100D1" w14:textId="77777777" w:rsidR="00790DD8" w:rsidRDefault="0079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C4B1C" w14:textId="77777777" w:rsidR="00790DD8" w:rsidRDefault="00790DD8">
      <w:pPr>
        <w:rPr>
          <w:rFonts w:hint="eastAsia"/>
        </w:rPr>
      </w:pPr>
      <w:r>
        <w:rPr>
          <w:rFonts w:hint="eastAsia"/>
        </w:rPr>
        <w:t>使用拼音输入法打出喘字</w:t>
      </w:r>
    </w:p>
    <w:p w14:paraId="155B96B7" w14:textId="77777777" w:rsidR="00790DD8" w:rsidRDefault="00790DD8">
      <w:pPr>
        <w:rPr>
          <w:rFonts w:hint="eastAsia"/>
        </w:rPr>
      </w:pPr>
      <w:r>
        <w:rPr>
          <w:rFonts w:hint="eastAsia"/>
        </w:rPr>
        <w:t>当你知道了“喘”的拼音之后，想要在电子设备上打出这个字就变得简单多了。确保你的输入法设置为中文拼音模式。接着，你只需要在键盘上依次按下字母c、h、u、a、n，然后选择对应的第三声即可。如果使用的是全拼输入法，直接输入“chuan3”就能找到“喘”字；而在简拼输入法下，则可能只需输入前几个字母就可以完成输入了。</w:t>
      </w:r>
    </w:p>
    <w:p w14:paraId="3DAEA784" w14:textId="77777777" w:rsidR="00790DD8" w:rsidRDefault="00790DD8">
      <w:pPr>
        <w:rPr>
          <w:rFonts w:hint="eastAsia"/>
        </w:rPr>
      </w:pPr>
    </w:p>
    <w:p w14:paraId="4629DB7D" w14:textId="77777777" w:rsidR="00790DD8" w:rsidRDefault="0079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01011" w14:textId="77777777" w:rsidR="00790DD8" w:rsidRDefault="00790DD8">
      <w:pPr>
        <w:rPr>
          <w:rFonts w:hint="eastAsia"/>
        </w:rPr>
      </w:pPr>
      <w:r>
        <w:rPr>
          <w:rFonts w:hint="eastAsia"/>
        </w:rPr>
        <w:t>不同输入法之间的差异</w:t>
      </w:r>
    </w:p>
    <w:p w14:paraId="78C12455" w14:textId="77777777" w:rsidR="00790DD8" w:rsidRDefault="00790DD8">
      <w:pPr>
        <w:rPr>
          <w:rFonts w:hint="eastAsia"/>
        </w:rPr>
      </w:pPr>
      <w:r>
        <w:rPr>
          <w:rFonts w:hint="eastAsia"/>
        </w:rPr>
        <w:t>值得注意的是，不同的输入法软件可能存在一些细微的差别。例如，有的输入法可能会自动根据用户的习惯调整候选词顺序，使得常用的词汇更容易被选中；还有些输入法则提供了更多的功能，如手写识别、语音输入等，以满足用户多样化的输入需求。因此，在使用过程中可以根据个人喜好选择最适合自己的输入法工具。</w:t>
      </w:r>
    </w:p>
    <w:p w14:paraId="09717BCA" w14:textId="77777777" w:rsidR="00790DD8" w:rsidRDefault="00790DD8">
      <w:pPr>
        <w:rPr>
          <w:rFonts w:hint="eastAsia"/>
        </w:rPr>
      </w:pPr>
    </w:p>
    <w:p w14:paraId="52658A60" w14:textId="77777777" w:rsidR="00790DD8" w:rsidRDefault="0079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322EB" w14:textId="77777777" w:rsidR="00790DD8" w:rsidRDefault="00790DD8">
      <w:pPr>
        <w:rPr>
          <w:rFonts w:hint="eastAsia"/>
        </w:rPr>
      </w:pPr>
      <w:r>
        <w:rPr>
          <w:rFonts w:hint="eastAsia"/>
        </w:rPr>
        <w:t>最后的总结</w:t>
      </w:r>
    </w:p>
    <w:p w14:paraId="73019148" w14:textId="77777777" w:rsidR="00790DD8" w:rsidRDefault="00790DD8">
      <w:pPr>
        <w:rPr>
          <w:rFonts w:hint="eastAsia"/>
        </w:rPr>
      </w:pPr>
      <w:r>
        <w:rPr>
          <w:rFonts w:hint="eastAsia"/>
        </w:rPr>
        <w:t>掌握“喘”的拼音不仅是为了方便我们在各种场合下的文字交流，也是对汉语文化的尊重和传承。通过正确的方式记忆和使用汉字拼音，我们可以更加自信地运用汉语进行沟通和表达。随着科技的发展，越来越多便捷的输入方式也为我们的日常生活带来了极大的便利。希望每一位读者都能从这篇文章中学到有用的知识，并且在未来遇到类似问题时能够轻松应对。</w:t>
      </w:r>
    </w:p>
    <w:p w14:paraId="1E421353" w14:textId="77777777" w:rsidR="00790DD8" w:rsidRDefault="00790DD8">
      <w:pPr>
        <w:rPr>
          <w:rFonts w:hint="eastAsia"/>
        </w:rPr>
      </w:pPr>
    </w:p>
    <w:p w14:paraId="6A03BEBF" w14:textId="77777777" w:rsidR="00790DD8" w:rsidRDefault="00790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0F6D1" w14:textId="67EC2992" w:rsidR="000B6474" w:rsidRDefault="000B6474"/>
    <w:sectPr w:rsidR="000B6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74"/>
    <w:rsid w:val="000B6474"/>
    <w:rsid w:val="002D2887"/>
    <w:rsid w:val="0079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41956-8D25-40A6-B594-0F72B7B8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