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BD39" w14:textId="77777777" w:rsidR="00FA1B0D" w:rsidRDefault="00FA1B0D">
      <w:pPr>
        <w:rPr>
          <w:rFonts w:hint="eastAsia"/>
        </w:rPr>
      </w:pPr>
      <w:r>
        <w:rPr>
          <w:rFonts w:hint="eastAsia"/>
        </w:rPr>
        <w:t>喘的拼音怎么写：探索汉语拼音系统</w:t>
      </w:r>
    </w:p>
    <w:p w14:paraId="0B9C5E0D" w14:textId="77777777" w:rsidR="00FA1B0D" w:rsidRDefault="00FA1B0D">
      <w:pPr>
        <w:rPr>
          <w:rFonts w:hint="eastAsia"/>
        </w:rPr>
      </w:pPr>
      <w:r>
        <w:rPr>
          <w:rFonts w:hint="eastAsia"/>
        </w:rPr>
        <w:t>在学习汉语的过程中，了解和掌握汉字的正确读音是至关重要的一步。汉语拼音作为一种辅助工具，它为人们提供了准确发音的方法，尤其对于非母语者来说，它是通往流利表达的关键桥梁。当提到“喘”这个字时，其对应的拼音写作“chuǎn”。拼音中的每个符号都有特定的意义，它们共同作用来表示这个字的独特发声。</w:t>
      </w:r>
    </w:p>
    <w:p w14:paraId="4E8B32E0" w14:textId="77777777" w:rsidR="00FA1B0D" w:rsidRDefault="00FA1B0D">
      <w:pPr>
        <w:rPr>
          <w:rFonts w:hint="eastAsia"/>
        </w:rPr>
      </w:pPr>
    </w:p>
    <w:p w14:paraId="1AA53097" w14:textId="77777777" w:rsidR="00FA1B0D" w:rsidRDefault="00FA1B0D">
      <w:pPr>
        <w:rPr>
          <w:rFonts w:hint="eastAsia"/>
        </w:rPr>
      </w:pPr>
      <w:r>
        <w:rPr>
          <w:rFonts w:hint="eastAsia"/>
        </w:rPr>
        <w:t xml:space="preserve"> </w:t>
      </w:r>
    </w:p>
    <w:p w14:paraId="667B37AF" w14:textId="77777777" w:rsidR="00FA1B0D" w:rsidRDefault="00FA1B0D">
      <w:pPr>
        <w:rPr>
          <w:rFonts w:hint="eastAsia"/>
        </w:rPr>
      </w:pPr>
      <w:r>
        <w:rPr>
          <w:rFonts w:hint="eastAsia"/>
        </w:rPr>
        <w:t>喘字的历史与演变</w:t>
      </w:r>
    </w:p>
    <w:p w14:paraId="732E7616" w14:textId="77777777" w:rsidR="00FA1B0D" w:rsidRDefault="00FA1B0D">
      <w:pPr>
        <w:rPr>
          <w:rFonts w:hint="eastAsia"/>
        </w:rPr>
      </w:pPr>
      <w:r>
        <w:rPr>
          <w:rFonts w:hint="eastAsia"/>
        </w:rPr>
        <w:t>追溯到古代，“喘”字经历了漫长的演变过程。最初，在甲骨文时期，喘字的形象可能与呼吸的动作有关，经过篆书、隶书等不同书写形式的发展，逐渐演变成了我们现在所熟知的样子。随着时间推移，现代汉语中喘字不仅保留了原始含义——急促地呼吸，还衍生出诸如气喘吁吁、喘息等词汇，用来描述各种情境下的呼吸状态。</w:t>
      </w:r>
    </w:p>
    <w:p w14:paraId="1F2051AC" w14:textId="77777777" w:rsidR="00FA1B0D" w:rsidRDefault="00FA1B0D">
      <w:pPr>
        <w:rPr>
          <w:rFonts w:hint="eastAsia"/>
        </w:rPr>
      </w:pPr>
    </w:p>
    <w:p w14:paraId="6D2830AE" w14:textId="77777777" w:rsidR="00FA1B0D" w:rsidRDefault="00FA1B0D">
      <w:pPr>
        <w:rPr>
          <w:rFonts w:hint="eastAsia"/>
        </w:rPr>
      </w:pPr>
      <w:r>
        <w:rPr>
          <w:rFonts w:hint="eastAsia"/>
        </w:rPr>
        <w:t xml:space="preserve"> </w:t>
      </w:r>
    </w:p>
    <w:p w14:paraId="703063F3" w14:textId="77777777" w:rsidR="00FA1B0D" w:rsidRDefault="00FA1B0D">
      <w:pPr>
        <w:rPr>
          <w:rFonts w:hint="eastAsia"/>
        </w:rPr>
      </w:pPr>
      <w:r>
        <w:rPr>
          <w:rFonts w:hint="eastAsia"/>
        </w:rPr>
        <w:t>喘字在文学作品中的运用</w:t>
      </w:r>
    </w:p>
    <w:p w14:paraId="7EBB13CD" w14:textId="77777777" w:rsidR="00FA1B0D" w:rsidRDefault="00FA1B0D">
      <w:pPr>
        <w:rPr>
          <w:rFonts w:hint="eastAsia"/>
        </w:rPr>
      </w:pPr>
      <w:r>
        <w:rPr>
          <w:rFonts w:hint="eastAsia"/>
        </w:rPr>
        <w:t>在中国文学宝库中，“喘”这个字频繁出现于古诗、小说以及散文之中。例如，在描写战场或激烈运动场景时，作者常用“喘”来形容人物紧张急促的气息；而在抒情篇章里，则会借由“喘”传达出一种细腻的情感波动，如疲惫后的喘息、惊恐时的喘气等等。通过这些生动形象的文字描绘，读者能够更加真切地感受到文字背后的故事和情感。</w:t>
      </w:r>
    </w:p>
    <w:p w14:paraId="43F38E24" w14:textId="77777777" w:rsidR="00FA1B0D" w:rsidRDefault="00FA1B0D">
      <w:pPr>
        <w:rPr>
          <w:rFonts w:hint="eastAsia"/>
        </w:rPr>
      </w:pPr>
    </w:p>
    <w:p w14:paraId="42D5A461" w14:textId="77777777" w:rsidR="00FA1B0D" w:rsidRDefault="00FA1B0D">
      <w:pPr>
        <w:rPr>
          <w:rFonts w:hint="eastAsia"/>
        </w:rPr>
      </w:pPr>
      <w:r>
        <w:rPr>
          <w:rFonts w:hint="eastAsia"/>
        </w:rPr>
        <w:t xml:space="preserve"> </w:t>
      </w:r>
    </w:p>
    <w:p w14:paraId="1355D9A6" w14:textId="77777777" w:rsidR="00FA1B0D" w:rsidRDefault="00FA1B0D">
      <w:pPr>
        <w:rPr>
          <w:rFonts w:hint="eastAsia"/>
        </w:rPr>
      </w:pPr>
      <w:r>
        <w:rPr>
          <w:rFonts w:hint="eastAsia"/>
        </w:rPr>
        <w:t>如何正确拼读喘字</w:t>
      </w:r>
    </w:p>
    <w:p w14:paraId="10ACE4EA" w14:textId="77777777" w:rsidR="00FA1B0D" w:rsidRDefault="00FA1B0D">
      <w:pPr>
        <w:rPr>
          <w:rFonts w:hint="eastAsia"/>
        </w:rPr>
      </w:pPr>
      <w:r>
        <w:rPr>
          <w:rFonts w:hint="eastAsia"/>
        </w:rPr>
        <w:t>为了确保能够准确无误地念出“喘”，我们需要关注几个关键点。声母“ch”是一个送气清塞擦音，意味着发音时需要从喉咙发出轻微的气息，并且舌尖轻轻触碰上门牙背部；韵母“uǎn”的发音则类似于英文单词“wan”里的“an”，但要更圆润一些；“上声（第三声）”意味着声调先降后升，这给整个词语带来了独特的抑扬顿挫之美。练习多次之后，你就能轻松掌握这个字的正确读法了。</w:t>
      </w:r>
    </w:p>
    <w:p w14:paraId="6DEED8D3" w14:textId="77777777" w:rsidR="00FA1B0D" w:rsidRDefault="00FA1B0D">
      <w:pPr>
        <w:rPr>
          <w:rFonts w:hint="eastAsia"/>
        </w:rPr>
      </w:pPr>
    </w:p>
    <w:p w14:paraId="650AE195" w14:textId="77777777" w:rsidR="00FA1B0D" w:rsidRDefault="00FA1B0D">
      <w:pPr>
        <w:rPr>
          <w:rFonts w:hint="eastAsia"/>
        </w:rPr>
      </w:pPr>
      <w:r>
        <w:rPr>
          <w:rFonts w:hint="eastAsia"/>
        </w:rPr>
        <w:t xml:space="preserve"> </w:t>
      </w:r>
    </w:p>
    <w:p w14:paraId="6CE4770A" w14:textId="77777777" w:rsidR="00FA1B0D" w:rsidRDefault="00FA1B0D">
      <w:pPr>
        <w:rPr>
          <w:rFonts w:hint="eastAsia"/>
        </w:rPr>
      </w:pPr>
      <w:r>
        <w:rPr>
          <w:rFonts w:hint="eastAsia"/>
        </w:rPr>
        <w:t>喘字与其他相似发音字的区别</w:t>
      </w:r>
    </w:p>
    <w:p w14:paraId="16155E02" w14:textId="77777777" w:rsidR="00FA1B0D" w:rsidRDefault="00FA1B0D">
      <w:pPr>
        <w:rPr>
          <w:rFonts w:hint="eastAsia"/>
        </w:rPr>
      </w:pPr>
      <w:r>
        <w:rPr>
          <w:rFonts w:hint="eastAsia"/>
        </w:rPr>
        <w:t>汉语中存在许多发音相近的字词，容易造成混淆。“喘”也不例外，比如“串（chuàn）”、“撰（zhuàn）”等字，虽然它们的发音有些许相似之处，但在具体使用场合和意义方面却截然不同。区分这些近似发音最好的办法就是多听多说，并结合实际语境进行理解记忆。这样不仅能提高你的听力敏感度，还能加深对每个字词独特性的认识。</w:t>
      </w:r>
    </w:p>
    <w:p w14:paraId="1F8C8170" w14:textId="77777777" w:rsidR="00FA1B0D" w:rsidRDefault="00FA1B0D">
      <w:pPr>
        <w:rPr>
          <w:rFonts w:hint="eastAsia"/>
        </w:rPr>
      </w:pPr>
    </w:p>
    <w:p w14:paraId="19823B19" w14:textId="77777777" w:rsidR="00FA1B0D" w:rsidRDefault="00FA1B0D">
      <w:pPr>
        <w:rPr>
          <w:rFonts w:hint="eastAsia"/>
        </w:rPr>
      </w:pPr>
      <w:r>
        <w:rPr>
          <w:rFonts w:hint="eastAsia"/>
        </w:rPr>
        <w:t xml:space="preserve"> </w:t>
      </w:r>
    </w:p>
    <w:p w14:paraId="15665F23" w14:textId="77777777" w:rsidR="00FA1B0D" w:rsidRDefault="00FA1B0D">
      <w:pPr>
        <w:rPr>
          <w:rFonts w:hint="eastAsia"/>
        </w:rPr>
      </w:pPr>
      <w:r>
        <w:rPr>
          <w:rFonts w:hint="eastAsia"/>
        </w:rPr>
        <w:t>最后的总结</w:t>
      </w:r>
    </w:p>
    <w:p w14:paraId="5FE2C99F" w14:textId="77777777" w:rsidR="00FA1B0D" w:rsidRDefault="00FA1B0D">
      <w:pPr>
        <w:rPr>
          <w:rFonts w:hint="eastAsia"/>
        </w:rPr>
      </w:pPr>
      <w:r>
        <w:rPr>
          <w:rFonts w:hint="eastAsia"/>
        </w:rPr>
        <w:t>“喘”的拼音是“chuǎn”，它不仅是汉语拼音体系中的一个组成部分，也承载着丰富的文化和历史内涵。无论是对于汉语初学者还是想要深入探究语言魅力的人来说，理解和掌握正确的拼音都是不可或缺的一环。希望本文能帮助大家更好地认识这个小小的汉字及其背后的广阔世界。</w:t>
      </w:r>
    </w:p>
    <w:p w14:paraId="1BA46110" w14:textId="77777777" w:rsidR="00FA1B0D" w:rsidRDefault="00FA1B0D">
      <w:pPr>
        <w:rPr>
          <w:rFonts w:hint="eastAsia"/>
        </w:rPr>
      </w:pPr>
    </w:p>
    <w:p w14:paraId="3C1DF143" w14:textId="77777777" w:rsidR="00FA1B0D" w:rsidRDefault="00FA1B0D">
      <w:pPr>
        <w:rPr>
          <w:rFonts w:hint="eastAsia"/>
        </w:rPr>
      </w:pPr>
      <w:r>
        <w:rPr>
          <w:rFonts w:hint="eastAsia"/>
        </w:rPr>
        <w:t>本文是由懂得生活网（dongdeshenghuo.com）为大家创作</w:t>
      </w:r>
    </w:p>
    <w:p w14:paraId="1FADC8C3" w14:textId="1DC8D19B" w:rsidR="002830AD" w:rsidRDefault="002830AD"/>
    <w:sectPr w:rsidR="00283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AD"/>
    <w:rsid w:val="002830AD"/>
    <w:rsid w:val="002D2887"/>
    <w:rsid w:val="00FA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E57FC0-2B15-486A-9BBF-6E6A373A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0AD"/>
    <w:rPr>
      <w:rFonts w:cstheme="majorBidi"/>
      <w:color w:val="2F5496" w:themeColor="accent1" w:themeShade="BF"/>
      <w:sz w:val="28"/>
      <w:szCs w:val="28"/>
    </w:rPr>
  </w:style>
  <w:style w:type="character" w:customStyle="1" w:styleId="50">
    <w:name w:val="标题 5 字符"/>
    <w:basedOn w:val="a0"/>
    <w:link w:val="5"/>
    <w:uiPriority w:val="9"/>
    <w:semiHidden/>
    <w:rsid w:val="002830AD"/>
    <w:rPr>
      <w:rFonts w:cstheme="majorBidi"/>
      <w:color w:val="2F5496" w:themeColor="accent1" w:themeShade="BF"/>
      <w:sz w:val="24"/>
    </w:rPr>
  </w:style>
  <w:style w:type="character" w:customStyle="1" w:styleId="60">
    <w:name w:val="标题 6 字符"/>
    <w:basedOn w:val="a0"/>
    <w:link w:val="6"/>
    <w:uiPriority w:val="9"/>
    <w:semiHidden/>
    <w:rsid w:val="002830AD"/>
    <w:rPr>
      <w:rFonts w:cstheme="majorBidi"/>
      <w:b/>
      <w:bCs/>
      <w:color w:val="2F5496" w:themeColor="accent1" w:themeShade="BF"/>
    </w:rPr>
  </w:style>
  <w:style w:type="character" w:customStyle="1" w:styleId="70">
    <w:name w:val="标题 7 字符"/>
    <w:basedOn w:val="a0"/>
    <w:link w:val="7"/>
    <w:uiPriority w:val="9"/>
    <w:semiHidden/>
    <w:rsid w:val="002830AD"/>
    <w:rPr>
      <w:rFonts w:cstheme="majorBidi"/>
      <w:b/>
      <w:bCs/>
      <w:color w:val="595959" w:themeColor="text1" w:themeTint="A6"/>
    </w:rPr>
  </w:style>
  <w:style w:type="character" w:customStyle="1" w:styleId="80">
    <w:name w:val="标题 8 字符"/>
    <w:basedOn w:val="a0"/>
    <w:link w:val="8"/>
    <w:uiPriority w:val="9"/>
    <w:semiHidden/>
    <w:rsid w:val="002830AD"/>
    <w:rPr>
      <w:rFonts w:cstheme="majorBidi"/>
      <w:color w:val="595959" w:themeColor="text1" w:themeTint="A6"/>
    </w:rPr>
  </w:style>
  <w:style w:type="character" w:customStyle="1" w:styleId="90">
    <w:name w:val="标题 9 字符"/>
    <w:basedOn w:val="a0"/>
    <w:link w:val="9"/>
    <w:uiPriority w:val="9"/>
    <w:semiHidden/>
    <w:rsid w:val="002830AD"/>
    <w:rPr>
      <w:rFonts w:eastAsiaTheme="majorEastAsia" w:cstheme="majorBidi"/>
      <w:color w:val="595959" w:themeColor="text1" w:themeTint="A6"/>
    </w:rPr>
  </w:style>
  <w:style w:type="paragraph" w:styleId="a3">
    <w:name w:val="Title"/>
    <w:basedOn w:val="a"/>
    <w:next w:val="a"/>
    <w:link w:val="a4"/>
    <w:uiPriority w:val="10"/>
    <w:qFormat/>
    <w:rsid w:val="00283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0AD"/>
    <w:pPr>
      <w:spacing w:before="160"/>
      <w:jc w:val="center"/>
    </w:pPr>
    <w:rPr>
      <w:i/>
      <w:iCs/>
      <w:color w:val="404040" w:themeColor="text1" w:themeTint="BF"/>
    </w:rPr>
  </w:style>
  <w:style w:type="character" w:customStyle="1" w:styleId="a8">
    <w:name w:val="引用 字符"/>
    <w:basedOn w:val="a0"/>
    <w:link w:val="a7"/>
    <w:uiPriority w:val="29"/>
    <w:rsid w:val="002830AD"/>
    <w:rPr>
      <w:i/>
      <w:iCs/>
      <w:color w:val="404040" w:themeColor="text1" w:themeTint="BF"/>
    </w:rPr>
  </w:style>
  <w:style w:type="paragraph" w:styleId="a9">
    <w:name w:val="List Paragraph"/>
    <w:basedOn w:val="a"/>
    <w:uiPriority w:val="34"/>
    <w:qFormat/>
    <w:rsid w:val="002830AD"/>
    <w:pPr>
      <w:ind w:left="720"/>
      <w:contextualSpacing/>
    </w:pPr>
  </w:style>
  <w:style w:type="character" w:styleId="aa">
    <w:name w:val="Intense Emphasis"/>
    <w:basedOn w:val="a0"/>
    <w:uiPriority w:val="21"/>
    <w:qFormat/>
    <w:rsid w:val="002830AD"/>
    <w:rPr>
      <w:i/>
      <w:iCs/>
      <w:color w:val="2F5496" w:themeColor="accent1" w:themeShade="BF"/>
    </w:rPr>
  </w:style>
  <w:style w:type="paragraph" w:styleId="ab">
    <w:name w:val="Intense Quote"/>
    <w:basedOn w:val="a"/>
    <w:next w:val="a"/>
    <w:link w:val="ac"/>
    <w:uiPriority w:val="30"/>
    <w:qFormat/>
    <w:rsid w:val="00283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0AD"/>
    <w:rPr>
      <w:i/>
      <w:iCs/>
      <w:color w:val="2F5496" w:themeColor="accent1" w:themeShade="BF"/>
    </w:rPr>
  </w:style>
  <w:style w:type="character" w:styleId="ad">
    <w:name w:val="Intense Reference"/>
    <w:basedOn w:val="a0"/>
    <w:uiPriority w:val="32"/>
    <w:qFormat/>
    <w:rsid w:val="00283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