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0D58A" w14:textId="77777777" w:rsidR="001D454C" w:rsidRDefault="001D454C">
      <w:pPr>
        <w:rPr>
          <w:rFonts w:hint="eastAsia"/>
        </w:rPr>
      </w:pPr>
      <w:r>
        <w:rPr>
          <w:rFonts w:hint="eastAsia"/>
        </w:rPr>
        <w:t>chuai qi：呼吸的韵律</w:t>
      </w:r>
    </w:p>
    <w:p w14:paraId="501383FE" w14:textId="77777777" w:rsidR="001D454C" w:rsidRDefault="001D454C">
      <w:pPr>
        <w:rPr>
          <w:rFonts w:hint="eastAsia"/>
        </w:rPr>
      </w:pPr>
      <w:r>
        <w:rPr>
          <w:rFonts w:hint="eastAsia"/>
        </w:rPr>
        <w:t>当我们谈论喘气（chuai qi），实际上是指一种急促或沉重的呼吸方式。这种现象可以是身体在进行高强度运动时，为了获取更多氧气而自然反应的结果，也可以是某些病理状态下的一种表现。无论是运动员冲刺后的瞬间，还是疾病患者日常生活中不时出现的情况，喘气都是一种值得我们深入了解的生理信号。</w:t>
      </w:r>
    </w:p>
    <w:p w14:paraId="120CA7EA" w14:textId="77777777" w:rsidR="001D454C" w:rsidRDefault="001D454C">
      <w:pPr>
        <w:rPr>
          <w:rFonts w:hint="eastAsia"/>
        </w:rPr>
      </w:pPr>
    </w:p>
    <w:p w14:paraId="2EC03A3D" w14:textId="77777777" w:rsidR="001D454C" w:rsidRDefault="001D454C">
      <w:pPr>
        <w:rPr>
          <w:rFonts w:hint="eastAsia"/>
        </w:rPr>
      </w:pPr>
      <w:r>
        <w:rPr>
          <w:rFonts w:hint="eastAsia"/>
        </w:rPr>
        <w:t xml:space="preserve"> </w:t>
      </w:r>
    </w:p>
    <w:p w14:paraId="18250837" w14:textId="77777777" w:rsidR="001D454C" w:rsidRDefault="001D454C">
      <w:pPr>
        <w:rPr>
          <w:rFonts w:hint="eastAsia"/>
        </w:rPr>
      </w:pPr>
      <w:r>
        <w:rPr>
          <w:rFonts w:hint="eastAsia"/>
        </w:rPr>
        <w:t>生理学视角下的喘气</w:t>
      </w:r>
    </w:p>
    <w:p w14:paraId="7DCDAABC" w14:textId="77777777" w:rsidR="001D454C" w:rsidRDefault="001D454C">
      <w:pPr>
        <w:rPr>
          <w:rFonts w:hint="eastAsia"/>
        </w:rPr>
      </w:pPr>
      <w:r>
        <w:rPr>
          <w:rFonts w:hint="eastAsia"/>
        </w:rPr>
        <w:t>从生理学的角度来看，喘气是人体为了满足更高的氧气需求和排出更多的二氧化碳而作出的调整。当我们的身体处于休息状态时，正常的呼吸频率通常较为平稳。然而，在剧烈运动或者面对紧急情况时，身体会启动应急机制，提高心率与呼吸频率，以确保肌肉和其他重要器官能够获得足够的氧气供应。此时，人们可能会经历到喘气的感觉，即呼吸变得更快更浅，甚至有时感觉像是“上不来气”。</w:t>
      </w:r>
    </w:p>
    <w:p w14:paraId="06DBEA39" w14:textId="77777777" w:rsidR="001D454C" w:rsidRDefault="001D454C">
      <w:pPr>
        <w:rPr>
          <w:rFonts w:hint="eastAsia"/>
        </w:rPr>
      </w:pPr>
    </w:p>
    <w:p w14:paraId="6B5854AB" w14:textId="77777777" w:rsidR="001D454C" w:rsidRDefault="001D454C">
      <w:pPr>
        <w:rPr>
          <w:rFonts w:hint="eastAsia"/>
        </w:rPr>
      </w:pPr>
      <w:r>
        <w:rPr>
          <w:rFonts w:hint="eastAsia"/>
        </w:rPr>
        <w:t xml:space="preserve"> </w:t>
      </w:r>
    </w:p>
    <w:p w14:paraId="5D733F01" w14:textId="77777777" w:rsidR="001D454C" w:rsidRDefault="001D454C">
      <w:pPr>
        <w:rPr>
          <w:rFonts w:hint="eastAsia"/>
        </w:rPr>
      </w:pPr>
      <w:r>
        <w:rPr>
          <w:rFonts w:hint="eastAsia"/>
        </w:rPr>
        <w:t>喘气的原因及其多样性</w:t>
      </w:r>
    </w:p>
    <w:p w14:paraId="5118A043" w14:textId="77777777" w:rsidR="001D454C" w:rsidRDefault="001D454C">
      <w:pPr>
        <w:rPr>
          <w:rFonts w:hint="eastAsia"/>
        </w:rPr>
      </w:pPr>
      <w:r>
        <w:rPr>
          <w:rFonts w:hint="eastAsia"/>
        </w:rPr>
        <w:t>除了运动引起的正常喘气外，喘气还可能与其他多种因素有关。例如，情绪波动如紧张、焦虑等心理状态也可能导致短暂性的喘气现象；过敏反应或是哮喘发作期间，呼吸道受到刺激或阻塞，也会引发喘气。心脏疾病、肺部疾病以及其他系统性疾病都有可能导致慢性喘息症状。因此，对于持续存在或频繁发生的喘气状况，及时就医检查是非常必要的。</w:t>
      </w:r>
    </w:p>
    <w:p w14:paraId="1164B963" w14:textId="77777777" w:rsidR="001D454C" w:rsidRDefault="001D454C">
      <w:pPr>
        <w:rPr>
          <w:rFonts w:hint="eastAsia"/>
        </w:rPr>
      </w:pPr>
    </w:p>
    <w:p w14:paraId="18B3E8FB" w14:textId="77777777" w:rsidR="001D454C" w:rsidRDefault="001D454C">
      <w:pPr>
        <w:rPr>
          <w:rFonts w:hint="eastAsia"/>
        </w:rPr>
      </w:pPr>
      <w:r>
        <w:rPr>
          <w:rFonts w:hint="eastAsia"/>
        </w:rPr>
        <w:t xml:space="preserve"> </w:t>
      </w:r>
    </w:p>
    <w:p w14:paraId="45744A72" w14:textId="77777777" w:rsidR="001D454C" w:rsidRDefault="001D454C">
      <w:pPr>
        <w:rPr>
          <w:rFonts w:hint="eastAsia"/>
        </w:rPr>
      </w:pPr>
      <w:r>
        <w:rPr>
          <w:rFonts w:hint="eastAsia"/>
        </w:rPr>
        <w:t>如何应对喘气问题</w:t>
      </w:r>
    </w:p>
    <w:p w14:paraId="7C9D5C19" w14:textId="77777777" w:rsidR="001D454C" w:rsidRDefault="001D454C">
      <w:pPr>
        <w:rPr>
          <w:rFonts w:hint="eastAsia"/>
        </w:rPr>
      </w:pPr>
      <w:r>
        <w:rPr>
          <w:rFonts w:hint="eastAsia"/>
        </w:rPr>
        <w:t>如果喘气是由过度运动引起，则适当减少运动强度、增加休息时间往往可以有效缓解。对于因情绪引发的喘气，学习放松技巧如深呼吸练习、冥想等可以帮助控制症状。如果是由于健康问题导致的喘气，那么寻求专业医生的帮助，接受针对性治疗则是解决问题的关键。保持健康的生活习惯，比如规律作息、均衡饮食以及适量运动，有助于维持良好的心血管功能和呼吸系统状态，从而预防不必要的喘气发生。</w:t>
      </w:r>
    </w:p>
    <w:p w14:paraId="11A20811" w14:textId="77777777" w:rsidR="001D454C" w:rsidRDefault="001D454C">
      <w:pPr>
        <w:rPr>
          <w:rFonts w:hint="eastAsia"/>
        </w:rPr>
      </w:pPr>
    </w:p>
    <w:p w14:paraId="25718917" w14:textId="77777777" w:rsidR="001D454C" w:rsidRDefault="001D454C">
      <w:pPr>
        <w:rPr>
          <w:rFonts w:hint="eastAsia"/>
        </w:rPr>
      </w:pPr>
      <w:r>
        <w:rPr>
          <w:rFonts w:hint="eastAsia"/>
        </w:rPr>
        <w:t xml:space="preserve"> </w:t>
      </w:r>
    </w:p>
    <w:p w14:paraId="45DD1306" w14:textId="77777777" w:rsidR="001D454C" w:rsidRDefault="001D454C">
      <w:pPr>
        <w:rPr>
          <w:rFonts w:hint="eastAsia"/>
        </w:rPr>
      </w:pPr>
      <w:r>
        <w:rPr>
          <w:rFonts w:hint="eastAsia"/>
        </w:rPr>
        <w:t>最后的总结</w:t>
      </w:r>
    </w:p>
    <w:p w14:paraId="6601F6E8" w14:textId="77777777" w:rsidR="001D454C" w:rsidRDefault="001D454C">
      <w:pPr>
        <w:rPr>
          <w:rFonts w:hint="eastAsia"/>
        </w:rPr>
      </w:pPr>
      <w:r>
        <w:rPr>
          <w:rFonts w:hint="eastAsia"/>
        </w:rPr>
        <w:t>喘气作为人类生命活动中不可或缺的一部分，它不仅反映了我们身体对外界环境变化的适应能力，也可能是潜在健康问题的一个警示灯。了解喘气背后的原理，学会正确识别不同类型的喘气，并采取适当的措施加以应对，可以使我们在享受活力四溢的生活的也能更好地保护自己的身体健康。记住，每一次呼吸都是生命的节奏，让我们珍惜这珍贵的生命之息。</w:t>
      </w:r>
    </w:p>
    <w:p w14:paraId="24EDD56A" w14:textId="77777777" w:rsidR="001D454C" w:rsidRDefault="001D454C">
      <w:pPr>
        <w:rPr>
          <w:rFonts w:hint="eastAsia"/>
        </w:rPr>
      </w:pPr>
    </w:p>
    <w:p w14:paraId="33B86752" w14:textId="77777777" w:rsidR="001D454C" w:rsidRDefault="001D454C">
      <w:pPr>
        <w:rPr>
          <w:rFonts w:hint="eastAsia"/>
        </w:rPr>
      </w:pPr>
      <w:r>
        <w:rPr>
          <w:rFonts w:hint="eastAsia"/>
        </w:rPr>
        <w:t>本文是由懂得生活网（dongdeshenghuo.com）为大家创作</w:t>
      </w:r>
    </w:p>
    <w:p w14:paraId="69A369C8" w14:textId="5320FDE0" w:rsidR="00DD2CF2" w:rsidRDefault="00DD2CF2"/>
    <w:sectPr w:rsidR="00DD2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F2"/>
    <w:rsid w:val="001D454C"/>
    <w:rsid w:val="002D2887"/>
    <w:rsid w:val="00DD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73F1B9-9087-496A-9A4E-A5DCC25E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CF2"/>
    <w:rPr>
      <w:rFonts w:cstheme="majorBidi"/>
      <w:color w:val="2F5496" w:themeColor="accent1" w:themeShade="BF"/>
      <w:sz w:val="28"/>
      <w:szCs w:val="28"/>
    </w:rPr>
  </w:style>
  <w:style w:type="character" w:customStyle="1" w:styleId="50">
    <w:name w:val="标题 5 字符"/>
    <w:basedOn w:val="a0"/>
    <w:link w:val="5"/>
    <w:uiPriority w:val="9"/>
    <w:semiHidden/>
    <w:rsid w:val="00DD2CF2"/>
    <w:rPr>
      <w:rFonts w:cstheme="majorBidi"/>
      <w:color w:val="2F5496" w:themeColor="accent1" w:themeShade="BF"/>
      <w:sz w:val="24"/>
    </w:rPr>
  </w:style>
  <w:style w:type="character" w:customStyle="1" w:styleId="60">
    <w:name w:val="标题 6 字符"/>
    <w:basedOn w:val="a0"/>
    <w:link w:val="6"/>
    <w:uiPriority w:val="9"/>
    <w:semiHidden/>
    <w:rsid w:val="00DD2CF2"/>
    <w:rPr>
      <w:rFonts w:cstheme="majorBidi"/>
      <w:b/>
      <w:bCs/>
      <w:color w:val="2F5496" w:themeColor="accent1" w:themeShade="BF"/>
    </w:rPr>
  </w:style>
  <w:style w:type="character" w:customStyle="1" w:styleId="70">
    <w:name w:val="标题 7 字符"/>
    <w:basedOn w:val="a0"/>
    <w:link w:val="7"/>
    <w:uiPriority w:val="9"/>
    <w:semiHidden/>
    <w:rsid w:val="00DD2CF2"/>
    <w:rPr>
      <w:rFonts w:cstheme="majorBidi"/>
      <w:b/>
      <w:bCs/>
      <w:color w:val="595959" w:themeColor="text1" w:themeTint="A6"/>
    </w:rPr>
  </w:style>
  <w:style w:type="character" w:customStyle="1" w:styleId="80">
    <w:name w:val="标题 8 字符"/>
    <w:basedOn w:val="a0"/>
    <w:link w:val="8"/>
    <w:uiPriority w:val="9"/>
    <w:semiHidden/>
    <w:rsid w:val="00DD2CF2"/>
    <w:rPr>
      <w:rFonts w:cstheme="majorBidi"/>
      <w:color w:val="595959" w:themeColor="text1" w:themeTint="A6"/>
    </w:rPr>
  </w:style>
  <w:style w:type="character" w:customStyle="1" w:styleId="90">
    <w:name w:val="标题 9 字符"/>
    <w:basedOn w:val="a0"/>
    <w:link w:val="9"/>
    <w:uiPriority w:val="9"/>
    <w:semiHidden/>
    <w:rsid w:val="00DD2CF2"/>
    <w:rPr>
      <w:rFonts w:eastAsiaTheme="majorEastAsia" w:cstheme="majorBidi"/>
      <w:color w:val="595959" w:themeColor="text1" w:themeTint="A6"/>
    </w:rPr>
  </w:style>
  <w:style w:type="paragraph" w:styleId="a3">
    <w:name w:val="Title"/>
    <w:basedOn w:val="a"/>
    <w:next w:val="a"/>
    <w:link w:val="a4"/>
    <w:uiPriority w:val="10"/>
    <w:qFormat/>
    <w:rsid w:val="00DD2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CF2"/>
    <w:pPr>
      <w:spacing w:before="160"/>
      <w:jc w:val="center"/>
    </w:pPr>
    <w:rPr>
      <w:i/>
      <w:iCs/>
      <w:color w:val="404040" w:themeColor="text1" w:themeTint="BF"/>
    </w:rPr>
  </w:style>
  <w:style w:type="character" w:customStyle="1" w:styleId="a8">
    <w:name w:val="引用 字符"/>
    <w:basedOn w:val="a0"/>
    <w:link w:val="a7"/>
    <w:uiPriority w:val="29"/>
    <w:rsid w:val="00DD2CF2"/>
    <w:rPr>
      <w:i/>
      <w:iCs/>
      <w:color w:val="404040" w:themeColor="text1" w:themeTint="BF"/>
    </w:rPr>
  </w:style>
  <w:style w:type="paragraph" w:styleId="a9">
    <w:name w:val="List Paragraph"/>
    <w:basedOn w:val="a"/>
    <w:uiPriority w:val="34"/>
    <w:qFormat/>
    <w:rsid w:val="00DD2CF2"/>
    <w:pPr>
      <w:ind w:left="720"/>
      <w:contextualSpacing/>
    </w:pPr>
  </w:style>
  <w:style w:type="character" w:styleId="aa">
    <w:name w:val="Intense Emphasis"/>
    <w:basedOn w:val="a0"/>
    <w:uiPriority w:val="21"/>
    <w:qFormat/>
    <w:rsid w:val="00DD2CF2"/>
    <w:rPr>
      <w:i/>
      <w:iCs/>
      <w:color w:val="2F5496" w:themeColor="accent1" w:themeShade="BF"/>
    </w:rPr>
  </w:style>
  <w:style w:type="paragraph" w:styleId="ab">
    <w:name w:val="Intense Quote"/>
    <w:basedOn w:val="a"/>
    <w:next w:val="a"/>
    <w:link w:val="ac"/>
    <w:uiPriority w:val="30"/>
    <w:qFormat/>
    <w:rsid w:val="00DD2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CF2"/>
    <w:rPr>
      <w:i/>
      <w:iCs/>
      <w:color w:val="2F5496" w:themeColor="accent1" w:themeShade="BF"/>
    </w:rPr>
  </w:style>
  <w:style w:type="character" w:styleId="ad">
    <w:name w:val="Intense Reference"/>
    <w:basedOn w:val="a0"/>
    <w:uiPriority w:val="32"/>
    <w:qFormat/>
    <w:rsid w:val="00DD2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