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58C0" w14:textId="77777777" w:rsidR="00563DE0" w:rsidRDefault="00563DE0">
      <w:pPr>
        <w:rPr>
          <w:rFonts w:hint="eastAsia"/>
        </w:rPr>
      </w:pPr>
      <w:r>
        <w:rPr>
          <w:rFonts w:hint="eastAsia"/>
        </w:rPr>
        <w:t>喉的拼音部首：喉的发音与构造</w:t>
      </w:r>
    </w:p>
    <w:p w14:paraId="6B796967" w14:textId="77777777" w:rsidR="00563DE0" w:rsidRDefault="00563DE0">
      <w:pPr>
        <w:rPr>
          <w:rFonts w:hint="eastAsia"/>
        </w:rPr>
      </w:pPr>
      <w:r>
        <w:rPr>
          <w:rFonts w:hint="eastAsia"/>
        </w:rPr>
        <w:t>“喉”字在汉语拼音中被标注为 “hóu”，是一个多音字，但在现代标准汉语中通常只使用 “hóu”的发音。这个字属于口部，在《说文解字》等古代字典中，它描述的是人体的一个重要部位——连接口腔和气管的管道结构，是呼吸和发声的重要器官。喉不仅是呼吸系统的一部分，也是消化系统的通道之一，因为它位于咽部下方，食道前方。</w:t>
      </w:r>
    </w:p>
    <w:p w14:paraId="0738FB9E" w14:textId="77777777" w:rsidR="00563DE0" w:rsidRDefault="00563DE0">
      <w:pPr>
        <w:rPr>
          <w:rFonts w:hint="eastAsia"/>
        </w:rPr>
      </w:pPr>
    </w:p>
    <w:p w14:paraId="60E4E835" w14:textId="77777777" w:rsidR="00563DE0" w:rsidRDefault="0056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90AC" w14:textId="77777777" w:rsidR="00563DE0" w:rsidRDefault="00563DE0">
      <w:pPr>
        <w:rPr>
          <w:rFonts w:hint="eastAsia"/>
        </w:rPr>
      </w:pPr>
      <w:r>
        <w:rPr>
          <w:rFonts w:hint="eastAsia"/>
        </w:rPr>
        <w:t>喉的拼音部首：喉的生理功能</w:t>
      </w:r>
    </w:p>
    <w:p w14:paraId="544465A6" w14:textId="77777777" w:rsidR="00563DE0" w:rsidRDefault="00563DE0">
      <w:pPr>
        <w:rPr>
          <w:rFonts w:hint="eastAsia"/>
        </w:rPr>
      </w:pPr>
      <w:r>
        <w:rPr>
          <w:rFonts w:hint="eastAsia"/>
        </w:rPr>
        <w:t>作为呼吸和发声的关键器官，喉的功能不可小觑。当空气通过鼻腔或口腔进入时，必须经过喉部才能抵达肺部。而当我们说话或唱歌时，喉内的声带振动产生声音。喉还负责保护气道免受异物侵害，例如在吞咽过程中，会厌软骨会自动覆盖住喉口，防止食物或液体误入气管，造成呛咳甚至窒息。</w:t>
      </w:r>
    </w:p>
    <w:p w14:paraId="13374CAC" w14:textId="77777777" w:rsidR="00563DE0" w:rsidRDefault="00563DE0">
      <w:pPr>
        <w:rPr>
          <w:rFonts w:hint="eastAsia"/>
        </w:rPr>
      </w:pPr>
    </w:p>
    <w:p w14:paraId="4A27215E" w14:textId="77777777" w:rsidR="00563DE0" w:rsidRDefault="0056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DE3C" w14:textId="77777777" w:rsidR="00563DE0" w:rsidRDefault="00563DE0">
      <w:pPr>
        <w:rPr>
          <w:rFonts w:hint="eastAsia"/>
        </w:rPr>
      </w:pPr>
      <w:r>
        <w:rPr>
          <w:rFonts w:hint="eastAsia"/>
        </w:rPr>
        <w:t>喉的拼音部首：喉的文化象征</w:t>
      </w:r>
    </w:p>
    <w:p w14:paraId="015EEC4A" w14:textId="77777777" w:rsidR="00563DE0" w:rsidRDefault="00563DE0">
      <w:pPr>
        <w:rPr>
          <w:rFonts w:hint="eastAsia"/>
        </w:rPr>
      </w:pPr>
      <w:r>
        <w:rPr>
          <w:rFonts w:hint="eastAsia"/>
        </w:rPr>
        <w:t>在中国传统文化里，“喉”也有着特殊的象征意义。古人认为，喉是表达思想、传递信息的门户，因此常用来比喻直言不讳或是善于言辞的人。比如成语“喉舌之官”就用来指代朝廷中的谏议大夫，他们负责向皇帝提出建议和批评。由于喉的位置处于颈部中央，它也被视为身体中线上的一个重要节点，关联着阴阳五行理论中的某些概念。</w:t>
      </w:r>
    </w:p>
    <w:p w14:paraId="346D60E4" w14:textId="77777777" w:rsidR="00563DE0" w:rsidRDefault="00563DE0">
      <w:pPr>
        <w:rPr>
          <w:rFonts w:hint="eastAsia"/>
        </w:rPr>
      </w:pPr>
    </w:p>
    <w:p w14:paraId="7FE2523C" w14:textId="77777777" w:rsidR="00563DE0" w:rsidRDefault="0056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7894" w14:textId="77777777" w:rsidR="00563DE0" w:rsidRDefault="00563DE0">
      <w:pPr>
        <w:rPr>
          <w:rFonts w:hint="eastAsia"/>
        </w:rPr>
      </w:pPr>
      <w:r>
        <w:rPr>
          <w:rFonts w:hint="eastAsia"/>
        </w:rPr>
        <w:t>喉的拼音部首：喉疾及其预防</w:t>
      </w:r>
    </w:p>
    <w:p w14:paraId="7B0F8581" w14:textId="77777777" w:rsidR="00563DE0" w:rsidRDefault="00563DE0">
      <w:pPr>
        <w:rPr>
          <w:rFonts w:hint="eastAsia"/>
        </w:rPr>
      </w:pPr>
      <w:r>
        <w:rPr>
          <w:rFonts w:hint="eastAsia"/>
        </w:rPr>
        <w:t>尽管喉对我们来说至关重要，但它也容易受到疾病的影响。常见的喉部问题包括炎症、感染、息肉以及癌症等。保持良好的生活习惯，如戒烟限酒、避免过度用嗓，可以有效减少患病风险。定期进行体检，及时发现并处理早期症状，对于维护喉部健康同样非常重要。如果感觉喉咙不适持续时间较长，应及时就医检查，以免延误治疗。</w:t>
      </w:r>
    </w:p>
    <w:p w14:paraId="11D82B69" w14:textId="77777777" w:rsidR="00563DE0" w:rsidRDefault="00563DE0">
      <w:pPr>
        <w:rPr>
          <w:rFonts w:hint="eastAsia"/>
        </w:rPr>
      </w:pPr>
    </w:p>
    <w:p w14:paraId="5AED6CA2" w14:textId="77777777" w:rsidR="00563DE0" w:rsidRDefault="00563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F11BD" w14:textId="77777777" w:rsidR="00563DE0" w:rsidRDefault="00563DE0">
      <w:pPr>
        <w:rPr>
          <w:rFonts w:hint="eastAsia"/>
        </w:rPr>
      </w:pPr>
      <w:r>
        <w:rPr>
          <w:rFonts w:hint="eastAsia"/>
        </w:rPr>
        <w:t>喉的拼音部首：总结</w:t>
      </w:r>
    </w:p>
    <w:p w14:paraId="581ED14E" w14:textId="77777777" w:rsidR="00563DE0" w:rsidRDefault="00563DE0">
      <w:pPr>
        <w:rPr>
          <w:rFonts w:hint="eastAsia"/>
        </w:rPr>
      </w:pPr>
      <w:r>
        <w:rPr>
          <w:rFonts w:hint="eastAsia"/>
        </w:rPr>
        <w:t>“喉”不仅是一个简单的汉字，它背后蕴含着丰富的生物学知识和文化内涵。了解喉的构造与功能有助于我们更好地认识自己的身体，并采取适当的措施来保护这一关键器官。从更广泛的角度来看，研究“喉”的相关话题还可以帮助我们深入理解中国古代文化和传统医学，从而促进跨学科的知识交流与发展。</w:t>
      </w:r>
    </w:p>
    <w:p w14:paraId="777A2532" w14:textId="77777777" w:rsidR="00563DE0" w:rsidRDefault="00563DE0">
      <w:pPr>
        <w:rPr>
          <w:rFonts w:hint="eastAsia"/>
        </w:rPr>
      </w:pPr>
    </w:p>
    <w:p w14:paraId="145BD0C2" w14:textId="77777777" w:rsidR="00563DE0" w:rsidRDefault="00563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0B0AB" w14:textId="23F1F54A" w:rsidR="006C7637" w:rsidRDefault="006C7637"/>
    <w:sectPr w:rsidR="006C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7"/>
    <w:rsid w:val="002D2887"/>
    <w:rsid w:val="00563DE0"/>
    <w:rsid w:val="006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ECEC-A612-43EF-ABA7-C3B4125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