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8BFB" w14:textId="77777777" w:rsidR="008416DB" w:rsidRDefault="008416DB">
      <w:pPr>
        <w:rPr>
          <w:rFonts w:hint="eastAsia"/>
        </w:rPr>
      </w:pPr>
      <w:r>
        <w:rPr>
          <w:rFonts w:hint="eastAsia"/>
        </w:rPr>
        <w:t>喉咙哽了的拼音：hóu lóng gěng le</w:t>
      </w:r>
    </w:p>
    <w:p w14:paraId="28D47D9D" w14:textId="77777777" w:rsidR="008416DB" w:rsidRDefault="008416DB">
      <w:pPr>
        <w:rPr>
          <w:rFonts w:hint="eastAsia"/>
        </w:rPr>
      </w:pPr>
      <w:r>
        <w:rPr>
          <w:rFonts w:hint="eastAsia"/>
        </w:rPr>
        <w:t>当人们说“喉咙哽了”（hóu lóng gěng le），他们通常指的是感觉喉咙中有异物，或是有不适感，使得吞咽或呼吸变得困难。这种感觉可能由多种原因引起，从轻微的食物卡住到更复杂的健康问题。了解这个表达背后的现象以及如何应对，可以帮助人们更好地处理这种情况。</w:t>
      </w:r>
    </w:p>
    <w:p w14:paraId="0F9F09BB" w14:textId="77777777" w:rsidR="008416DB" w:rsidRDefault="008416DB">
      <w:pPr>
        <w:rPr>
          <w:rFonts w:hint="eastAsia"/>
        </w:rPr>
      </w:pPr>
    </w:p>
    <w:p w14:paraId="6B19FA35" w14:textId="77777777" w:rsidR="008416DB" w:rsidRDefault="00841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943DF" w14:textId="77777777" w:rsidR="008416DB" w:rsidRDefault="008416DB">
      <w:pPr>
        <w:rPr>
          <w:rFonts w:hint="eastAsia"/>
        </w:rPr>
      </w:pPr>
      <w:r>
        <w:rPr>
          <w:rFonts w:hint="eastAsia"/>
        </w:rPr>
        <w:t>理解喉咙结构与功能</w:t>
      </w:r>
    </w:p>
    <w:p w14:paraId="7A2B1F48" w14:textId="77777777" w:rsidR="008416DB" w:rsidRDefault="008416DB">
      <w:pPr>
        <w:rPr>
          <w:rFonts w:hint="eastAsia"/>
        </w:rPr>
      </w:pPr>
      <w:r>
        <w:rPr>
          <w:rFonts w:hint="eastAsia"/>
        </w:rPr>
        <w:t>为了更好地理解为什么会出现喉咙哽的情况，我们先来了解一下喉咙的基本构造。喉咙是人体消化道和呼吸道的一部分，它包括咽部、喉部和食管上段。当我们吃东西时，食物通过口腔进入咽部，然后滑入食管到达胃中。而空气则是通过鼻腔或口腔进入喉部，再进入气管，最终到达肺部。在正常情况下，这两个过程互不干扰。然而，当食物或其他物体意外地进入了错误的通道，就可能导致喉咙哽的感觉。</w:t>
      </w:r>
    </w:p>
    <w:p w14:paraId="5CD85B69" w14:textId="77777777" w:rsidR="008416DB" w:rsidRDefault="008416DB">
      <w:pPr>
        <w:rPr>
          <w:rFonts w:hint="eastAsia"/>
        </w:rPr>
      </w:pPr>
    </w:p>
    <w:p w14:paraId="39D23CEF" w14:textId="77777777" w:rsidR="008416DB" w:rsidRDefault="00841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0F7A9" w14:textId="77777777" w:rsidR="008416DB" w:rsidRDefault="008416DB">
      <w:pPr>
        <w:rPr>
          <w:rFonts w:hint="eastAsia"/>
        </w:rPr>
      </w:pPr>
      <w:r>
        <w:rPr>
          <w:rFonts w:hint="eastAsia"/>
        </w:rPr>
        <w:t>常见的导致喉咙哽的原因</w:t>
      </w:r>
    </w:p>
    <w:p w14:paraId="5C8F0AE5" w14:textId="77777777" w:rsidR="008416DB" w:rsidRDefault="008416DB">
      <w:pPr>
        <w:rPr>
          <w:rFonts w:hint="eastAsia"/>
        </w:rPr>
      </w:pPr>
      <w:r>
        <w:rPr>
          <w:rFonts w:hint="eastAsia"/>
        </w:rPr>
        <w:t>喉咙哽的原因多样，最常见的是吃饭过快或者没有充分咀嚼食物，导致较大的食物块被吞下。饮酒或大笑时进食也可能增加风险。除了食物之外，其他小物件如硬币、玩具零件等如果不慎吞入也可能会卡在喉咙里。某些疾病状态，例如扁桃体肿大、肿瘤或者炎症，同样可以造成类似的症状。心理因素有时候也会引发类似感受，比如极度紧张或焦虑的时候。</w:t>
      </w:r>
    </w:p>
    <w:p w14:paraId="3C682DDB" w14:textId="77777777" w:rsidR="008416DB" w:rsidRDefault="008416DB">
      <w:pPr>
        <w:rPr>
          <w:rFonts w:hint="eastAsia"/>
        </w:rPr>
      </w:pPr>
    </w:p>
    <w:p w14:paraId="2E1EF773" w14:textId="77777777" w:rsidR="008416DB" w:rsidRDefault="00841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B6617" w14:textId="77777777" w:rsidR="008416DB" w:rsidRDefault="008416DB">
      <w:pPr>
        <w:rPr>
          <w:rFonts w:hint="eastAsia"/>
        </w:rPr>
      </w:pPr>
      <w:r>
        <w:rPr>
          <w:rFonts w:hint="eastAsia"/>
        </w:rPr>
        <w:t>应对喉咙哽的方法</w:t>
      </w:r>
    </w:p>
    <w:p w14:paraId="4979FA98" w14:textId="77777777" w:rsidR="008416DB" w:rsidRDefault="008416DB">
      <w:pPr>
        <w:rPr>
          <w:rFonts w:hint="eastAsia"/>
        </w:rPr>
      </w:pPr>
      <w:r>
        <w:rPr>
          <w:rFonts w:hint="eastAsia"/>
        </w:rPr>
        <w:t>如果感到喉咙哽了，首先不要惊慌。如果是由于食物造成的轻度堵塞，试着轻轻咳嗽几次，这有助于将阻塞物咳出。喝一些水也可以帮助润滑喉咙，使异物更容易通过。对于较为严重的情况，尤其是儿童或老年人，应该立即寻求医疗援助。医生可以通过专业的工具检查并移除任何可能存在的异物。避免自行使用手指尝试取出喉咙中的物品，因为这可能会进一步推动物品深入气道，造成更大的危险。</w:t>
      </w:r>
    </w:p>
    <w:p w14:paraId="051599EF" w14:textId="77777777" w:rsidR="008416DB" w:rsidRDefault="008416DB">
      <w:pPr>
        <w:rPr>
          <w:rFonts w:hint="eastAsia"/>
        </w:rPr>
      </w:pPr>
    </w:p>
    <w:p w14:paraId="490ED00E" w14:textId="77777777" w:rsidR="008416DB" w:rsidRDefault="00841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2D534" w14:textId="77777777" w:rsidR="008416DB" w:rsidRDefault="008416DB">
      <w:pPr>
        <w:rPr>
          <w:rFonts w:hint="eastAsia"/>
        </w:rPr>
      </w:pPr>
      <w:r>
        <w:rPr>
          <w:rFonts w:hint="eastAsia"/>
        </w:rPr>
        <w:t>预防喉咙哽的小贴士</w:t>
      </w:r>
    </w:p>
    <w:p w14:paraId="147937B1" w14:textId="77777777" w:rsidR="008416DB" w:rsidRDefault="008416DB">
      <w:pPr>
        <w:rPr>
          <w:rFonts w:hint="eastAsia"/>
        </w:rPr>
      </w:pPr>
      <w:r>
        <w:rPr>
          <w:rFonts w:hint="eastAsia"/>
        </w:rPr>
        <w:t>为了减少喉咙哽的风险，养成良好的饮食习惯非常重要。细嚼慢咽不仅有助于消化，还能有效防止食物误入气道。教育孩子不要在口中含有食物时跑跳玩耍，并确保周围环境安全，远离容易吞咽的小物件。对于成年人来说，在享受美食的同时也要保持注意力集中，尤其是在饮酒后。定期进行健康检查，及时发现和治疗可能影响咽喉健康的疾病，也是预防喉咙哽的有效措施之一。</w:t>
      </w:r>
    </w:p>
    <w:p w14:paraId="65CCBAC6" w14:textId="77777777" w:rsidR="008416DB" w:rsidRDefault="008416DB">
      <w:pPr>
        <w:rPr>
          <w:rFonts w:hint="eastAsia"/>
        </w:rPr>
      </w:pPr>
    </w:p>
    <w:p w14:paraId="2298B02C" w14:textId="77777777" w:rsidR="008416DB" w:rsidRDefault="00841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96504" w14:textId="7A2618F7" w:rsidR="006A7C5E" w:rsidRDefault="006A7C5E"/>
    <w:sectPr w:rsidR="006A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5E"/>
    <w:rsid w:val="002D2887"/>
    <w:rsid w:val="006A7C5E"/>
    <w:rsid w:val="008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7147D-D9B9-4E33-A4F2-92EE9475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