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EE30" w14:textId="77777777" w:rsidR="006A69A3" w:rsidRDefault="006A69A3">
      <w:pPr>
        <w:rPr>
          <w:rFonts w:hint="eastAsia"/>
        </w:rPr>
      </w:pPr>
      <w:r>
        <w:rPr>
          <w:rFonts w:hint="eastAsia"/>
        </w:rPr>
        <w:t>luo luo suo suo：深入探究这一中文表达的独特魅力</w:t>
      </w:r>
    </w:p>
    <w:p w14:paraId="3F6C35E2" w14:textId="77777777" w:rsidR="006A69A3" w:rsidRDefault="006A69A3">
      <w:pPr>
        <w:rPr>
          <w:rFonts w:hint="eastAsia"/>
        </w:rPr>
      </w:pPr>
      <w:r>
        <w:rPr>
          <w:rFonts w:hint="eastAsia"/>
        </w:rPr>
        <w:t>在汉语的丰富词汇中，"啰啰嗦嗦"（拼音：luō luō suǒ suǒ）是一个生动且极具表现力的词语。它形象地描绘了一种说话或做事的方式，指人讲话冗长、重复或者动作繁琐，没有效率。这个词不仅在口语交流中经常使用，也出现在文学作品里，用以刻画人物性格或渲染场景氛围。</w:t>
      </w:r>
    </w:p>
    <w:p w14:paraId="251C3F35" w14:textId="77777777" w:rsidR="006A69A3" w:rsidRDefault="006A69A3">
      <w:pPr>
        <w:rPr>
          <w:rFonts w:hint="eastAsia"/>
        </w:rPr>
      </w:pPr>
    </w:p>
    <w:p w14:paraId="0293CCE2" w14:textId="77777777" w:rsidR="006A69A3" w:rsidRDefault="006A69A3">
      <w:pPr>
        <w:rPr>
          <w:rFonts w:hint="eastAsia"/>
        </w:rPr>
      </w:pPr>
      <w:r>
        <w:rPr>
          <w:rFonts w:hint="eastAsia"/>
        </w:rPr>
        <w:t xml:space="preserve"> </w:t>
      </w:r>
    </w:p>
    <w:p w14:paraId="3BE49C52" w14:textId="77777777" w:rsidR="006A69A3" w:rsidRDefault="006A69A3">
      <w:pPr>
        <w:rPr>
          <w:rFonts w:hint="eastAsia"/>
        </w:rPr>
      </w:pPr>
      <w:r>
        <w:rPr>
          <w:rFonts w:hint="eastAsia"/>
        </w:rPr>
        <w:t>从日常对话到文学创作</w:t>
      </w:r>
    </w:p>
    <w:p w14:paraId="64EDB9C7" w14:textId="77777777" w:rsidR="006A69A3" w:rsidRDefault="006A69A3">
      <w:pPr>
        <w:rPr>
          <w:rFonts w:hint="eastAsia"/>
        </w:rPr>
      </w:pPr>
      <w:r>
        <w:rPr>
          <w:rFonts w:hint="eastAsia"/>
        </w:rPr>
        <w:t>“啰啰嗦嗦”一词源于生活又高于生活，当我们在日常生活中遇到某人说话不停歇，或是处理事情过于细致时，就可能用上这个词汇。而在文学作品中，作家们也会巧妙地运用它来增强叙述的效果。比如，在描写一位唠叨的老奶奶时，作者可能会这样写道：“她总是啰啰嗦嗦地说个没完没了，仿佛有说不完的话。”这样的描述让读者能够更加直观地感受到角色的特点。</w:t>
      </w:r>
    </w:p>
    <w:p w14:paraId="1AB3D4B8" w14:textId="77777777" w:rsidR="006A69A3" w:rsidRDefault="006A69A3">
      <w:pPr>
        <w:rPr>
          <w:rFonts w:hint="eastAsia"/>
        </w:rPr>
      </w:pPr>
    </w:p>
    <w:p w14:paraId="5AFC1024" w14:textId="77777777" w:rsidR="006A69A3" w:rsidRDefault="006A69A3">
      <w:pPr>
        <w:rPr>
          <w:rFonts w:hint="eastAsia"/>
        </w:rPr>
      </w:pPr>
      <w:r>
        <w:rPr>
          <w:rFonts w:hint="eastAsia"/>
        </w:rPr>
        <w:t xml:space="preserve"> </w:t>
      </w:r>
    </w:p>
    <w:p w14:paraId="1D4FE3F6" w14:textId="77777777" w:rsidR="006A69A3" w:rsidRDefault="006A69A3">
      <w:pPr>
        <w:rPr>
          <w:rFonts w:hint="eastAsia"/>
        </w:rPr>
      </w:pPr>
      <w:r>
        <w:rPr>
          <w:rFonts w:hint="eastAsia"/>
        </w:rPr>
        <w:t>历史与文化背景下的“啰啰嗦嗦”</w:t>
      </w:r>
    </w:p>
    <w:p w14:paraId="27A51189" w14:textId="77777777" w:rsidR="006A69A3" w:rsidRDefault="006A69A3">
      <w:pPr>
        <w:rPr>
          <w:rFonts w:hint="eastAsia"/>
        </w:rPr>
      </w:pPr>
      <w:r>
        <w:rPr>
          <w:rFonts w:hint="eastAsia"/>
        </w:rPr>
        <w:t>追溯至古代中国，尽管那时候还没有现代意义上的普通话和拼音系统，“啰啰嗦嗦”的概念却早已存在于人们的口头表达之中。随着时代的变迁和社会的发展，人们对于时间管理以及沟通效率的要求越来越高，“啰啰嗦嗦”的含义也在悄然发生变化。它更多地带有一些轻微的批评意味，提醒着我们要珍惜时间和精力，避免不必要的浪费。</w:t>
      </w:r>
    </w:p>
    <w:p w14:paraId="1259E754" w14:textId="77777777" w:rsidR="006A69A3" w:rsidRDefault="006A69A3">
      <w:pPr>
        <w:rPr>
          <w:rFonts w:hint="eastAsia"/>
        </w:rPr>
      </w:pPr>
    </w:p>
    <w:p w14:paraId="571768E7" w14:textId="77777777" w:rsidR="006A69A3" w:rsidRDefault="006A69A3">
      <w:pPr>
        <w:rPr>
          <w:rFonts w:hint="eastAsia"/>
        </w:rPr>
      </w:pPr>
      <w:r>
        <w:rPr>
          <w:rFonts w:hint="eastAsia"/>
        </w:rPr>
        <w:t xml:space="preserve"> </w:t>
      </w:r>
    </w:p>
    <w:p w14:paraId="48D0406C" w14:textId="77777777" w:rsidR="006A69A3" w:rsidRDefault="006A69A3">
      <w:pPr>
        <w:rPr>
          <w:rFonts w:hint="eastAsia"/>
        </w:rPr>
      </w:pPr>
      <w:r>
        <w:rPr>
          <w:rFonts w:hint="eastAsia"/>
        </w:rPr>
        <w:t>现代社会中的新诠释</w:t>
      </w:r>
    </w:p>
    <w:p w14:paraId="710454EE" w14:textId="77777777" w:rsidR="006A69A3" w:rsidRDefault="006A69A3">
      <w:pPr>
        <w:rPr>
          <w:rFonts w:hint="eastAsia"/>
        </w:rPr>
      </w:pPr>
      <w:r>
        <w:rPr>
          <w:rFonts w:hint="eastAsia"/>
        </w:rPr>
        <w:t>进入信息爆炸的时代，快节奏的生活方式使得人们对简洁明了的信息传递有了更高的需求。“啰啰嗦嗦”不再仅仅局限于形容人的言语行为，而是扩展到了对各种事物复杂性的一种概括。例如，当我们面对一份内容繁杂、条理不清的文件时，也可以说这份文件写得很“啰啰嗦嗦”。在网络社交平台上，一些用户发布的长篇大论也可能被其他网友戏称为“啰啰嗦嗦”。这反映了当代社会对于高效沟通的追求。</w:t>
      </w:r>
    </w:p>
    <w:p w14:paraId="4EAB0AD1" w14:textId="77777777" w:rsidR="006A69A3" w:rsidRDefault="006A69A3">
      <w:pPr>
        <w:rPr>
          <w:rFonts w:hint="eastAsia"/>
        </w:rPr>
      </w:pPr>
    </w:p>
    <w:p w14:paraId="08B7D037" w14:textId="77777777" w:rsidR="006A69A3" w:rsidRDefault="006A69A3">
      <w:pPr>
        <w:rPr>
          <w:rFonts w:hint="eastAsia"/>
        </w:rPr>
      </w:pPr>
      <w:r>
        <w:rPr>
          <w:rFonts w:hint="eastAsia"/>
        </w:rPr>
        <w:t xml:space="preserve"> </w:t>
      </w:r>
    </w:p>
    <w:p w14:paraId="4BD5067E" w14:textId="77777777" w:rsidR="006A69A3" w:rsidRDefault="006A69A3">
      <w:pPr>
        <w:rPr>
          <w:rFonts w:hint="eastAsia"/>
        </w:rPr>
      </w:pPr>
      <w:r>
        <w:rPr>
          <w:rFonts w:hint="eastAsia"/>
        </w:rPr>
        <w:t>教育领域的重要性</w:t>
      </w:r>
    </w:p>
    <w:p w14:paraId="50AB98D1" w14:textId="77777777" w:rsidR="006A69A3" w:rsidRDefault="006A69A3">
      <w:pPr>
        <w:rPr>
          <w:rFonts w:hint="eastAsia"/>
        </w:rPr>
      </w:pPr>
      <w:r>
        <w:rPr>
          <w:rFonts w:hint="eastAsia"/>
        </w:rPr>
        <w:t>在学校教育方面，“啰啰嗦嗦”的现象同样值得我们关注。教师讲课如果过于冗长，学生容易失去兴趣；而学生们在写作过程中如果不注意语言精炼，则可能导致文章质量下降。因此，培养学生的逻辑思维能力和表达技巧成为教育工作者的一项重要任务。通过引导学生学会抓住重点、言简意赅地表达自己的想法，可以有效提高他们的学习效果和个人素养。</w:t>
      </w:r>
    </w:p>
    <w:p w14:paraId="788F9098" w14:textId="77777777" w:rsidR="006A69A3" w:rsidRDefault="006A69A3">
      <w:pPr>
        <w:rPr>
          <w:rFonts w:hint="eastAsia"/>
        </w:rPr>
      </w:pPr>
    </w:p>
    <w:p w14:paraId="5AAEB300" w14:textId="77777777" w:rsidR="006A69A3" w:rsidRDefault="006A69A3">
      <w:pPr>
        <w:rPr>
          <w:rFonts w:hint="eastAsia"/>
        </w:rPr>
      </w:pPr>
      <w:r>
        <w:rPr>
          <w:rFonts w:hint="eastAsia"/>
        </w:rPr>
        <w:t xml:space="preserve"> </w:t>
      </w:r>
    </w:p>
    <w:p w14:paraId="130BB683" w14:textId="77777777" w:rsidR="006A69A3" w:rsidRDefault="006A69A3">
      <w:pPr>
        <w:rPr>
          <w:rFonts w:hint="eastAsia"/>
        </w:rPr>
      </w:pPr>
      <w:r>
        <w:rPr>
          <w:rFonts w:hint="eastAsia"/>
        </w:rPr>
        <w:t>最后的总结：理解并欣赏“啰啰嗦嗦”</w:t>
      </w:r>
    </w:p>
    <w:p w14:paraId="62EB2318" w14:textId="77777777" w:rsidR="006A69A3" w:rsidRDefault="006A69A3">
      <w:pPr>
        <w:rPr>
          <w:rFonts w:hint="eastAsia"/>
        </w:rPr>
      </w:pPr>
      <w:r>
        <w:rPr>
          <w:rFonts w:hint="eastAsia"/>
        </w:rPr>
        <w:t>尽管“啰啰嗦嗦”通常带有一定的负面评价，但我们也不能忽视其背后所蕴含的文化价值。它是中国语言文化的瑰宝之一，展现了汉语表达的多样性和灵活性。认识到这一点也有助于我们在实际生活中更好地把握交流的艺术——既懂得适时地简化表达，又能在必要时刻详细阐述观点。“啰啰嗦嗦”不仅仅是一个简单的词汇，更是一种深刻反映社会变迁的语言现象。</w:t>
      </w:r>
    </w:p>
    <w:p w14:paraId="450C5BA0" w14:textId="77777777" w:rsidR="006A69A3" w:rsidRDefault="006A69A3">
      <w:pPr>
        <w:rPr>
          <w:rFonts w:hint="eastAsia"/>
        </w:rPr>
      </w:pPr>
    </w:p>
    <w:p w14:paraId="296AF38B" w14:textId="77777777" w:rsidR="006A69A3" w:rsidRDefault="006A69A3">
      <w:pPr>
        <w:rPr>
          <w:rFonts w:hint="eastAsia"/>
        </w:rPr>
      </w:pPr>
      <w:r>
        <w:rPr>
          <w:rFonts w:hint="eastAsia"/>
        </w:rPr>
        <w:t>本文是由懂得生活网（dongdeshenghuo.com）为大家创作</w:t>
      </w:r>
    </w:p>
    <w:p w14:paraId="6AD69051" w14:textId="0623E092" w:rsidR="00970946" w:rsidRDefault="00970946"/>
    <w:sectPr w:rsidR="00970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46"/>
    <w:rsid w:val="006A69A3"/>
    <w:rsid w:val="00854208"/>
    <w:rsid w:val="0097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583FE-590B-465C-A3B7-58CAF168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946"/>
    <w:rPr>
      <w:rFonts w:cstheme="majorBidi"/>
      <w:color w:val="2F5496" w:themeColor="accent1" w:themeShade="BF"/>
      <w:sz w:val="28"/>
      <w:szCs w:val="28"/>
    </w:rPr>
  </w:style>
  <w:style w:type="character" w:customStyle="1" w:styleId="50">
    <w:name w:val="标题 5 字符"/>
    <w:basedOn w:val="a0"/>
    <w:link w:val="5"/>
    <w:uiPriority w:val="9"/>
    <w:semiHidden/>
    <w:rsid w:val="00970946"/>
    <w:rPr>
      <w:rFonts w:cstheme="majorBidi"/>
      <w:color w:val="2F5496" w:themeColor="accent1" w:themeShade="BF"/>
      <w:sz w:val="24"/>
    </w:rPr>
  </w:style>
  <w:style w:type="character" w:customStyle="1" w:styleId="60">
    <w:name w:val="标题 6 字符"/>
    <w:basedOn w:val="a0"/>
    <w:link w:val="6"/>
    <w:uiPriority w:val="9"/>
    <w:semiHidden/>
    <w:rsid w:val="00970946"/>
    <w:rPr>
      <w:rFonts w:cstheme="majorBidi"/>
      <w:b/>
      <w:bCs/>
      <w:color w:val="2F5496" w:themeColor="accent1" w:themeShade="BF"/>
    </w:rPr>
  </w:style>
  <w:style w:type="character" w:customStyle="1" w:styleId="70">
    <w:name w:val="标题 7 字符"/>
    <w:basedOn w:val="a0"/>
    <w:link w:val="7"/>
    <w:uiPriority w:val="9"/>
    <w:semiHidden/>
    <w:rsid w:val="00970946"/>
    <w:rPr>
      <w:rFonts w:cstheme="majorBidi"/>
      <w:b/>
      <w:bCs/>
      <w:color w:val="595959" w:themeColor="text1" w:themeTint="A6"/>
    </w:rPr>
  </w:style>
  <w:style w:type="character" w:customStyle="1" w:styleId="80">
    <w:name w:val="标题 8 字符"/>
    <w:basedOn w:val="a0"/>
    <w:link w:val="8"/>
    <w:uiPriority w:val="9"/>
    <w:semiHidden/>
    <w:rsid w:val="00970946"/>
    <w:rPr>
      <w:rFonts w:cstheme="majorBidi"/>
      <w:color w:val="595959" w:themeColor="text1" w:themeTint="A6"/>
    </w:rPr>
  </w:style>
  <w:style w:type="character" w:customStyle="1" w:styleId="90">
    <w:name w:val="标题 9 字符"/>
    <w:basedOn w:val="a0"/>
    <w:link w:val="9"/>
    <w:uiPriority w:val="9"/>
    <w:semiHidden/>
    <w:rsid w:val="00970946"/>
    <w:rPr>
      <w:rFonts w:eastAsiaTheme="majorEastAsia" w:cstheme="majorBidi"/>
      <w:color w:val="595959" w:themeColor="text1" w:themeTint="A6"/>
    </w:rPr>
  </w:style>
  <w:style w:type="paragraph" w:styleId="a3">
    <w:name w:val="Title"/>
    <w:basedOn w:val="a"/>
    <w:next w:val="a"/>
    <w:link w:val="a4"/>
    <w:uiPriority w:val="10"/>
    <w:qFormat/>
    <w:rsid w:val="00970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946"/>
    <w:pPr>
      <w:spacing w:before="160"/>
      <w:jc w:val="center"/>
    </w:pPr>
    <w:rPr>
      <w:i/>
      <w:iCs/>
      <w:color w:val="404040" w:themeColor="text1" w:themeTint="BF"/>
    </w:rPr>
  </w:style>
  <w:style w:type="character" w:customStyle="1" w:styleId="a8">
    <w:name w:val="引用 字符"/>
    <w:basedOn w:val="a0"/>
    <w:link w:val="a7"/>
    <w:uiPriority w:val="29"/>
    <w:rsid w:val="00970946"/>
    <w:rPr>
      <w:i/>
      <w:iCs/>
      <w:color w:val="404040" w:themeColor="text1" w:themeTint="BF"/>
    </w:rPr>
  </w:style>
  <w:style w:type="paragraph" w:styleId="a9">
    <w:name w:val="List Paragraph"/>
    <w:basedOn w:val="a"/>
    <w:uiPriority w:val="34"/>
    <w:qFormat/>
    <w:rsid w:val="00970946"/>
    <w:pPr>
      <w:ind w:left="720"/>
      <w:contextualSpacing/>
    </w:pPr>
  </w:style>
  <w:style w:type="character" w:styleId="aa">
    <w:name w:val="Intense Emphasis"/>
    <w:basedOn w:val="a0"/>
    <w:uiPriority w:val="21"/>
    <w:qFormat/>
    <w:rsid w:val="00970946"/>
    <w:rPr>
      <w:i/>
      <w:iCs/>
      <w:color w:val="2F5496" w:themeColor="accent1" w:themeShade="BF"/>
    </w:rPr>
  </w:style>
  <w:style w:type="paragraph" w:styleId="ab">
    <w:name w:val="Intense Quote"/>
    <w:basedOn w:val="a"/>
    <w:next w:val="a"/>
    <w:link w:val="ac"/>
    <w:uiPriority w:val="30"/>
    <w:qFormat/>
    <w:rsid w:val="00970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946"/>
    <w:rPr>
      <w:i/>
      <w:iCs/>
      <w:color w:val="2F5496" w:themeColor="accent1" w:themeShade="BF"/>
    </w:rPr>
  </w:style>
  <w:style w:type="character" w:styleId="ad">
    <w:name w:val="Intense Reference"/>
    <w:basedOn w:val="a0"/>
    <w:uiPriority w:val="32"/>
    <w:qFormat/>
    <w:rsid w:val="00970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