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ED347" w14:textId="77777777" w:rsidR="00B50A42" w:rsidRDefault="00B50A42">
      <w:pPr>
        <w:rPr>
          <w:rFonts w:hint="eastAsia"/>
        </w:rPr>
      </w:pPr>
      <w:r>
        <w:rPr>
          <w:rFonts w:hint="eastAsia"/>
        </w:rPr>
        <w:t>啊多美的花啊在的拼音中第几声</w:t>
      </w:r>
    </w:p>
    <w:p w14:paraId="4B51E304" w14:textId="77777777" w:rsidR="00B50A42" w:rsidRDefault="00B50A42">
      <w:pPr>
        <w:rPr>
          <w:rFonts w:hint="eastAsia"/>
        </w:rPr>
      </w:pPr>
      <w:r>
        <w:rPr>
          <w:rFonts w:hint="eastAsia"/>
        </w:rPr>
        <w:t>当我们谈论“啊多美的花啊”这句充满赞叹意味的话语时，我们实际上是在使用一种非常生动的语言表达方式。汉语作为世界上最古老且最丰富的语言之一，拥有着独特的魅力和深邃的文化内涵。其中，四声系统是普通话（现代标准汉语）的一个重要特征，它通过不同的声调赋予每个汉字独特的声音标识，从而丰富了语言的表现力。</w:t>
      </w:r>
    </w:p>
    <w:p w14:paraId="65D05FB5" w14:textId="77777777" w:rsidR="00B50A42" w:rsidRDefault="00B50A42">
      <w:pPr>
        <w:rPr>
          <w:rFonts w:hint="eastAsia"/>
        </w:rPr>
      </w:pPr>
    </w:p>
    <w:p w14:paraId="11568E22" w14:textId="77777777" w:rsidR="00B50A42" w:rsidRDefault="00B50A42">
      <w:pPr>
        <w:rPr>
          <w:rFonts w:hint="eastAsia"/>
        </w:rPr>
      </w:pPr>
      <w:r>
        <w:rPr>
          <w:rFonts w:hint="eastAsia"/>
        </w:rPr>
        <w:t xml:space="preserve"> </w:t>
      </w:r>
    </w:p>
    <w:p w14:paraId="0B098E42" w14:textId="77777777" w:rsidR="00B50A42" w:rsidRDefault="00B50A42">
      <w:pPr>
        <w:rPr>
          <w:rFonts w:hint="eastAsia"/>
        </w:rPr>
      </w:pPr>
      <w:r>
        <w:rPr>
          <w:rFonts w:hint="eastAsia"/>
        </w:rPr>
        <w:t>一声平直，二声上扬：声调的基本概念</w:t>
      </w:r>
    </w:p>
    <w:p w14:paraId="5F2ACE46" w14:textId="77777777" w:rsidR="00B50A42" w:rsidRDefault="00B50A42">
      <w:pPr>
        <w:rPr>
          <w:rFonts w:hint="eastAsia"/>
        </w:rPr>
      </w:pPr>
      <w:r>
        <w:rPr>
          <w:rFonts w:hint="eastAsia"/>
        </w:rPr>
        <w:t>汉语的声调分为四个基本声调，外加一个轻声。以“啊多美的花啊”为例，“啊”的拼音是“a”，它属于轻声，没有明显的声调变化；而“多”、“美”、“的”、“花”这几个字则分别对应不同的声调。“多”为阳平，即第二声，其音高由低到高上扬；“美”同样为阳平，与“多”同属一类；“的”是一个助词，在这里通常读作轻声；“花”的拼音是“hua”，属于阴平，也就是第一声，发音时保持音高的平稳不变。</w:t>
      </w:r>
    </w:p>
    <w:p w14:paraId="6EA63C4E" w14:textId="77777777" w:rsidR="00B50A42" w:rsidRDefault="00B50A42">
      <w:pPr>
        <w:rPr>
          <w:rFonts w:hint="eastAsia"/>
        </w:rPr>
      </w:pPr>
    </w:p>
    <w:p w14:paraId="79082E89" w14:textId="77777777" w:rsidR="00B50A42" w:rsidRDefault="00B50A42">
      <w:pPr>
        <w:rPr>
          <w:rFonts w:hint="eastAsia"/>
        </w:rPr>
      </w:pPr>
      <w:r>
        <w:rPr>
          <w:rFonts w:hint="eastAsia"/>
        </w:rPr>
        <w:t xml:space="preserve"> </w:t>
      </w:r>
    </w:p>
    <w:p w14:paraId="5392CDCA" w14:textId="77777777" w:rsidR="00B50A42" w:rsidRDefault="00B50A42">
      <w:pPr>
        <w:rPr>
          <w:rFonts w:hint="eastAsia"/>
        </w:rPr>
      </w:pPr>
      <w:r>
        <w:rPr>
          <w:rFonts w:hint="eastAsia"/>
        </w:rPr>
        <w:t>三声曲折，四声下降：深入理解声调差异</w:t>
      </w:r>
    </w:p>
    <w:p w14:paraId="691F92CE" w14:textId="77777777" w:rsidR="00B50A42" w:rsidRDefault="00B50A42">
      <w:pPr>
        <w:rPr>
          <w:rFonts w:hint="eastAsia"/>
        </w:rPr>
      </w:pPr>
      <w:r>
        <w:rPr>
          <w:rFonts w:hint="eastAsia"/>
        </w:rPr>
        <w:t>除了上述提到的一声和二声之外，还有去声（第四声）和上声（第三声）。如果我们在句子中加入其他词汇，如“真是啊多美的花啊”，那么“真”字将是去声，其特点是声音从高快速降到低；“是”字则是上声，发音时先降后升，形成一个小小的波折。这种声调的变化不仅使得汉语听起来更加悦耳动听，而且对于区分词义也有着不可忽视的作用。</w:t>
      </w:r>
    </w:p>
    <w:p w14:paraId="3F95A561" w14:textId="77777777" w:rsidR="00B50A42" w:rsidRDefault="00B50A42">
      <w:pPr>
        <w:rPr>
          <w:rFonts w:hint="eastAsia"/>
        </w:rPr>
      </w:pPr>
    </w:p>
    <w:p w14:paraId="078E4EBC" w14:textId="77777777" w:rsidR="00B50A42" w:rsidRDefault="00B50A42">
      <w:pPr>
        <w:rPr>
          <w:rFonts w:hint="eastAsia"/>
        </w:rPr>
      </w:pPr>
      <w:r>
        <w:rPr>
          <w:rFonts w:hint="eastAsia"/>
        </w:rPr>
        <w:t xml:space="preserve"> </w:t>
      </w:r>
    </w:p>
    <w:p w14:paraId="397D4977" w14:textId="77777777" w:rsidR="00B50A42" w:rsidRDefault="00B50A42">
      <w:pPr>
        <w:rPr>
          <w:rFonts w:hint="eastAsia"/>
        </w:rPr>
      </w:pPr>
      <w:r>
        <w:rPr>
          <w:rFonts w:hint="eastAsia"/>
        </w:rPr>
        <w:t>文化传承中的声调艺术</w:t>
      </w:r>
    </w:p>
    <w:p w14:paraId="1C89672E" w14:textId="77777777" w:rsidR="00B50A42" w:rsidRDefault="00B50A42">
      <w:pPr>
        <w:rPr>
          <w:rFonts w:hint="eastAsia"/>
        </w:rPr>
      </w:pPr>
      <w:r>
        <w:rPr>
          <w:rFonts w:hint="eastAsia"/>
        </w:rPr>
        <w:t>在中国古代诗词歌赋中，诗人常常利用声调来增强作品的艺术效果。例如，“白日依山尽，黄河入海流。”这句诗里包含了多种声调组合，使得整句话读起来抑扬顿挫、富有节奏感。同样的道理也适用于日常交流中对美好事物的描述，像“啊多美的花啊”，简单几个字就能传递出说话者内心深处的感受。因此，学习并正确运用汉语的声调不仅是掌握一门语言的关键，更是继承和发展中华文化的一部分。</w:t>
      </w:r>
    </w:p>
    <w:p w14:paraId="0C6CD194" w14:textId="77777777" w:rsidR="00B50A42" w:rsidRDefault="00B50A42">
      <w:pPr>
        <w:rPr>
          <w:rFonts w:hint="eastAsia"/>
        </w:rPr>
      </w:pPr>
    </w:p>
    <w:p w14:paraId="2A4F78EC" w14:textId="77777777" w:rsidR="00B50A42" w:rsidRDefault="00B50A42">
      <w:pPr>
        <w:rPr>
          <w:rFonts w:hint="eastAsia"/>
        </w:rPr>
      </w:pPr>
      <w:r>
        <w:rPr>
          <w:rFonts w:hint="eastAsia"/>
        </w:rPr>
        <w:t xml:space="preserve"> </w:t>
      </w:r>
    </w:p>
    <w:p w14:paraId="0D5B6845" w14:textId="77777777" w:rsidR="00B50A42" w:rsidRDefault="00B50A42">
      <w:pPr>
        <w:rPr>
          <w:rFonts w:hint="eastAsia"/>
        </w:rPr>
      </w:pPr>
      <w:r>
        <w:rPr>
          <w:rFonts w:hint="eastAsia"/>
        </w:rPr>
        <w:t>总结：声调之美在于细节</w:t>
      </w:r>
    </w:p>
    <w:p w14:paraId="2FA88445" w14:textId="77777777" w:rsidR="00B50A42" w:rsidRDefault="00B50A42">
      <w:pPr>
        <w:rPr>
          <w:rFonts w:hint="eastAsia"/>
        </w:rPr>
      </w:pPr>
      <w:r>
        <w:rPr>
          <w:rFonts w:hint="eastAsia"/>
        </w:rPr>
        <w:t>“啊多美的花啊”这句话虽然简短，但它所蕴含的声调信息却十分丰富。通过对每个字声调的具体分析，我们可以更深刻地体会到汉语声调系统的精妙之处。无论是日常对话还是文学创作，恰当使用声调都能让我们的表达更加生动形象、富有感染力。希望每一位热爱汉语的朋友都能够用心感受这份来自语言深处的独特美感。</w:t>
      </w:r>
    </w:p>
    <w:p w14:paraId="32F2FBCD" w14:textId="77777777" w:rsidR="00B50A42" w:rsidRDefault="00B50A42">
      <w:pPr>
        <w:rPr>
          <w:rFonts w:hint="eastAsia"/>
        </w:rPr>
      </w:pPr>
    </w:p>
    <w:p w14:paraId="199AF827" w14:textId="77777777" w:rsidR="00B50A42" w:rsidRDefault="00B50A42">
      <w:pPr>
        <w:rPr>
          <w:rFonts w:hint="eastAsia"/>
        </w:rPr>
      </w:pPr>
      <w:r>
        <w:rPr>
          <w:rFonts w:hint="eastAsia"/>
        </w:rPr>
        <w:t>本文是由懂得生活网（dongdeshenghuo.com）为大家创作</w:t>
      </w:r>
    </w:p>
    <w:p w14:paraId="79830724" w14:textId="2EB2BA1F" w:rsidR="00A138C1" w:rsidRDefault="00A138C1"/>
    <w:sectPr w:rsidR="00A13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C1"/>
    <w:rsid w:val="000A09D4"/>
    <w:rsid w:val="00A138C1"/>
    <w:rsid w:val="00B50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763E57-C37E-4D6F-AE9E-01210E15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8C1"/>
    <w:rPr>
      <w:rFonts w:cstheme="majorBidi"/>
      <w:color w:val="2F5496" w:themeColor="accent1" w:themeShade="BF"/>
      <w:sz w:val="28"/>
      <w:szCs w:val="28"/>
    </w:rPr>
  </w:style>
  <w:style w:type="character" w:customStyle="1" w:styleId="50">
    <w:name w:val="标题 5 字符"/>
    <w:basedOn w:val="a0"/>
    <w:link w:val="5"/>
    <w:uiPriority w:val="9"/>
    <w:semiHidden/>
    <w:rsid w:val="00A138C1"/>
    <w:rPr>
      <w:rFonts w:cstheme="majorBidi"/>
      <w:color w:val="2F5496" w:themeColor="accent1" w:themeShade="BF"/>
      <w:sz w:val="24"/>
    </w:rPr>
  </w:style>
  <w:style w:type="character" w:customStyle="1" w:styleId="60">
    <w:name w:val="标题 6 字符"/>
    <w:basedOn w:val="a0"/>
    <w:link w:val="6"/>
    <w:uiPriority w:val="9"/>
    <w:semiHidden/>
    <w:rsid w:val="00A138C1"/>
    <w:rPr>
      <w:rFonts w:cstheme="majorBidi"/>
      <w:b/>
      <w:bCs/>
      <w:color w:val="2F5496" w:themeColor="accent1" w:themeShade="BF"/>
    </w:rPr>
  </w:style>
  <w:style w:type="character" w:customStyle="1" w:styleId="70">
    <w:name w:val="标题 7 字符"/>
    <w:basedOn w:val="a0"/>
    <w:link w:val="7"/>
    <w:uiPriority w:val="9"/>
    <w:semiHidden/>
    <w:rsid w:val="00A138C1"/>
    <w:rPr>
      <w:rFonts w:cstheme="majorBidi"/>
      <w:b/>
      <w:bCs/>
      <w:color w:val="595959" w:themeColor="text1" w:themeTint="A6"/>
    </w:rPr>
  </w:style>
  <w:style w:type="character" w:customStyle="1" w:styleId="80">
    <w:name w:val="标题 8 字符"/>
    <w:basedOn w:val="a0"/>
    <w:link w:val="8"/>
    <w:uiPriority w:val="9"/>
    <w:semiHidden/>
    <w:rsid w:val="00A138C1"/>
    <w:rPr>
      <w:rFonts w:cstheme="majorBidi"/>
      <w:color w:val="595959" w:themeColor="text1" w:themeTint="A6"/>
    </w:rPr>
  </w:style>
  <w:style w:type="character" w:customStyle="1" w:styleId="90">
    <w:name w:val="标题 9 字符"/>
    <w:basedOn w:val="a0"/>
    <w:link w:val="9"/>
    <w:uiPriority w:val="9"/>
    <w:semiHidden/>
    <w:rsid w:val="00A138C1"/>
    <w:rPr>
      <w:rFonts w:eastAsiaTheme="majorEastAsia" w:cstheme="majorBidi"/>
      <w:color w:val="595959" w:themeColor="text1" w:themeTint="A6"/>
    </w:rPr>
  </w:style>
  <w:style w:type="paragraph" w:styleId="a3">
    <w:name w:val="Title"/>
    <w:basedOn w:val="a"/>
    <w:next w:val="a"/>
    <w:link w:val="a4"/>
    <w:uiPriority w:val="10"/>
    <w:qFormat/>
    <w:rsid w:val="00A13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8C1"/>
    <w:pPr>
      <w:spacing w:before="160"/>
      <w:jc w:val="center"/>
    </w:pPr>
    <w:rPr>
      <w:i/>
      <w:iCs/>
      <w:color w:val="404040" w:themeColor="text1" w:themeTint="BF"/>
    </w:rPr>
  </w:style>
  <w:style w:type="character" w:customStyle="1" w:styleId="a8">
    <w:name w:val="引用 字符"/>
    <w:basedOn w:val="a0"/>
    <w:link w:val="a7"/>
    <w:uiPriority w:val="29"/>
    <w:rsid w:val="00A138C1"/>
    <w:rPr>
      <w:i/>
      <w:iCs/>
      <w:color w:val="404040" w:themeColor="text1" w:themeTint="BF"/>
    </w:rPr>
  </w:style>
  <w:style w:type="paragraph" w:styleId="a9">
    <w:name w:val="List Paragraph"/>
    <w:basedOn w:val="a"/>
    <w:uiPriority w:val="34"/>
    <w:qFormat/>
    <w:rsid w:val="00A138C1"/>
    <w:pPr>
      <w:ind w:left="720"/>
      <w:contextualSpacing/>
    </w:pPr>
  </w:style>
  <w:style w:type="character" w:styleId="aa">
    <w:name w:val="Intense Emphasis"/>
    <w:basedOn w:val="a0"/>
    <w:uiPriority w:val="21"/>
    <w:qFormat/>
    <w:rsid w:val="00A138C1"/>
    <w:rPr>
      <w:i/>
      <w:iCs/>
      <w:color w:val="2F5496" w:themeColor="accent1" w:themeShade="BF"/>
    </w:rPr>
  </w:style>
  <w:style w:type="paragraph" w:styleId="ab">
    <w:name w:val="Intense Quote"/>
    <w:basedOn w:val="a"/>
    <w:next w:val="a"/>
    <w:link w:val="ac"/>
    <w:uiPriority w:val="30"/>
    <w:qFormat/>
    <w:rsid w:val="00A13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8C1"/>
    <w:rPr>
      <w:i/>
      <w:iCs/>
      <w:color w:val="2F5496" w:themeColor="accent1" w:themeShade="BF"/>
    </w:rPr>
  </w:style>
  <w:style w:type="character" w:styleId="ad">
    <w:name w:val="Intense Reference"/>
    <w:basedOn w:val="a0"/>
    <w:uiPriority w:val="32"/>
    <w:qFormat/>
    <w:rsid w:val="00A13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