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ABAC" w14:textId="77777777" w:rsidR="00CA4E43" w:rsidRDefault="00CA4E43">
      <w:pPr>
        <w:rPr>
          <w:rFonts w:hint="eastAsia"/>
        </w:rPr>
      </w:pPr>
      <w:r>
        <w:rPr>
          <w:rFonts w:hint="eastAsia"/>
        </w:rPr>
        <w:t>啃kěn：深入理解汉字的精髓</w:t>
      </w:r>
    </w:p>
    <w:p w14:paraId="55327C6B" w14:textId="77777777" w:rsidR="00CA4E43" w:rsidRDefault="00CA4E43">
      <w:pPr>
        <w:rPr>
          <w:rFonts w:hint="eastAsia"/>
        </w:rPr>
      </w:pPr>
      <w:r>
        <w:rPr>
          <w:rFonts w:hint="eastAsia"/>
        </w:rPr>
        <w:t>在汉语的浩瀚海洋中，每个字都承载着深厚的文化底蕴和历史故事。“啃”这个动词，拼音为kěn，它描绘了一种特别的吃法——用牙齿紧紧咬住食物，并用力磨碎。这不仅仅是动物获取营养的方式，也是人类饮食文化中不可或缺的一部分。从古至今，“啃”字出现在无数文学作品、日常对话以及口语表达之中，反映了人们对于生活细节的关注与品味。</w:t>
      </w:r>
    </w:p>
    <w:p w14:paraId="6C6A2D66" w14:textId="77777777" w:rsidR="00CA4E43" w:rsidRDefault="00CA4E43">
      <w:pPr>
        <w:rPr>
          <w:rFonts w:hint="eastAsia"/>
        </w:rPr>
      </w:pPr>
    </w:p>
    <w:p w14:paraId="3ADE05C4" w14:textId="77777777" w:rsidR="00CA4E43" w:rsidRDefault="00CA4E43">
      <w:pPr>
        <w:rPr>
          <w:rFonts w:hint="eastAsia"/>
        </w:rPr>
      </w:pPr>
      <w:r>
        <w:rPr>
          <w:rFonts w:hint="eastAsia"/>
        </w:rPr>
        <w:t xml:space="preserve"> </w:t>
      </w:r>
    </w:p>
    <w:p w14:paraId="172C6438" w14:textId="77777777" w:rsidR="00CA4E43" w:rsidRDefault="00CA4E43">
      <w:pPr>
        <w:rPr>
          <w:rFonts w:hint="eastAsia"/>
        </w:rPr>
      </w:pPr>
      <w:r>
        <w:rPr>
          <w:rFonts w:hint="eastAsia"/>
        </w:rPr>
        <w:t>啃kěn：与食物亲密接触</w:t>
      </w:r>
    </w:p>
    <w:p w14:paraId="5468902B" w14:textId="77777777" w:rsidR="00CA4E43" w:rsidRDefault="00CA4E43">
      <w:pPr>
        <w:rPr>
          <w:rFonts w:hint="eastAsia"/>
        </w:rPr>
      </w:pPr>
      <w:r>
        <w:rPr>
          <w:rFonts w:hint="eastAsia"/>
        </w:rPr>
        <w:t>当我们提到“啃”，脑海中往往会浮现出一个人津津有味地咀嚼着鸡腿或是咬开坚硬的核桃壳的画面。这种进食方式强调了食客与食材之间的直接互动，是一种原始而充满乐趣的行为。无论是啃玉米棒上的颗粒，还是享受着烤串时那股焦香四溢的味道，“啃”的动作都让人们更加贴近自然，体验到了最本真的美食魅力。“啃”还常常被用来形容那些需要花费时间和耐心去完成的任务或目标，比如“啃书本”，意味着刻苦学习，不畏艰难。</w:t>
      </w:r>
    </w:p>
    <w:p w14:paraId="38B9D7E0" w14:textId="77777777" w:rsidR="00CA4E43" w:rsidRDefault="00CA4E43">
      <w:pPr>
        <w:rPr>
          <w:rFonts w:hint="eastAsia"/>
        </w:rPr>
      </w:pPr>
    </w:p>
    <w:p w14:paraId="019ECA04" w14:textId="77777777" w:rsidR="00CA4E43" w:rsidRDefault="00CA4E43">
      <w:pPr>
        <w:rPr>
          <w:rFonts w:hint="eastAsia"/>
        </w:rPr>
      </w:pPr>
      <w:r>
        <w:rPr>
          <w:rFonts w:hint="eastAsia"/>
        </w:rPr>
        <w:t xml:space="preserve"> </w:t>
      </w:r>
    </w:p>
    <w:p w14:paraId="1E275D21" w14:textId="77777777" w:rsidR="00CA4E43" w:rsidRDefault="00CA4E43">
      <w:pPr>
        <w:rPr>
          <w:rFonts w:hint="eastAsia"/>
        </w:rPr>
      </w:pPr>
      <w:r>
        <w:rPr>
          <w:rFonts w:hint="eastAsia"/>
        </w:rPr>
        <w:t>啃kěn：超越字面意义</w:t>
      </w:r>
    </w:p>
    <w:p w14:paraId="11EAA7EA" w14:textId="77777777" w:rsidR="00CA4E43" w:rsidRDefault="00CA4E43">
      <w:pPr>
        <w:rPr>
          <w:rFonts w:hint="eastAsia"/>
        </w:rPr>
      </w:pPr>
      <w:r>
        <w:rPr>
          <w:rFonts w:hint="eastAsia"/>
        </w:rPr>
        <w:t>除了其基本含义外，“啃”也衍生出了许多引申义和比喻用法，在不同的语境下赋予了这个词更丰富的内涵。例如，在描述困难时期的生活状态时，我们可以说“啃老本”，指的是依靠过去积累下来的资源度日；又如，“啃硬骨头”，则象征着面对挑战时不退缩的精神面貌。通过这些巧妙的运用，“啃”不再仅仅是一个简单的动作，而是成为了传递情感、态度乃至价值观的有效载体。</w:t>
      </w:r>
    </w:p>
    <w:p w14:paraId="78E067D0" w14:textId="77777777" w:rsidR="00CA4E43" w:rsidRDefault="00CA4E43">
      <w:pPr>
        <w:rPr>
          <w:rFonts w:hint="eastAsia"/>
        </w:rPr>
      </w:pPr>
    </w:p>
    <w:p w14:paraId="741902DD" w14:textId="77777777" w:rsidR="00CA4E43" w:rsidRDefault="00CA4E43">
      <w:pPr>
        <w:rPr>
          <w:rFonts w:hint="eastAsia"/>
        </w:rPr>
      </w:pPr>
      <w:r>
        <w:rPr>
          <w:rFonts w:hint="eastAsia"/>
        </w:rPr>
        <w:t xml:space="preserve"> </w:t>
      </w:r>
    </w:p>
    <w:p w14:paraId="6DCA7817" w14:textId="77777777" w:rsidR="00CA4E43" w:rsidRDefault="00CA4E43">
      <w:pPr>
        <w:rPr>
          <w:rFonts w:hint="eastAsia"/>
        </w:rPr>
      </w:pPr>
      <w:r>
        <w:rPr>
          <w:rFonts w:hint="eastAsia"/>
        </w:rPr>
        <w:t>啃kěn：文化中的印记</w:t>
      </w:r>
    </w:p>
    <w:p w14:paraId="79EBF644" w14:textId="77777777" w:rsidR="00CA4E43" w:rsidRDefault="00CA4E43">
      <w:pPr>
        <w:rPr>
          <w:rFonts w:hint="eastAsia"/>
        </w:rPr>
      </w:pPr>
      <w:r>
        <w:rPr>
          <w:rFonts w:hint="eastAsia"/>
        </w:rPr>
        <w:t>在中国传统文化里，“啃”同样留下了深刻的足迹。古代文人墨客笔下的“啃”，往往寄托着他们对生活的感悟和思考。像《红楼梦》中林黛玉“两弯似蹙非蹙罥烟眉，一双似喜非喜含情目”的描写，虽未直接提及“啃”字，但那种细腻入微的情感刻画却让人联想到她在困境中坚韧不拔的形象，仿佛她也在默默“啃”着自己的命运。在民间习俗方面，“啃秋”作为一种庆祝丰收的传统活动，体现了人们对土地的感恩之情，也展现了中华民族悠久的历史传承。</w:t>
      </w:r>
    </w:p>
    <w:p w14:paraId="59B88D65" w14:textId="77777777" w:rsidR="00CA4E43" w:rsidRDefault="00CA4E43">
      <w:pPr>
        <w:rPr>
          <w:rFonts w:hint="eastAsia"/>
        </w:rPr>
      </w:pPr>
    </w:p>
    <w:p w14:paraId="000CBB95" w14:textId="77777777" w:rsidR="00CA4E43" w:rsidRDefault="00CA4E43">
      <w:pPr>
        <w:rPr>
          <w:rFonts w:hint="eastAsia"/>
        </w:rPr>
      </w:pPr>
      <w:r>
        <w:rPr>
          <w:rFonts w:hint="eastAsia"/>
        </w:rPr>
        <w:t xml:space="preserve"> </w:t>
      </w:r>
    </w:p>
    <w:p w14:paraId="20375B80" w14:textId="77777777" w:rsidR="00CA4E43" w:rsidRDefault="00CA4E43">
      <w:pPr>
        <w:rPr>
          <w:rFonts w:hint="eastAsia"/>
        </w:rPr>
      </w:pPr>
      <w:r>
        <w:rPr>
          <w:rFonts w:hint="eastAsia"/>
        </w:rPr>
        <w:t>最后的总结：啃kěn的多元价值</w:t>
      </w:r>
    </w:p>
    <w:p w14:paraId="419F1BC0" w14:textId="77777777" w:rsidR="00CA4E43" w:rsidRDefault="00CA4E43">
      <w:pPr>
        <w:rPr>
          <w:rFonts w:hint="eastAsia"/>
        </w:rPr>
      </w:pPr>
      <w:r>
        <w:rPr>
          <w:rFonts w:hint="eastAsia"/>
        </w:rPr>
        <w:t>“啃”不仅是一个生动形象的动作描述，更是一座连接古今中外文化的桥梁。它让我们看到了生活中平凡事物背后的深刻哲理，同时也提醒着每一个人珍惜眼前的美好时光，勇敢面对未来的每一个挑战。无论是在物质世界还是精神领域，“啃”都有着不可替代的重要作用，值得我们细细品味。</w:t>
      </w:r>
    </w:p>
    <w:p w14:paraId="4727DA81" w14:textId="77777777" w:rsidR="00CA4E43" w:rsidRDefault="00CA4E43">
      <w:pPr>
        <w:rPr>
          <w:rFonts w:hint="eastAsia"/>
        </w:rPr>
      </w:pPr>
    </w:p>
    <w:p w14:paraId="2C72D05E" w14:textId="77777777" w:rsidR="00CA4E43" w:rsidRDefault="00CA4E43">
      <w:pPr>
        <w:rPr>
          <w:rFonts w:hint="eastAsia"/>
        </w:rPr>
      </w:pPr>
      <w:r>
        <w:rPr>
          <w:rFonts w:hint="eastAsia"/>
        </w:rPr>
        <w:t>本文是由懂得生活网（dongdeshenghuo.com）为大家创作</w:t>
      </w:r>
    </w:p>
    <w:p w14:paraId="437C6F66" w14:textId="5EF65DA1" w:rsidR="001D7550" w:rsidRDefault="001D7550"/>
    <w:sectPr w:rsidR="001D7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50"/>
    <w:rsid w:val="001D7550"/>
    <w:rsid w:val="007F6976"/>
    <w:rsid w:val="00CA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71E7A5-360A-4031-86CB-E5ACA0CE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550"/>
    <w:rPr>
      <w:rFonts w:cstheme="majorBidi"/>
      <w:color w:val="2F5496" w:themeColor="accent1" w:themeShade="BF"/>
      <w:sz w:val="28"/>
      <w:szCs w:val="28"/>
    </w:rPr>
  </w:style>
  <w:style w:type="character" w:customStyle="1" w:styleId="50">
    <w:name w:val="标题 5 字符"/>
    <w:basedOn w:val="a0"/>
    <w:link w:val="5"/>
    <w:uiPriority w:val="9"/>
    <w:semiHidden/>
    <w:rsid w:val="001D7550"/>
    <w:rPr>
      <w:rFonts w:cstheme="majorBidi"/>
      <w:color w:val="2F5496" w:themeColor="accent1" w:themeShade="BF"/>
      <w:sz w:val="24"/>
    </w:rPr>
  </w:style>
  <w:style w:type="character" w:customStyle="1" w:styleId="60">
    <w:name w:val="标题 6 字符"/>
    <w:basedOn w:val="a0"/>
    <w:link w:val="6"/>
    <w:uiPriority w:val="9"/>
    <w:semiHidden/>
    <w:rsid w:val="001D7550"/>
    <w:rPr>
      <w:rFonts w:cstheme="majorBidi"/>
      <w:b/>
      <w:bCs/>
      <w:color w:val="2F5496" w:themeColor="accent1" w:themeShade="BF"/>
    </w:rPr>
  </w:style>
  <w:style w:type="character" w:customStyle="1" w:styleId="70">
    <w:name w:val="标题 7 字符"/>
    <w:basedOn w:val="a0"/>
    <w:link w:val="7"/>
    <w:uiPriority w:val="9"/>
    <w:semiHidden/>
    <w:rsid w:val="001D7550"/>
    <w:rPr>
      <w:rFonts w:cstheme="majorBidi"/>
      <w:b/>
      <w:bCs/>
      <w:color w:val="595959" w:themeColor="text1" w:themeTint="A6"/>
    </w:rPr>
  </w:style>
  <w:style w:type="character" w:customStyle="1" w:styleId="80">
    <w:name w:val="标题 8 字符"/>
    <w:basedOn w:val="a0"/>
    <w:link w:val="8"/>
    <w:uiPriority w:val="9"/>
    <w:semiHidden/>
    <w:rsid w:val="001D7550"/>
    <w:rPr>
      <w:rFonts w:cstheme="majorBidi"/>
      <w:color w:val="595959" w:themeColor="text1" w:themeTint="A6"/>
    </w:rPr>
  </w:style>
  <w:style w:type="character" w:customStyle="1" w:styleId="90">
    <w:name w:val="标题 9 字符"/>
    <w:basedOn w:val="a0"/>
    <w:link w:val="9"/>
    <w:uiPriority w:val="9"/>
    <w:semiHidden/>
    <w:rsid w:val="001D7550"/>
    <w:rPr>
      <w:rFonts w:eastAsiaTheme="majorEastAsia" w:cstheme="majorBidi"/>
      <w:color w:val="595959" w:themeColor="text1" w:themeTint="A6"/>
    </w:rPr>
  </w:style>
  <w:style w:type="paragraph" w:styleId="a3">
    <w:name w:val="Title"/>
    <w:basedOn w:val="a"/>
    <w:next w:val="a"/>
    <w:link w:val="a4"/>
    <w:uiPriority w:val="10"/>
    <w:qFormat/>
    <w:rsid w:val="001D7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550"/>
    <w:pPr>
      <w:spacing w:before="160"/>
      <w:jc w:val="center"/>
    </w:pPr>
    <w:rPr>
      <w:i/>
      <w:iCs/>
      <w:color w:val="404040" w:themeColor="text1" w:themeTint="BF"/>
    </w:rPr>
  </w:style>
  <w:style w:type="character" w:customStyle="1" w:styleId="a8">
    <w:name w:val="引用 字符"/>
    <w:basedOn w:val="a0"/>
    <w:link w:val="a7"/>
    <w:uiPriority w:val="29"/>
    <w:rsid w:val="001D7550"/>
    <w:rPr>
      <w:i/>
      <w:iCs/>
      <w:color w:val="404040" w:themeColor="text1" w:themeTint="BF"/>
    </w:rPr>
  </w:style>
  <w:style w:type="paragraph" w:styleId="a9">
    <w:name w:val="List Paragraph"/>
    <w:basedOn w:val="a"/>
    <w:uiPriority w:val="34"/>
    <w:qFormat/>
    <w:rsid w:val="001D7550"/>
    <w:pPr>
      <w:ind w:left="720"/>
      <w:contextualSpacing/>
    </w:pPr>
  </w:style>
  <w:style w:type="character" w:styleId="aa">
    <w:name w:val="Intense Emphasis"/>
    <w:basedOn w:val="a0"/>
    <w:uiPriority w:val="21"/>
    <w:qFormat/>
    <w:rsid w:val="001D7550"/>
    <w:rPr>
      <w:i/>
      <w:iCs/>
      <w:color w:val="2F5496" w:themeColor="accent1" w:themeShade="BF"/>
    </w:rPr>
  </w:style>
  <w:style w:type="paragraph" w:styleId="ab">
    <w:name w:val="Intense Quote"/>
    <w:basedOn w:val="a"/>
    <w:next w:val="a"/>
    <w:link w:val="ac"/>
    <w:uiPriority w:val="30"/>
    <w:qFormat/>
    <w:rsid w:val="001D7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550"/>
    <w:rPr>
      <w:i/>
      <w:iCs/>
      <w:color w:val="2F5496" w:themeColor="accent1" w:themeShade="BF"/>
    </w:rPr>
  </w:style>
  <w:style w:type="character" w:styleId="ad">
    <w:name w:val="Intense Reference"/>
    <w:basedOn w:val="a0"/>
    <w:uiPriority w:val="32"/>
    <w:qFormat/>
    <w:rsid w:val="001D7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