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F6C4" w14:textId="77777777" w:rsidR="00624309" w:rsidRDefault="00624309">
      <w:pPr>
        <w:rPr>
          <w:rFonts w:hint="eastAsia"/>
        </w:rPr>
      </w:pPr>
      <w:r>
        <w:rPr>
          <w:rFonts w:hint="eastAsia"/>
        </w:rPr>
        <w:t>唱的组词和的拼音：音乐与语言的艺术融合</w:t>
      </w:r>
    </w:p>
    <w:p w14:paraId="52C289AC" w14:textId="77777777" w:rsidR="00624309" w:rsidRDefault="00624309">
      <w:pPr>
        <w:rPr>
          <w:rFonts w:hint="eastAsia"/>
        </w:rPr>
      </w:pPr>
      <w:r>
        <w:rPr>
          <w:rFonts w:hint="eastAsia"/>
        </w:rPr>
        <w:t>在汉语的世界里，每个字都像是一颗璀璨的明珠，而当这些明珠串联起来时，便构成了美妙绝伦的语言艺术。"唱"（pinyin: chàng）这个字，作为动词，它不仅代表着发声的动作，还承载着情感、故事和文化的传承。"唱"的拼音简单却充满力量，它引领我们进入一个丰富多彩的声音世界。</w:t>
      </w:r>
    </w:p>
    <w:p w14:paraId="04651719" w14:textId="77777777" w:rsidR="00624309" w:rsidRDefault="00624309">
      <w:pPr>
        <w:rPr>
          <w:rFonts w:hint="eastAsia"/>
        </w:rPr>
      </w:pPr>
    </w:p>
    <w:p w14:paraId="1CB2B788" w14:textId="77777777" w:rsidR="00624309" w:rsidRDefault="00624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616EE" w14:textId="77777777" w:rsidR="00624309" w:rsidRDefault="00624309">
      <w:pPr>
        <w:rPr>
          <w:rFonts w:hint="eastAsia"/>
        </w:rPr>
      </w:pPr>
      <w:r>
        <w:rPr>
          <w:rFonts w:hint="eastAsia"/>
        </w:rPr>
        <w:t>唱念做打：传统戏曲中的核心要素</w:t>
      </w:r>
    </w:p>
    <w:p w14:paraId="4BD1E64B" w14:textId="77777777" w:rsidR="00624309" w:rsidRDefault="00624309">
      <w:pPr>
        <w:rPr>
          <w:rFonts w:hint="eastAsia"/>
        </w:rPr>
      </w:pPr>
      <w:r>
        <w:rPr>
          <w:rFonts w:hint="eastAsia"/>
        </w:rPr>
        <w:t>在中国的传统戏曲中，"唱"是不可或缺的一部分，与"念"、"做"、"打"并称为四大表演技能。这里的"唱"，不仅仅是指唱歌，更是一种综合性的表演形式。演员们通过独特的声腔体系，如京剧的西皮、二黄，昆曲的南曲、北曲等，将角色的情感和剧情的发展淋漓尽致地表现出来。每一个音符、每一句台词，都是经过千锤百炼的艺术结晶。</w:t>
      </w:r>
    </w:p>
    <w:p w14:paraId="220C29AE" w14:textId="77777777" w:rsidR="00624309" w:rsidRDefault="00624309">
      <w:pPr>
        <w:rPr>
          <w:rFonts w:hint="eastAsia"/>
        </w:rPr>
      </w:pPr>
    </w:p>
    <w:p w14:paraId="07F93F06" w14:textId="77777777" w:rsidR="00624309" w:rsidRDefault="00624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FB19D" w14:textId="77777777" w:rsidR="00624309" w:rsidRDefault="00624309">
      <w:pPr>
        <w:rPr>
          <w:rFonts w:hint="eastAsia"/>
        </w:rPr>
      </w:pPr>
      <w:r>
        <w:rPr>
          <w:rFonts w:hint="eastAsia"/>
        </w:rPr>
        <w:t>合唱与独唱：群体与个人的声音表达</w:t>
      </w:r>
    </w:p>
    <w:p w14:paraId="2D9EB238" w14:textId="77777777" w:rsidR="00624309" w:rsidRDefault="00624309">
      <w:pPr>
        <w:rPr>
          <w:rFonts w:hint="eastAsia"/>
        </w:rPr>
      </w:pPr>
      <w:r>
        <w:rPr>
          <w:rFonts w:hint="eastAsia"/>
        </w:rPr>
        <w:t>当我们谈论"唱"时，不能忽略合唱与独唱这两种主要的表现形式。合唱是团队合作的体现，它要求成员间高度的默契和协调，共同创造出和谐统一的声音效果。而独唱则更加侧重于个体的技巧展示和个人风格的塑造。无论是合唱还是独唱，都是音乐艺术中重要的组成部分，它们以各自的魅力吸引着无数听众。</w:t>
      </w:r>
    </w:p>
    <w:p w14:paraId="61007062" w14:textId="77777777" w:rsidR="00624309" w:rsidRDefault="00624309">
      <w:pPr>
        <w:rPr>
          <w:rFonts w:hint="eastAsia"/>
        </w:rPr>
      </w:pPr>
    </w:p>
    <w:p w14:paraId="1A424A46" w14:textId="77777777" w:rsidR="00624309" w:rsidRDefault="00624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EE6F0" w14:textId="77777777" w:rsidR="00624309" w:rsidRDefault="00624309">
      <w:pPr>
        <w:rPr>
          <w:rFonts w:hint="eastAsia"/>
        </w:rPr>
      </w:pPr>
      <w:r>
        <w:rPr>
          <w:rFonts w:hint="eastAsia"/>
        </w:rPr>
        <w:t>唱的教育意义：从童谣到歌剧</w:t>
      </w:r>
    </w:p>
    <w:p w14:paraId="47B9A82E" w14:textId="77777777" w:rsidR="00624309" w:rsidRDefault="00624309">
      <w:pPr>
        <w:rPr>
          <w:rFonts w:hint="eastAsia"/>
        </w:rPr>
      </w:pPr>
      <w:r>
        <w:rPr>
          <w:rFonts w:hint="eastAsia"/>
        </w:rPr>
        <w:t>从儿童时期开始接触简单的童谣，到逐渐了解更为复杂的民歌、流行歌曲，直至深入学习古典音乐和歌剧，"唱"始终贯穿于人们的成长过程之中。通过唱歌，孩子们可以更好地掌握语言的韵律和节奏，培养对音乐的兴趣和敏感度。唱歌也是一种有效的社交工具，它可以帮助人们建立联系，分享快乐，甚至是在困难时刻给予彼此慰藉和支持。</w:t>
      </w:r>
    </w:p>
    <w:p w14:paraId="1740D890" w14:textId="77777777" w:rsidR="00624309" w:rsidRDefault="00624309">
      <w:pPr>
        <w:rPr>
          <w:rFonts w:hint="eastAsia"/>
        </w:rPr>
      </w:pPr>
    </w:p>
    <w:p w14:paraId="5A41EF3F" w14:textId="77777777" w:rsidR="00624309" w:rsidRDefault="00624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7DAA" w14:textId="77777777" w:rsidR="00624309" w:rsidRDefault="00624309">
      <w:pPr>
        <w:rPr>
          <w:rFonts w:hint="eastAsia"/>
        </w:rPr>
      </w:pPr>
      <w:r>
        <w:rPr>
          <w:rFonts w:hint="eastAsia"/>
        </w:rPr>
        <w:t>唱的多样性：跨越时空的文化交流</w:t>
      </w:r>
    </w:p>
    <w:p w14:paraId="7F405618" w14:textId="77777777" w:rsidR="00624309" w:rsidRDefault="00624309">
      <w:pPr>
        <w:rPr>
          <w:rFonts w:hint="eastAsia"/>
        </w:rPr>
      </w:pPr>
      <w:r>
        <w:rPr>
          <w:rFonts w:hint="eastAsia"/>
        </w:rPr>
        <w:t>随着全球化进程的加快，不同国家和地区之间的文化交流日益频繁，"唱"作为一种超越国界的表现形式，在其中扮演着重要角色。世界各地都有其独特的歌唱传统，例如意大利的美声唱法、非洲部落的鼓乐伴唱以及东亚地区的民族声乐等。这些不同的歌唱方式不仅丰富了全球音乐宝库，也为人类文明增添了绚丽多彩的一笔。</w:t>
      </w:r>
    </w:p>
    <w:p w14:paraId="796CF19E" w14:textId="77777777" w:rsidR="00624309" w:rsidRDefault="00624309">
      <w:pPr>
        <w:rPr>
          <w:rFonts w:hint="eastAsia"/>
        </w:rPr>
      </w:pPr>
    </w:p>
    <w:p w14:paraId="7A5931C2" w14:textId="77777777" w:rsidR="00624309" w:rsidRDefault="00624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C8BC9" w14:textId="77777777" w:rsidR="00624309" w:rsidRDefault="00624309">
      <w:pPr>
        <w:rPr>
          <w:rFonts w:hint="eastAsia"/>
        </w:rPr>
      </w:pPr>
      <w:r>
        <w:rPr>
          <w:rFonts w:hint="eastAsia"/>
        </w:rPr>
        <w:t>最后的总结：唱——连接心灵的桥梁</w:t>
      </w:r>
    </w:p>
    <w:p w14:paraId="2C7147E7" w14:textId="77777777" w:rsidR="00624309" w:rsidRDefault="00624309">
      <w:pPr>
        <w:rPr>
          <w:rFonts w:hint="eastAsia"/>
        </w:rPr>
      </w:pPr>
      <w:r>
        <w:rPr>
          <w:rFonts w:hint="eastAsia"/>
        </w:rPr>
        <w:t>无论时代如何变迁，"唱"始终保持着它那股原始而又持久的魅力。它是人们表达自我、传递情感的重要途径之一；它能够跨越年龄、性别、地域乃至文化的差异，成为连接人与人心灵深处最直接的桥梁。让我们珍惜这份来自古老传统的礼物，并继续探索“唱”所能带来的无限可能。</w:t>
      </w:r>
    </w:p>
    <w:p w14:paraId="027CEB8C" w14:textId="77777777" w:rsidR="00624309" w:rsidRDefault="00624309">
      <w:pPr>
        <w:rPr>
          <w:rFonts w:hint="eastAsia"/>
        </w:rPr>
      </w:pPr>
    </w:p>
    <w:p w14:paraId="76FA2238" w14:textId="77777777" w:rsidR="00624309" w:rsidRDefault="00624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5D32C" w14:textId="0D650193" w:rsidR="00921BF6" w:rsidRDefault="00921BF6"/>
    <w:sectPr w:rsidR="0092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F6"/>
    <w:rsid w:val="002D2887"/>
    <w:rsid w:val="00624309"/>
    <w:rsid w:val="0092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3C08C-463A-4598-9638-FBD65324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