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5C0E" w14:textId="77777777" w:rsidR="00FC2BEC" w:rsidRDefault="00FC2BEC">
      <w:pPr>
        <w:rPr>
          <w:rFonts w:hint="eastAsia"/>
        </w:rPr>
      </w:pPr>
      <w:r>
        <w:rPr>
          <w:rFonts w:hint="eastAsia"/>
        </w:rPr>
        <w:t>唤字的拼音组词：唤醒心灵的音符</w:t>
      </w:r>
    </w:p>
    <w:p w14:paraId="31EF0388" w14:textId="77777777" w:rsidR="00FC2BEC" w:rsidRDefault="00FC2BEC">
      <w:pPr>
        <w:rPr>
          <w:rFonts w:hint="eastAsia"/>
        </w:rPr>
      </w:pPr>
      <w:r>
        <w:rPr>
          <w:rFonts w:hint="eastAsia"/>
        </w:rPr>
        <w:t>在汉语的广阔天地里，每一个汉字都像是一个独立的生命体，拥有着自己独特的韵律和灵魂。"唤"（huàn），这个简单的汉字，却蕴含着丰富的含义和情感色彩。它不仅是一个沟通的桥梁，更是人们内心世界的一种表达。当我们用“唤”字与其他词汇相结合时，就像是将一个个灵动的音符串联起来，编织成一曲美妙的心灵乐章。</w:t>
      </w:r>
    </w:p>
    <w:p w14:paraId="48897210" w14:textId="77777777" w:rsidR="00FC2BEC" w:rsidRDefault="00FC2BEC">
      <w:pPr>
        <w:rPr>
          <w:rFonts w:hint="eastAsia"/>
        </w:rPr>
      </w:pPr>
    </w:p>
    <w:p w14:paraId="2EED3408" w14:textId="77777777" w:rsidR="00FC2BEC" w:rsidRDefault="00FC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39276" w14:textId="77777777" w:rsidR="00FC2BEC" w:rsidRDefault="00FC2BEC">
      <w:pPr>
        <w:rPr>
          <w:rFonts w:hint="eastAsia"/>
        </w:rPr>
      </w:pPr>
      <w:r>
        <w:rPr>
          <w:rFonts w:hint="eastAsia"/>
        </w:rPr>
        <w:t>呼唤自然的声音</w:t>
      </w:r>
    </w:p>
    <w:p w14:paraId="551554AD" w14:textId="77777777" w:rsidR="00FC2BEC" w:rsidRDefault="00FC2BEC">
      <w:pPr>
        <w:rPr>
          <w:rFonts w:hint="eastAsia"/>
        </w:rPr>
      </w:pPr>
      <w:r>
        <w:rPr>
          <w:rFonts w:hint="eastAsia"/>
        </w:rPr>
        <w:t>“唤”与“风”相遇，形成了“呼唤”，那是人类对大自然最原始、最真挚的对话。“呼唤”是当微风轻拂过脸颊，或是暴风雨来临前的那一刻，人与自然之间无形的交流。这种呼唤不仅仅是声音上的回应，更是一种精神上的共鸣。无论是诗人笔下的“长风破浪会有时”，还是日常生活中人们对清新空气的渴望，都是通过“呼唤”这一行为来实现的。它是大自然给予我们的一份礼物，也是我们回馈给自然的一种敬意。</w:t>
      </w:r>
    </w:p>
    <w:p w14:paraId="7152FFE5" w14:textId="77777777" w:rsidR="00FC2BEC" w:rsidRDefault="00FC2BEC">
      <w:pPr>
        <w:rPr>
          <w:rFonts w:hint="eastAsia"/>
        </w:rPr>
      </w:pPr>
    </w:p>
    <w:p w14:paraId="7E1C6DEC" w14:textId="77777777" w:rsidR="00FC2BEC" w:rsidRDefault="00FC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A59C2" w14:textId="77777777" w:rsidR="00FC2BEC" w:rsidRDefault="00FC2BEC">
      <w:pPr>
        <w:rPr>
          <w:rFonts w:hint="eastAsia"/>
        </w:rPr>
      </w:pPr>
      <w:r>
        <w:rPr>
          <w:rFonts w:hint="eastAsia"/>
        </w:rPr>
        <w:t>唤醒沉睡的记忆</w:t>
      </w:r>
    </w:p>
    <w:p w14:paraId="7A7DDC46" w14:textId="77777777" w:rsidR="00FC2BEC" w:rsidRDefault="00FC2BEC">
      <w:pPr>
        <w:rPr>
          <w:rFonts w:hint="eastAsia"/>
        </w:rPr>
      </w:pPr>
      <w:r>
        <w:rPr>
          <w:rFonts w:hint="eastAsia"/>
        </w:rPr>
        <w:t>当“唤”与“醒”结合为“唤醒”，则象征着从沉睡中苏醒的过程。唤醒记忆，就像翻阅一本尘封已久的相册，每一页都记载着过去的点滴。它可以是回忆起童年时期那些无忧无虑的日子，也可以是对某段历史事件的深刻反思。唤醒不仅仅局限于个人的经历，还可以是对整个民族或文化传统的复苏。在这个快节奏的时代，“唤醒”提醒我们要珍惜过去，同时也要勇敢地面对未来。</w:t>
      </w:r>
    </w:p>
    <w:p w14:paraId="2C2B7595" w14:textId="77777777" w:rsidR="00FC2BEC" w:rsidRDefault="00FC2BEC">
      <w:pPr>
        <w:rPr>
          <w:rFonts w:hint="eastAsia"/>
        </w:rPr>
      </w:pPr>
    </w:p>
    <w:p w14:paraId="3B55B23A" w14:textId="77777777" w:rsidR="00FC2BEC" w:rsidRDefault="00FC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9C38D" w14:textId="77777777" w:rsidR="00FC2BEC" w:rsidRDefault="00FC2BEC">
      <w:pPr>
        <w:rPr>
          <w:rFonts w:hint="eastAsia"/>
        </w:rPr>
      </w:pPr>
      <w:r>
        <w:rPr>
          <w:rFonts w:hint="eastAsia"/>
        </w:rPr>
        <w:t>召唤梦想的力量</w:t>
      </w:r>
    </w:p>
    <w:p w14:paraId="754A7714" w14:textId="77777777" w:rsidR="00FC2BEC" w:rsidRDefault="00FC2BEC">
      <w:pPr>
        <w:rPr>
          <w:rFonts w:hint="eastAsia"/>
        </w:rPr>
      </w:pPr>
      <w:r>
        <w:rPr>
          <w:rFonts w:hint="eastAsia"/>
        </w:rPr>
        <w:t>“唤”加上“召”，构成了“召唤”。这是对理想和目标的一种执着追求。每个人心中都有自己的梦想，而召唤则是让这些梦想从心底深处浮现出来的力量。它可能是科学家为了探索未知世界的奥秘而不懈努力；也可能是艺术家为了创作出震撼人心的作品而日夜兼程。召唤代表着一种信念，一种无论遇到多大困难都不会轻易放弃的精神。正是这样的召唤，使得无数个不可能变成了可能，推动着社会不断向前发展。</w:t>
      </w:r>
    </w:p>
    <w:p w14:paraId="29B08434" w14:textId="77777777" w:rsidR="00FC2BEC" w:rsidRDefault="00FC2BEC">
      <w:pPr>
        <w:rPr>
          <w:rFonts w:hint="eastAsia"/>
        </w:rPr>
      </w:pPr>
    </w:p>
    <w:p w14:paraId="072C5C3A" w14:textId="77777777" w:rsidR="00FC2BEC" w:rsidRDefault="00FC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A192C" w14:textId="77777777" w:rsidR="00FC2BEC" w:rsidRDefault="00FC2BEC">
      <w:pPr>
        <w:rPr>
          <w:rFonts w:hint="eastAsia"/>
        </w:rPr>
      </w:pPr>
      <w:r>
        <w:rPr>
          <w:rFonts w:hint="eastAsia"/>
        </w:rPr>
        <w:t>呼朋唤友共度时光</w:t>
      </w:r>
    </w:p>
    <w:p w14:paraId="3BB6C4BD" w14:textId="77777777" w:rsidR="00FC2BEC" w:rsidRDefault="00FC2BEC">
      <w:pPr>
        <w:rPr>
          <w:rFonts w:hint="eastAsia"/>
        </w:rPr>
      </w:pPr>
      <w:r>
        <w:rPr>
          <w:rFonts w:hint="eastAsia"/>
        </w:rPr>
        <w:t>“唤”与“友”相连，成为“呼朋唤友”。这描述了一种温馨和谐的人际关系场景。在生活中，我们总是在寻找志同道合的朋友一起分享快乐、分担烦恼。呼朋唤友不仅是聚会时发出邀请的动作，更体现了一种深厚友谊的存在。无论是围坐在一起品尝美食，还是共同参与户外活动，每一次呼朋唤友都是增进彼此感情的机会。它让我们感受到集体温暖的也为生活增添了更多色彩。</w:t>
      </w:r>
    </w:p>
    <w:p w14:paraId="23077DB7" w14:textId="77777777" w:rsidR="00FC2BEC" w:rsidRDefault="00FC2BEC">
      <w:pPr>
        <w:rPr>
          <w:rFonts w:hint="eastAsia"/>
        </w:rPr>
      </w:pPr>
    </w:p>
    <w:p w14:paraId="3DFDF1D3" w14:textId="77777777" w:rsidR="00FC2BEC" w:rsidRDefault="00FC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492EF" w14:textId="77777777" w:rsidR="00FC2BEC" w:rsidRDefault="00FC2BEC">
      <w:pPr>
        <w:rPr>
          <w:rFonts w:hint="eastAsia"/>
        </w:rPr>
      </w:pPr>
      <w:r>
        <w:rPr>
          <w:rFonts w:hint="eastAsia"/>
        </w:rPr>
        <w:t>最后的总结</w:t>
      </w:r>
    </w:p>
    <w:p w14:paraId="1B93433D" w14:textId="77777777" w:rsidR="00FC2BEC" w:rsidRDefault="00FC2BEC">
      <w:pPr>
        <w:rPr>
          <w:rFonts w:hint="eastAsia"/>
        </w:rPr>
      </w:pPr>
      <w:r>
        <w:rPr>
          <w:rFonts w:hint="eastAsia"/>
        </w:rPr>
        <w:t>“唤”字通过不同的组合，展现了其丰富而多样的内涵。无论是呼唤自然、唤醒记忆、召唤梦想，还是呼朋唤友，都体现了人类对于美好生活的向往以及积极向上的生活态度。每一个由“唤”组成的词语背后，都有着动人的故事等待被发现。愿我们在使用这些词语的过程中，能够更加深刻地理解它们所承载的意义，并将其融入到日常生活中去。</w:t>
      </w:r>
    </w:p>
    <w:p w14:paraId="10A6E041" w14:textId="77777777" w:rsidR="00FC2BEC" w:rsidRDefault="00FC2BEC">
      <w:pPr>
        <w:rPr>
          <w:rFonts w:hint="eastAsia"/>
        </w:rPr>
      </w:pPr>
    </w:p>
    <w:p w14:paraId="2EEFDF2F" w14:textId="77777777" w:rsidR="00FC2BEC" w:rsidRDefault="00FC2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9C87D" w14:textId="6CF5DB6D" w:rsidR="004A1783" w:rsidRDefault="004A1783"/>
    <w:sectPr w:rsidR="004A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3"/>
    <w:rsid w:val="004A1783"/>
    <w:rsid w:val="00E1153D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276E8-3095-4440-A377-06198DF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