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1293" w14:textId="77777777" w:rsidR="00645706" w:rsidRDefault="00645706">
      <w:pPr>
        <w:rPr>
          <w:rFonts w:hint="eastAsia"/>
        </w:rPr>
      </w:pPr>
    </w:p>
    <w:p w14:paraId="5FB71D56" w14:textId="77777777" w:rsidR="00645706" w:rsidRDefault="00645706">
      <w:pPr>
        <w:rPr>
          <w:rFonts w:hint="eastAsia"/>
        </w:rPr>
      </w:pPr>
      <w:r>
        <w:rPr>
          <w:rFonts w:hint="eastAsia"/>
        </w:rPr>
        <w:t>唤和纪的拼音和组词</w:t>
      </w:r>
    </w:p>
    <w:p w14:paraId="41A60E48" w14:textId="77777777" w:rsidR="00645706" w:rsidRDefault="00645706">
      <w:pPr>
        <w:rPr>
          <w:rFonts w:hint="eastAsia"/>
        </w:rPr>
      </w:pPr>
      <w:r>
        <w:rPr>
          <w:rFonts w:hint="eastAsia"/>
        </w:rPr>
        <w:t>在汉语学习中，掌握汉字的拼音及如何通过这些字组成词汇是非常重要的。今天我们要介绍的是“唤”和“纪”这两个字的拼音及其相关的组词。</w:t>
      </w:r>
    </w:p>
    <w:p w14:paraId="09EEC61B" w14:textId="77777777" w:rsidR="00645706" w:rsidRDefault="00645706">
      <w:pPr>
        <w:rPr>
          <w:rFonts w:hint="eastAsia"/>
        </w:rPr>
      </w:pPr>
    </w:p>
    <w:p w14:paraId="3CDDC7CB" w14:textId="77777777" w:rsidR="00645706" w:rsidRDefault="00645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DA470" w14:textId="77777777" w:rsidR="00645706" w:rsidRDefault="00645706">
      <w:pPr>
        <w:rPr>
          <w:rFonts w:hint="eastAsia"/>
        </w:rPr>
      </w:pPr>
      <w:r>
        <w:rPr>
          <w:rFonts w:hint="eastAsia"/>
        </w:rPr>
        <w:t>唤的拼音与基本含义</w:t>
      </w:r>
    </w:p>
    <w:p w14:paraId="0811318E" w14:textId="77777777" w:rsidR="00645706" w:rsidRDefault="00645706">
      <w:pPr>
        <w:rPr>
          <w:rFonts w:hint="eastAsia"/>
        </w:rPr>
      </w:pPr>
      <w:r>
        <w:rPr>
          <w:rFonts w:hint="eastAsia"/>
        </w:rPr>
        <w:t>“唤”的拼音是huàn（第四声），其基本含义是指叫人过来或者使某种情况出现，例如呼唤、唤醒等。这个字常常用来表示一种召唤或提醒的动作。在日常生活中，“唤”字经常被用到，比如父母呼唤孩子回家吃饭，或是早晨闹钟响起以唤醒我们开始新的一天。</w:t>
      </w:r>
    </w:p>
    <w:p w14:paraId="1A413DDD" w14:textId="77777777" w:rsidR="00645706" w:rsidRDefault="00645706">
      <w:pPr>
        <w:rPr>
          <w:rFonts w:hint="eastAsia"/>
        </w:rPr>
      </w:pPr>
    </w:p>
    <w:p w14:paraId="126D18A3" w14:textId="77777777" w:rsidR="00645706" w:rsidRDefault="00645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ADF7D" w14:textId="77777777" w:rsidR="00645706" w:rsidRDefault="00645706">
      <w:pPr>
        <w:rPr>
          <w:rFonts w:hint="eastAsia"/>
        </w:rPr>
      </w:pPr>
      <w:r>
        <w:rPr>
          <w:rFonts w:hint="eastAsia"/>
        </w:rPr>
        <w:t>由唤组成的常用词汇</w:t>
      </w:r>
    </w:p>
    <w:p w14:paraId="7E324DB3" w14:textId="77777777" w:rsidR="00645706" w:rsidRDefault="00645706">
      <w:pPr>
        <w:rPr>
          <w:rFonts w:hint="eastAsia"/>
        </w:rPr>
      </w:pPr>
      <w:r>
        <w:rPr>
          <w:rFonts w:hint="eastAsia"/>
        </w:rPr>
        <w:t>使用“唤”字可以组成很多有意义的词汇。例如“唤醒”，意为从睡眠状态中叫醒某人；还有“唤起”，指的是激发某人的记忆、感情或兴趣等。“千呼万唤”则形容多次地、急切地邀请或催促某人做某事，而“百闻不如一见，百唤不如一行”这句俗语更是强调了实际行动的重要性。</w:t>
      </w:r>
    </w:p>
    <w:p w14:paraId="0DDAA947" w14:textId="77777777" w:rsidR="00645706" w:rsidRDefault="00645706">
      <w:pPr>
        <w:rPr>
          <w:rFonts w:hint="eastAsia"/>
        </w:rPr>
      </w:pPr>
    </w:p>
    <w:p w14:paraId="4F03BF58" w14:textId="77777777" w:rsidR="00645706" w:rsidRDefault="00645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02053" w14:textId="77777777" w:rsidR="00645706" w:rsidRDefault="00645706">
      <w:pPr>
        <w:rPr>
          <w:rFonts w:hint="eastAsia"/>
        </w:rPr>
      </w:pPr>
      <w:r>
        <w:rPr>
          <w:rFonts w:hint="eastAsia"/>
        </w:rPr>
        <w:t>纪的拼音与基本含义</w:t>
      </w:r>
    </w:p>
    <w:p w14:paraId="0BDD7E8F" w14:textId="77777777" w:rsidR="00645706" w:rsidRDefault="00645706">
      <w:pPr>
        <w:rPr>
          <w:rFonts w:hint="eastAsia"/>
        </w:rPr>
      </w:pPr>
      <w:r>
        <w:rPr>
          <w:rFonts w:hint="eastAsia"/>
        </w:rPr>
        <w:t>“纪”的拼音为jì（第四声），主要意义涉及记录、纪念或法度、极限等方面。它是一个多义字，在不同的语境下有着丰富的含义。比如在历史学领域，纪年就是指按照年代顺序记录历史事件的方法。</w:t>
      </w:r>
    </w:p>
    <w:p w14:paraId="615F865F" w14:textId="77777777" w:rsidR="00645706" w:rsidRDefault="00645706">
      <w:pPr>
        <w:rPr>
          <w:rFonts w:hint="eastAsia"/>
        </w:rPr>
      </w:pPr>
    </w:p>
    <w:p w14:paraId="6DBEBB62" w14:textId="77777777" w:rsidR="00645706" w:rsidRDefault="00645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84C63" w14:textId="77777777" w:rsidR="00645706" w:rsidRDefault="00645706">
      <w:pPr>
        <w:rPr>
          <w:rFonts w:hint="eastAsia"/>
        </w:rPr>
      </w:pPr>
      <w:r>
        <w:rPr>
          <w:rFonts w:hint="eastAsia"/>
        </w:rPr>
        <w:t>由纪组成的常用词汇</w:t>
      </w:r>
    </w:p>
    <w:p w14:paraId="19402D95" w14:textId="77777777" w:rsidR="00645706" w:rsidRDefault="00645706">
      <w:pPr>
        <w:rPr>
          <w:rFonts w:hint="eastAsia"/>
        </w:rPr>
      </w:pPr>
      <w:r>
        <w:rPr>
          <w:rFonts w:hint="eastAsia"/>
        </w:rPr>
        <w:t>“纪”字也能构成许多有用的词语。“纪念”表达了对过去的人或事物的怀念之情，通常通过特定的活动或物品来表达这种情感；“纪实”意味着真实记录事实或事件，广泛应用于新闻报道和文学创作中；“纪律”则是指为了维护集体利益而制定的行为规范，是任何组织不可或缺的一部分。</w:t>
      </w:r>
    </w:p>
    <w:p w14:paraId="716CED03" w14:textId="77777777" w:rsidR="00645706" w:rsidRDefault="00645706">
      <w:pPr>
        <w:rPr>
          <w:rFonts w:hint="eastAsia"/>
        </w:rPr>
      </w:pPr>
    </w:p>
    <w:p w14:paraId="39ABB515" w14:textId="77777777" w:rsidR="00645706" w:rsidRDefault="00645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56B02" w14:textId="77777777" w:rsidR="00645706" w:rsidRDefault="00645706">
      <w:pPr>
        <w:rPr>
          <w:rFonts w:hint="eastAsia"/>
        </w:rPr>
      </w:pPr>
      <w:r>
        <w:rPr>
          <w:rFonts w:hint="eastAsia"/>
        </w:rPr>
        <w:t>最后的总结</w:t>
      </w:r>
    </w:p>
    <w:p w14:paraId="616CAF4E" w14:textId="77777777" w:rsidR="00645706" w:rsidRDefault="00645706">
      <w:pPr>
        <w:rPr>
          <w:rFonts w:hint="eastAsia"/>
        </w:rPr>
      </w:pPr>
      <w:r>
        <w:rPr>
          <w:rFonts w:hint="eastAsia"/>
        </w:rPr>
        <w:t>通过对“唤”和“纪”这两个汉字的学习，我们可以看到它们各自独特的拼音和丰富多样的组词方式。无论是用于描述动作还是表达抽象概念，这两个字都展示了汉语的魅力和深邃。了解并熟练掌握这些字词对于提高汉语水平具有重要意义。</w:t>
      </w:r>
    </w:p>
    <w:p w14:paraId="684C279D" w14:textId="77777777" w:rsidR="00645706" w:rsidRDefault="00645706">
      <w:pPr>
        <w:rPr>
          <w:rFonts w:hint="eastAsia"/>
        </w:rPr>
      </w:pPr>
    </w:p>
    <w:p w14:paraId="18B5A2F0" w14:textId="77777777" w:rsidR="00645706" w:rsidRDefault="00645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7D9EE" w14:textId="77777777" w:rsidR="00645706" w:rsidRDefault="00645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16BE6" w14:textId="0B389A65" w:rsidR="006B28FE" w:rsidRDefault="006B28FE"/>
    <w:sectPr w:rsidR="006B2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FE"/>
    <w:rsid w:val="00645706"/>
    <w:rsid w:val="006B28F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26D36-247B-4CBE-9606-F024D794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2025-06-01T13:05:00Z</dcterms:created>
  <dcterms:modified xsi:type="dcterms:W3CDTF">2025-06-01T13:05:00Z</dcterms:modified>
</cp:coreProperties>
</file>