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67E9" w14:textId="77777777" w:rsidR="004F4383" w:rsidRDefault="004F4383">
      <w:pPr>
        <w:rPr>
          <w:rFonts w:hint="eastAsia"/>
        </w:rPr>
      </w:pPr>
      <w:r>
        <w:rPr>
          <w:rFonts w:hint="eastAsia"/>
        </w:rPr>
        <w:t>唉的拼音组词：探索汉语中的情感表达</w:t>
      </w:r>
    </w:p>
    <w:p w14:paraId="03793D8C" w14:textId="77777777" w:rsidR="004F4383" w:rsidRDefault="004F4383">
      <w:pPr>
        <w:rPr>
          <w:rFonts w:hint="eastAsia"/>
        </w:rPr>
      </w:pPr>
      <w:r>
        <w:rPr>
          <w:rFonts w:hint="eastAsia"/>
        </w:rPr>
        <w:t>在汉语中，"唉"是一个多义词，它不仅仅是一个简单的叹词，更是一种复杂的情感符号。这个字可以用来表示叹息、遗憾、无奈等多种情绪。在日常生活中，人们常常会用“唉”来表达内心的波动和对外界的反应。通过不同的语气和语境，“唉”的含义也变得丰富多样。</w:t>
      </w:r>
    </w:p>
    <w:p w14:paraId="33EE20BA" w14:textId="77777777" w:rsidR="004F4383" w:rsidRDefault="004F4383">
      <w:pPr>
        <w:rPr>
          <w:rFonts w:hint="eastAsia"/>
        </w:rPr>
      </w:pPr>
    </w:p>
    <w:p w14:paraId="77AFE5EB" w14:textId="77777777" w:rsidR="004F4383" w:rsidRDefault="004F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7DDC" w14:textId="77777777" w:rsidR="004F4383" w:rsidRDefault="004F4383">
      <w:pPr>
        <w:rPr>
          <w:rFonts w:hint="eastAsia"/>
        </w:rPr>
      </w:pPr>
      <w:r>
        <w:rPr>
          <w:rFonts w:hint="eastAsia"/>
        </w:rPr>
        <w:t>“唉”的基本用法与语境</w:t>
      </w:r>
    </w:p>
    <w:p w14:paraId="20C26013" w14:textId="77777777" w:rsidR="004F4383" w:rsidRDefault="004F4383">
      <w:pPr>
        <w:rPr>
          <w:rFonts w:hint="eastAsia"/>
        </w:rPr>
      </w:pPr>
      <w:r>
        <w:rPr>
          <w:rFonts w:hint="eastAsia"/>
        </w:rPr>
        <w:t>当我们听到一声长长的“唉——”，往往能感受到说话者心中的那份沉重。比如，在面对失败或挫折时，一句轻轻的“唉”，能够传达出无数未说出口的话语。而在一些轻松的场合下，短促的“唉”也可能只是一种幽默的回应。因此，“唉”的使用非常依赖于具体的情景和对话者的意图。</w:t>
      </w:r>
    </w:p>
    <w:p w14:paraId="17D5B91D" w14:textId="77777777" w:rsidR="004F4383" w:rsidRDefault="004F4383">
      <w:pPr>
        <w:rPr>
          <w:rFonts w:hint="eastAsia"/>
        </w:rPr>
      </w:pPr>
    </w:p>
    <w:p w14:paraId="7E58CE0B" w14:textId="77777777" w:rsidR="004F4383" w:rsidRDefault="004F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9F558" w14:textId="77777777" w:rsidR="004F4383" w:rsidRDefault="004F4383">
      <w:pPr>
        <w:rPr>
          <w:rFonts w:hint="eastAsia"/>
        </w:rPr>
      </w:pPr>
      <w:r>
        <w:rPr>
          <w:rFonts w:hint="eastAsia"/>
        </w:rPr>
        <w:t>“唉”与其他词汇组合形成的新意</w:t>
      </w:r>
    </w:p>
    <w:p w14:paraId="08CF3EC4" w14:textId="77777777" w:rsidR="004F4383" w:rsidRDefault="004F4383">
      <w:pPr>
        <w:rPr>
          <w:rFonts w:hint="eastAsia"/>
        </w:rPr>
      </w:pPr>
      <w:r>
        <w:rPr>
          <w:rFonts w:hint="eastAsia"/>
        </w:rPr>
        <w:t>除了单独使用外，“唉”还能和其他词语相结合，创造出更多层次的意思。“唉声叹气”就是这样一个典型的例子，它描述了一种连续不断地发出叹息声的状态，通常用于形容人在极度失望或者忧愁之下的表现。“唉呀”则常被用来表示惊讶或是突然意识到某件事情，增加了语言的表现力。</w:t>
      </w:r>
    </w:p>
    <w:p w14:paraId="68425E3B" w14:textId="77777777" w:rsidR="004F4383" w:rsidRDefault="004F4383">
      <w:pPr>
        <w:rPr>
          <w:rFonts w:hint="eastAsia"/>
        </w:rPr>
      </w:pPr>
    </w:p>
    <w:p w14:paraId="2ACB670E" w14:textId="77777777" w:rsidR="004F4383" w:rsidRDefault="004F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406EB" w14:textId="77777777" w:rsidR="004F4383" w:rsidRDefault="004F4383">
      <w:pPr>
        <w:rPr>
          <w:rFonts w:hint="eastAsia"/>
        </w:rPr>
      </w:pPr>
      <w:r>
        <w:rPr>
          <w:rFonts w:hint="eastAsia"/>
        </w:rPr>
        <w:t>文化背景下的“唉”</w:t>
      </w:r>
    </w:p>
    <w:p w14:paraId="25C35804" w14:textId="77777777" w:rsidR="004F4383" w:rsidRDefault="004F4383">
      <w:pPr>
        <w:rPr>
          <w:rFonts w:hint="eastAsia"/>
        </w:rPr>
      </w:pPr>
      <w:r>
        <w:rPr>
          <w:rFonts w:hint="eastAsia"/>
        </w:rPr>
        <w:t>从文化的视角来看，“唉”在中国文学作品中占据着重要的地位。古代诗词里，文人墨客们喜欢用“长吁短叹”这样的表达方式来抒发自己的情感。现代小说和电影剧本中，“唉”同样扮演着刻画人物性格、推动情节发展的角色。它不仅是个人内心世界的写照，也是社会现实的一种反映。</w:t>
      </w:r>
    </w:p>
    <w:p w14:paraId="726DE48C" w14:textId="77777777" w:rsidR="004F4383" w:rsidRDefault="004F4383">
      <w:pPr>
        <w:rPr>
          <w:rFonts w:hint="eastAsia"/>
        </w:rPr>
      </w:pPr>
    </w:p>
    <w:p w14:paraId="160C18BC" w14:textId="77777777" w:rsidR="004F4383" w:rsidRDefault="004F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05477" w14:textId="77777777" w:rsidR="004F4383" w:rsidRDefault="004F4383">
      <w:pPr>
        <w:rPr>
          <w:rFonts w:hint="eastAsia"/>
        </w:rPr>
      </w:pPr>
      <w:r>
        <w:rPr>
          <w:rFonts w:hint="eastAsia"/>
        </w:rPr>
        <w:t>“唉”的国际视野</w:t>
      </w:r>
    </w:p>
    <w:p w14:paraId="4C0FE8F5" w14:textId="77777777" w:rsidR="004F4383" w:rsidRDefault="004F4383">
      <w:pPr>
        <w:rPr>
          <w:rFonts w:hint="eastAsia"/>
        </w:rPr>
      </w:pPr>
      <w:r>
        <w:rPr>
          <w:rFonts w:hint="eastAsia"/>
        </w:rPr>
        <w:t>虽然“唉”是中文特有的表达形式，但在全球化的今天，这种情感表达也开始影响到了其他国家的语言使用者。随着中国文化影响力的不断扩大，越来越多的人开始理解和模仿中国人的这种独特交流方式。甚至在某些情况下，非母语者也会尝试用“唉”来加入到跨文化交流当中，显示出这一简单音节背后所蕴含的强大感染力。</w:t>
      </w:r>
    </w:p>
    <w:p w14:paraId="64933C50" w14:textId="77777777" w:rsidR="004F4383" w:rsidRDefault="004F4383">
      <w:pPr>
        <w:rPr>
          <w:rFonts w:hint="eastAsia"/>
        </w:rPr>
      </w:pPr>
    </w:p>
    <w:p w14:paraId="16295831" w14:textId="77777777" w:rsidR="004F4383" w:rsidRDefault="004F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A8F91" w14:textId="77777777" w:rsidR="004F4383" w:rsidRDefault="004F4383">
      <w:pPr>
        <w:rPr>
          <w:rFonts w:hint="eastAsia"/>
        </w:rPr>
      </w:pPr>
      <w:r>
        <w:rPr>
          <w:rFonts w:hint="eastAsia"/>
        </w:rPr>
        <w:t>总结：“唉”的魅力</w:t>
      </w:r>
    </w:p>
    <w:p w14:paraId="12703BAE" w14:textId="77777777" w:rsidR="004F4383" w:rsidRDefault="004F4383">
      <w:pPr>
        <w:rPr>
          <w:rFonts w:hint="eastAsia"/>
        </w:rPr>
      </w:pPr>
      <w:r>
        <w:rPr>
          <w:rFonts w:hint="eastAsia"/>
        </w:rPr>
        <w:t>“唉”的拼音组词不仅仅是汉字学习的一部分，更是理解中华文化的一扇窗户。无论是日常生活中的随口一叹，还是文学创作中的精心雕琢，“唉”都承载着丰富的内涵和情感色彩。它是连接过去与现在、东方与西方的文化桥梁，值得我们去细细品味。</w:t>
      </w:r>
    </w:p>
    <w:p w14:paraId="16BB56AE" w14:textId="77777777" w:rsidR="004F4383" w:rsidRDefault="004F4383">
      <w:pPr>
        <w:rPr>
          <w:rFonts w:hint="eastAsia"/>
        </w:rPr>
      </w:pPr>
    </w:p>
    <w:p w14:paraId="09FF3395" w14:textId="77777777" w:rsidR="004F4383" w:rsidRDefault="004F4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1FEFB" w14:textId="2BF8FC99" w:rsidR="00590E6C" w:rsidRDefault="00590E6C"/>
    <w:sectPr w:rsidR="0059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6C"/>
    <w:rsid w:val="000A09D4"/>
    <w:rsid w:val="004F4383"/>
    <w:rsid w:val="005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BF45B-FC2C-4E10-B352-3E98238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