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28F5" w14:textId="77777777" w:rsidR="00774603" w:rsidRDefault="00774603">
      <w:pPr>
        <w:rPr>
          <w:rFonts w:hint="eastAsia"/>
        </w:rPr>
      </w:pPr>
      <w:r>
        <w:rPr>
          <w:rFonts w:hint="eastAsia"/>
        </w:rPr>
        <w:t>唇的拼音部首组词</w:t>
      </w:r>
    </w:p>
    <w:p w14:paraId="6CC6E71B" w14:textId="77777777" w:rsidR="00774603" w:rsidRDefault="00774603">
      <w:pPr>
        <w:rPr>
          <w:rFonts w:hint="eastAsia"/>
        </w:rPr>
      </w:pPr>
      <w:r>
        <w:rPr>
          <w:rFonts w:hint="eastAsia"/>
        </w:rPr>
        <w:t>在汉字的世界里，每一个字都像是一个小小的宇宙，承载着丰富的文化内涵和历史记忆。唇（chún），这个由“人”和“辰”组成的汉字，不仅描绘了人体的一部分——嘴唇，还在汉语中衍生出了众多与之相关的词汇。这些词汇有的直接描述唇的动作或状态，有的则以唇为引申义，表达了更加抽象的概念。下面我们将探索一些唇的拼音部首组词及其背后的故事。</w:t>
      </w:r>
    </w:p>
    <w:p w14:paraId="0CBAF985" w14:textId="77777777" w:rsidR="00774603" w:rsidRDefault="00774603">
      <w:pPr>
        <w:rPr>
          <w:rFonts w:hint="eastAsia"/>
        </w:rPr>
      </w:pPr>
    </w:p>
    <w:p w14:paraId="1E04161E" w14:textId="77777777" w:rsidR="00774603" w:rsidRDefault="00774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7FDC1" w14:textId="77777777" w:rsidR="00774603" w:rsidRDefault="00774603">
      <w:pPr>
        <w:rPr>
          <w:rFonts w:hint="eastAsia"/>
        </w:rPr>
      </w:pPr>
      <w:r>
        <w:rPr>
          <w:rFonts w:hint="eastAsia"/>
        </w:rPr>
        <w:t>唇齿相依</w:t>
      </w:r>
    </w:p>
    <w:p w14:paraId="230FDB3D" w14:textId="77777777" w:rsidR="00774603" w:rsidRDefault="00774603">
      <w:pPr>
        <w:rPr>
          <w:rFonts w:hint="eastAsia"/>
        </w:rPr>
      </w:pPr>
      <w:r>
        <w:rPr>
          <w:rFonts w:hint="eastAsia"/>
        </w:rPr>
        <w:t>唇与齿的关系密不可分，“唇齿相依”这一成语便是最好的证明。它原意是指嘴唇和牙齿相互依靠，形容两者之间的紧密关系。在社会关系和个人生活中，这个词被用来比喻那些相互依赖、缺一不可的事物或人物。人们常说夫妻之间应当唇齿相依，共度难关；朋友之间也应如此，在困难时刻彼此支持，不离不弃。这种关系不仅仅存在于人际关系之中，还可以用在国家间、企业间的合作关系上，强调的是合作的重要性以及共同面对挑战的精神。</w:t>
      </w:r>
    </w:p>
    <w:p w14:paraId="52D5393A" w14:textId="77777777" w:rsidR="00774603" w:rsidRDefault="00774603">
      <w:pPr>
        <w:rPr>
          <w:rFonts w:hint="eastAsia"/>
        </w:rPr>
      </w:pPr>
    </w:p>
    <w:p w14:paraId="23C9339B" w14:textId="77777777" w:rsidR="00774603" w:rsidRDefault="00774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E67B1" w14:textId="77777777" w:rsidR="00774603" w:rsidRDefault="00774603">
      <w:pPr>
        <w:rPr>
          <w:rFonts w:hint="eastAsia"/>
        </w:rPr>
      </w:pPr>
      <w:r>
        <w:rPr>
          <w:rFonts w:hint="eastAsia"/>
        </w:rPr>
        <w:t>唇枪舌战</w:t>
      </w:r>
    </w:p>
    <w:p w14:paraId="1EDF2974" w14:textId="77777777" w:rsidR="00774603" w:rsidRDefault="00774603">
      <w:pPr>
        <w:rPr>
          <w:rFonts w:hint="eastAsia"/>
        </w:rPr>
      </w:pPr>
      <w:r>
        <w:rPr>
          <w:rFonts w:hint="eastAsia"/>
        </w:rPr>
        <w:t>当谈到辩论或是激烈的言辞交锋时，“唇枪舌战”是一个形象生动的表达。“唇”代表说话的器官，而“枪”和“舌战”则赋予了话语一种攻击性的力量。这个词语用于形容双方或多方之间通过言语进行激烈对抗的情景，如法庭上的律师辩论、政治舞台上的政策讨论，甚至是日常生活中的人际争执。唇枪舌战不仅仅是语言技巧的较量，更是逻辑思维、知识储备和个人魅力的综合体现。掌握好唇枪舌战的艺术，可以在许多场合中占据优势。</w:t>
      </w:r>
    </w:p>
    <w:p w14:paraId="04BFEDA4" w14:textId="77777777" w:rsidR="00774603" w:rsidRDefault="00774603">
      <w:pPr>
        <w:rPr>
          <w:rFonts w:hint="eastAsia"/>
        </w:rPr>
      </w:pPr>
    </w:p>
    <w:p w14:paraId="3D3E683F" w14:textId="77777777" w:rsidR="00774603" w:rsidRDefault="00774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89DA4" w14:textId="77777777" w:rsidR="00774603" w:rsidRDefault="00774603">
      <w:pPr>
        <w:rPr>
          <w:rFonts w:hint="eastAsia"/>
        </w:rPr>
      </w:pPr>
      <w:r>
        <w:rPr>
          <w:rFonts w:hint="eastAsia"/>
        </w:rPr>
        <w:t>唇亡齿寒</w:t>
      </w:r>
    </w:p>
    <w:p w14:paraId="45CB935F" w14:textId="77777777" w:rsidR="00774603" w:rsidRDefault="00774603">
      <w:pPr>
        <w:rPr>
          <w:rFonts w:hint="eastAsia"/>
        </w:rPr>
      </w:pPr>
      <w:r>
        <w:rPr>
          <w:rFonts w:hint="eastAsia"/>
        </w:rPr>
        <w:t>从唇与齿的物理关系出发，“唇亡齿寒”揭示了一个深刻的道理：失去了保护作用的唇之后，牙齿就会直接受到外界环境的影响，变得寒冷不适。此语也被广泛应用于国际关系和外交策略中，用来警示各方不要忽视盟友或合作伙伴的存在价值。一旦一方倒下，另一方也会受到牵连，面临风险。历史上有许多这样的例子，提醒着人们珍惜现有的联盟和友好关系，避免因短视行为导致两败俱伤的局面。</w:t>
      </w:r>
    </w:p>
    <w:p w14:paraId="3FE8C7FA" w14:textId="77777777" w:rsidR="00774603" w:rsidRDefault="00774603">
      <w:pPr>
        <w:rPr>
          <w:rFonts w:hint="eastAsia"/>
        </w:rPr>
      </w:pPr>
    </w:p>
    <w:p w14:paraId="772A467C" w14:textId="77777777" w:rsidR="00774603" w:rsidRDefault="00774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03358" w14:textId="77777777" w:rsidR="00774603" w:rsidRDefault="00774603">
      <w:pPr>
        <w:rPr>
          <w:rFonts w:hint="eastAsia"/>
        </w:rPr>
      </w:pPr>
      <w:r>
        <w:rPr>
          <w:rFonts w:hint="eastAsia"/>
        </w:rPr>
        <w:t>唇红齿白</w:t>
      </w:r>
    </w:p>
    <w:p w14:paraId="0AF4716C" w14:textId="77777777" w:rsidR="00774603" w:rsidRDefault="00774603">
      <w:pPr>
        <w:rPr>
          <w:rFonts w:hint="eastAsia"/>
        </w:rPr>
      </w:pPr>
      <w:r>
        <w:rPr>
          <w:rFonts w:hint="eastAsia"/>
        </w:rPr>
        <w:t>形容一个人外貌出众，“唇红齿白”是一个非常经典的表述。这句话描绘了一幅美丽的画面：鲜艳欲滴的红色嘴唇与洁白整齐的牙齿相互映衬，给人留下深刻的印象。在中国传统文化中，美的标准往往包含了对自然色彩和谐搭配的追求。除了外貌美之外，“唇红齿白”也可以象征着健康的状态。健康的嘴唇通常是鲜亮的，而洁白的牙齿则是良好口腔卫生的结果。因此，这不仅是对外表的一种赞美，也是对个人良好生活习惯的认可。</w:t>
      </w:r>
    </w:p>
    <w:p w14:paraId="207494CE" w14:textId="77777777" w:rsidR="00774603" w:rsidRDefault="00774603">
      <w:pPr>
        <w:rPr>
          <w:rFonts w:hint="eastAsia"/>
        </w:rPr>
      </w:pPr>
    </w:p>
    <w:p w14:paraId="6E925C9F" w14:textId="77777777" w:rsidR="00774603" w:rsidRDefault="00774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2F6AA" w14:textId="77777777" w:rsidR="00774603" w:rsidRDefault="00774603">
      <w:pPr>
        <w:rPr>
          <w:rFonts w:hint="eastAsia"/>
        </w:rPr>
      </w:pPr>
      <w:r>
        <w:rPr>
          <w:rFonts w:hint="eastAsia"/>
        </w:rPr>
        <w:t>最后的总结</w:t>
      </w:r>
    </w:p>
    <w:p w14:paraId="6C7E497A" w14:textId="77777777" w:rsidR="00774603" w:rsidRDefault="00774603">
      <w:pPr>
        <w:rPr>
          <w:rFonts w:hint="eastAsia"/>
        </w:rPr>
      </w:pPr>
      <w:r>
        <w:rPr>
          <w:rFonts w:hint="eastAsia"/>
        </w:rPr>
        <w:t>围绕“唇”的拼音部首所形成的词汇，不仅仅是简单的词语组合，它们蕴含了深厚的文化意义和社会价值。无论是唇齿相依的情感纽带、唇枪舌战的智慧碰撞，还是唇亡齿寒的警示教训，亦或是唇红齿白的美丽愿景，这些词语都在不同层面上影响着我们的生活和思考方式。汉字的魅力就在于此，它能以最精炼的形式传达出最为丰富的内容，让人在品味语言的也能感受到中华文化的博大精深。</w:t>
      </w:r>
    </w:p>
    <w:p w14:paraId="7BD2E414" w14:textId="77777777" w:rsidR="00774603" w:rsidRDefault="00774603">
      <w:pPr>
        <w:rPr>
          <w:rFonts w:hint="eastAsia"/>
        </w:rPr>
      </w:pPr>
    </w:p>
    <w:p w14:paraId="56E811F5" w14:textId="77777777" w:rsidR="00774603" w:rsidRDefault="00774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78FE5" w14:textId="6484D4E4" w:rsidR="0002171C" w:rsidRDefault="0002171C"/>
    <w:sectPr w:rsidR="00021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1C"/>
    <w:rsid w:val="0002171C"/>
    <w:rsid w:val="002D2887"/>
    <w:rsid w:val="0077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FDD22-69BF-41BD-9CFD-B2902EC1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