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7A2C4" w14:textId="77777777" w:rsidR="00E8775B" w:rsidRDefault="00E8775B">
      <w:pPr>
        <w:rPr>
          <w:rFonts w:hint="eastAsia"/>
        </w:rPr>
      </w:pPr>
      <w:r>
        <w:rPr>
          <w:rFonts w:hint="eastAsia"/>
        </w:rPr>
        <w:t>唇的拼音是什么意思</w:t>
      </w:r>
    </w:p>
    <w:p w14:paraId="3A6D5E9D" w14:textId="77777777" w:rsidR="00E8775B" w:rsidRDefault="00E8775B">
      <w:pPr>
        <w:rPr>
          <w:rFonts w:hint="eastAsia"/>
        </w:rPr>
      </w:pPr>
      <w:r>
        <w:rPr>
          <w:rFonts w:hint="eastAsia"/>
        </w:rPr>
        <w:t>在汉语中，“唇”的拼音是“chún”。这个简单的音节背后，承载着深厚的文化和语言学意义。拼音作为汉字的发音指南，对于学习中文的人来说是一个非常重要的工具。它不仅帮助人们正确读出每个字，还促进了不同方言区之间的交流。“唇”作为一个具体的词汇，它的拼音又蕴含了哪些信息呢？</w:t>
      </w:r>
    </w:p>
    <w:p w14:paraId="1B29D0BC" w14:textId="77777777" w:rsidR="00E8775B" w:rsidRDefault="00E8775B">
      <w:pPr>
        <w:rPr>
          <w:rFonts w:hint="eastAsia"/>
        </w:rPr>
      </w:pPr>
    </w:p>
    <w:p w14:paraId="6E451C4B" w14:textId="77777777" w:rsidR="00E8775B" w:rsidRDefault="00E8775B">
      <w:pPr>
        <w:rPr>
          <w:rFonts w:hint="eastAsia"/>
        </w:rPr>
      </w:pPr>
      <w:r>
        <w:rPr>
          <w:rFonts w:hint="eastAsia"/>
        </w:rPr>
        <w:t xml:space="preserve"> </w:t>
      </w:r>
    </w:p>
    <w:p w14:paraId="0A9E4A75" w14:textId="77777777" w:rsidR="00E8775B" w:rsidRDefault="00E8775B">
      <w:pPr>
        <w:rPr>
          <w:rFonts w:hint="eastAsia"/>
        </w:rPr>
      </w:pPr>
      <w:r>
        <w:rPr>
          <w:rFonts w:hint="eastAsia"/>
        </w:rPr>
        <w:t>拼音结构解析</w:t>
      </w:r>
    </w:p>
    <w:p w14:paraId="24B6B548" w14:textId="77777777" w:rsidR="00E8775B" w:rsidRDefault="00E8775B">
      <w:pPr>
        <w:rPr>
          <w:rFonts w:hint="eastAsia"/>
        </w:rPr>
      </w:pPr>
      <w:r>
        <w:rPr>
          <w:rFonts w:hint="eastAsia"/>
        </w:rPr>
        <w:t>拼音“chún”由两个部分组成：“ch”和“ún”。前者是一个辅音，代表了一个清擦音，而后者则是一个鼻化元音，表示发音时需要通过鼻子发出声音。这样的组合使得“chún”成为一个独特的音节，在汉语普通话中清晰可辨。当我们说“唇”这个词时，实际上是在模拟人类嘴唇的动作，这或许也是一种自然的语言拟声现象。</w:t>
      </w:r>
    </w:p>
    <w:p w14:paraId="31423F2C" w14:textId="77777777" w:rsidR="00E8775B" w:rsidRDefault="00E8775B">
      <w:pPr>
        <w:rPr>
          <w:rFonts w:hint="eastAsia"/>
        </w:rPr>
      </w:pPr>
    </w:p>
    <w:p w14:paraId="67CE73C0" w14:textId="77777777" w:rsidR="00E8775B" w:rsidRDefault="00E8775B">
      <w:pPr>
        <w:rPr>
          <w:rFonts w:hint="eastAsia"/>
        </w:rPr>
      </w:pPr>
      <w:r>
        <w:rPr>
          <w:rFonts w:hint="eastAsia"/>
        </w:rPr>
        <w:t xml:space="preserve"> </w:t>
      </w:r>
    </w:p>
    <w:p w14:paraId="60629A73" w14:textId="77777777" w:rsidR="00E8775B" w:rsidRDefault="00E8775B">
      <w:pPr>
        <w:rPr>
          <w:rFonts w:hint="eastAsia"/>
        </w:rPr>
      </w:pPr>
      <w:r>
        <w:rPr>
          <w:rFonts w:hint="eastAsia"/>
        </w:rPr>
        <w:t>唇部在语音中的作用</w:t>
      </w:r>
    </w:p>
    <w:p w14:paraId="4AF6CDF3" w14:textId="77777777" w:rsidR="00E8775B" w:rsidRDefault="00E8775B">
      <w:pPr>
        <w:rPr>
          <w:rFonts w:hint="eastAsia"/>
        </w:rPr>
      </w:pPr>
      <w:r>
        <w:rPr>
          <w:rFonts w:hint="eastAsia"/>
        </w:rPr>
        <w:t>从语音学的角度来看，唇（chún）指的是人体面部的一对肌肉组织，它们在发声过程中扮演着不可或缺的角色。例如，双唇音如“b”，“p”，“m”等，以及唇齿音如“f”，都依赖于唇的不同位置和状态来完成。因此，了解“唇”的概念对于掌握正确的发音技巧至关重要。</w:t>
      </w:r>
    </w:p>
    <w:p w14:paraId="51656B9A" w14:textId="77777777" w:rsidR="00E8775B" w:rsidRDefault="00E8775B">
      <w:pPr>
        <w:rPr>
          <w:rFonts w:hint="eastAsia"/>
        </w:rPr>
      </w:pPr>
    </w:p>
    <w:p w14:paraId="6C44F2D3" w14:textId="77777777" w:rsidR="00E8775B" w:rsidRDefault="00E8775B">
      <w:pPr>
        <w:rPr>
          <w:rFonts w:hint="eastAsia"/>
        </w:rPr>
      </w:pPr>
      <w:r>
        <w:rPr>
          <w:rFonts w:hint="eastAsia"/>
        </w:rPr>
        <w:t xml:space="preserve"> </w:t>
      </w:r>
    </w:p>
    <w:p w14:paraId="0DC8EC28" w14:textId="77777777" w:rsidR="00E8775B" w:rsidRDefault="00E8775B">
      <w:pPr>
        <w:rPr>
          <w:rFonts w:hint="eastAsia"/>
        </w:rPr>
      </w:pPr>
      <w:r>
        <w:rPr>
          <w:rFonts w:hint="eastAsia"/>
        </w:rPr>
        <w:t>唇的文化象征</w:t>
      </w:r>
    </w:p>
    <w:p w14:paraId="5DCEC70B" w14:textId="77777777" w:rsidR="00E8775B" w:rsidRDefault="00E8775B">
      <w:pPr>
        <w:rPr>
          <w:rFonts w:hint="eastAsia"/>
        </w:rPr>
      </w:pPr>
      <w:r>
        <w:rPr>
          <w:rFonts w:hint="eastAsia"/>
        </w:rPr>
        <w:t>在中国传统文化里，“唇”往往与言语表达、沟通交流联系在一起。“唇枪舌战”、“唇亡齿寒”等成语都体现了唇在这个文化语境下的重要性。古代诗歌中也常常出现关于唇的描写，用以赞美女性之美或是形容人言辞之妙。由此可见，“唇”的含义远远超出了其生理结构本身。</w:t>
      </w:r>
    </w:p>
    <w:p w14:paraId="60763B11" w14:textId="77777777" w:rsidR="00E8775B" w:rsidRDefault="00E8775B">
      <w:pPr>
        <w:rPr>
          <w:rFonts w:hint="eastAsia"/>
        </w:rPr>
      </w:pPr>
    </w:p>
    <w:p w14:paraId="46717200" w14:textId="77777777" w:rsidR="00E8775B" w:rsidRDefault="00E8775B">
      <w:pPr>
        <w:rPr>
          <w:rFonts w:hint="eastAsia"/>
        </w:rPr>
      </w:pPr>
      <w:r>
        <w:rPr>
          <w:rFonts w:hint="eastAsia"/>
        </w:rPr>
        <w:t xml:space="preserve"> </w:t>
      </w:r>
    </w:p>
    <w:p w14:paraId="76F3CDA2" w14:textId="77777777" w:rsidR="00E8775B" w:rsidRDefault="00E8775B">
      <w:pPr>
        <w:rPr>
          <w:rFonts w:hint="eastAsia"/>
        </w:rPr>
      </w:pPr>
      <w:r>
        <w:rPr>
          <w:rFonts w:hint="eastAsia"/>
        </w:rPr>
        <w:t>唇在日常生活中的体现</w:t>
      </w:r>
    </w:p>
    <w:p w14:paraId="576CE4E2" w14:textId="77777777" w:rsidR="00E8775B" w:rsidRDefault="00E8775B">
      <w:pPr>
        <w:rPr>
          <w:rFonts w:hint="eastAsia"/>
        </w:rPr>
      </w:pPr>
      <w:r>
        <w:rPr>
          <w:rFonts w:hint="eastAsia"/>
        </w:rPr>
        <w:t>日常生活中，“唇”的形象无处不在。无论是化妆时精心描绘的口红轮廓，还是婴儿初生时那柔软的小嘴，亦或是演讲者舞台上自信的笑容，唇总是吸引着人们的目光。它不仅是美的象征，也是情感传递的重要媒介。一个微笑可以温暖人心，一句真诚的话语能够化解矛盾，这一切都离不开那一片薄薄却充满力量的“chún”。</w:t>
      </w:r>
    </w:p>
    <w:p w14:paraId="1076D619" w14:textId="77777777" w:rsidR="00E8775B" w:rsidRDefault="00E8775B">
      <w:pPr>
        <w:rPr>
          <w:rFonts w:hint="eastAsia"/>
        </w:rPr>
      </w:pPr>
    </w:p>
    <w:p w14:paraId="3561E377" w14:textId="77777777" w:rsidR="00E8775B" w:rsidRDefault="00E8775B">
      <w:pPr>
        <w:rPr>
          <w:rFonts w:hint="eastAsia"/>
        </w:rPr>
      </w:pPr>
      <w:r>
        <w:rPr>
          <w:rFonts w:hint="eastAsia"/>
        </w:rPr>
        <w:t xml:space="preserve"> </w:t>
      </w:r>
    </w:p>
    <w:p w14:paraId="0E005975" w14:textId="77777777" w:rsidR="00E8775B" w:rsidRDefault="00E8775B">
      <w:pPr>
        <w:rPr>
          <w:rFonts w:hint="eastAsia"/>
        </w:rPr>
      </w:pPr>
      <w:r>
        <w:rPr>
          <w:rFonts w:hint="eastAsia"/>
        </w:rPr>
        <w:t>最后的总结</w:t>
      </w:r>
    </w:p>
    <w:p w14:paraId="5D3584BA" w14:textId="77777777" w:rsidR="00E8775B" w:rsidRDefault="00E8775B">
      <w:pPr>
        <w:rPr>
          <w:rFonts w:hint="eastAsia"/>
        </w:rPr>
      </w:pPr>
      <w:r>
        <w:rPr>
          <w:rFonts w:hint="eastAsia"/>
        </w:rPr>
        <w:t>“唇”的拼音虽然简单，但它所代表的意义却是丰富多样的。从语言学到解剖学，再到文化和生活的各个层面，“唇”都在不断地向我们展示着它独特的魅力。理解并欣赏这一小小的汉字及其背后的拼音，不仅可以加深我们对汉语的认识，更能让我们更加珍视那些看似平凡却无比珍贵的身体部位所带来的美好体验。</w:t>
      </w:r>
    </w:p>
    <w:p w14:paraId="35F5575B" w14:textId="77777777" w:rsidR="00E8775B" w:rsidRDefault="00E8775B">
      <w:pPr>
        <w:rPr>
          <w:rFonts w:hint="eastAsia"/>
        </w:rPr>
      </w:pPr>
    </w:p>
    <w:p w14:paraId="4791A111" w14:textId="77777777" w:rsidR="00E8775B" w:rsidRDefault="00E8775B">
      <w:pPr>
        <w:rPr>
          <w:rFonts w:hint="eastAsia"/>
        </w:rPr>
      </w:pPr>
      <w:r>
        <w:rPr>
          <w:rFonts w:hint="eastAsia"/>
        </w:rPr>
        <w:t>本文是由懂得生活网（dongdeshenghuo.com）为大家创作</w:t>
      </w:r>
    </w:p>
    <w:p w14:paraId="3ADAB1F1" w14:textId="20250731" w:rsidR="00A26194" w:rsidRDefault="00A26194"/>
    <w:sectPr w:rsidR="00A26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94"/>
    <w:rsid w:val="002D2887"/>
    <w:rsid w:val="00A26194"/>
    <w:rsid w:val="00E8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6D6CB-6815-44DC-A9EC-FA4DE9BA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194"/>
    <w:rPr>
      <w:rFonts w:cstheme="majorBidi"/>
      <w:color w:val="2F5496" w:themeColor="accent1" w:themeShade="BF"/>
      <w:sz w:val="28"/>
      <w:szCs w:val="28"/>
    </w:rPr>
  </w:style>
  <w:style w:type="character" w:customStyle="1" w:styleId="50">
    <w:name w:val="标题 5 字符"/>
    <w:basedOn w:val="a0"/>
    <w:link w:val="5"/>
    <w:uiPriority w:val="9"/>
    <w:semiHidden/>
    <w:rsid w:val="00A26194"/>
    <w:rPr>
      <w:rFonts w:cstheme="majorBidi"/>
      <w:color w:val="2F5496" w:themeColor="accent1" w:themeShade="BF"/>
      <w:sz w:val="24"/>
    </w:rPr>
  </w:style>
  <w:style w:type="character" w:customStyle="1" w:styleId="60">
    <w:name w:val="标题 6 字符"/>
    <w:basedOn w:val="a0"/>
    <w:link w:val="6"/>
    <w:uiPriority w:val="9"/>
    <w:semiHidden/>
    <w:rsid w:val="00A26194"/>
    <w:rPr>
      <w:rFonts w:cstheme="majorBidi"/>
      <w:b/>
      <w:bCs/>
      <w:color w:val="2F5496" w:themeColor="accent1" w:themeShade="BF"/>
    </w:rPr>
  </w:style>
  <w:style w:type="character" w:customStyle="1" w:styleId="70">
    <w:name w:val="标题 7 字符"/>
    <w:basedOn w:val="a0"/>
    <w:link w:val="7"/>
    <w:uiPriority w:val="9"/>
    <w:semiHidden/>
    <w:rsid w:val="00A26194"/>
    <w:rPr>
      <w:rFonts w:cstheme="majorBidi"/>
      <w:b/>
      <w:bCs/>
      <w:color w:val="595959" w:themeColor="text1" w:themeTint="A6"/>
    </w:rPr>
  </w:style>
  <w:style w:type="character" w:customStyle="1" w:styleId="80">
    <w:name w:val="标题 8 字符"/>
    <w:basedOn w:val="a0"/>
    <w:link w:val="8"/>
    <w:uiPriority w:val="9"/>
    <w:semiHidden/>
    <w:rsid w:val="00A26194"/>
    <w:rPr>
      <w:rFonts w:cstheme="majorBidi"/>
      <w:color w:val="595959" w:themeColor="text1" w:themeTint="A6"/>
    </w:rPr>
  </w:style>
  <w:style w:type="character" w:customStyle="1" w:styleId="90">
    <w:name w:val="标题 9 字符"/>
    <w:basedOn w:val="a0"/>
    <w:link w:val="9"/>
    <w:uiPriority w:val="9"/>
    <w:semiHidden/>
    <w:rsid w:val="00A26194"/>
    <w:rPr>
      <w:rFonts w:eastAsiaTheme="majorEastAsia" w:cstheme="majorBidi"/>
      <w:color w:val="595959" w:themeColor="text1" w:themeTint="A6"/>
    </w:rPr>
  </w:style>
  <w:style w:type="paragraph" w:styleId="a3">
    <w:name w:val="Title"/>
    <w:basedOn w:val="a"/>
    <w:next w:val="a"/>
    <w:link w:val="a4"/>
    <w:uiPriority w:val="10"/>
    <w:qFormat/>
    <w:rsid w:val="00A26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194"/>
    <w:pPr>
      <w:spacing w:before="160"/>
      <w:jc w:val="center"/>
    </w:pPr>
    <w:rPr>
      <w:i/>
      <w:iCs/>
      <w:color w:val="404040" w:themeColor="text1" w:themeTint="BF"/>
    </w:rPr>
  </w:style>
  <w:style w:type="character" w:customStyle="1" w:styleId="a8">
    <w:name w:val="引用 字符"/>
    <w:basedOn w:val="a0"/>
    <w:link w:val="a7"/>
    <w:uiPriority w:val="29"/>
    <w:rsid w:val="00A26194"/>
    <w:rPr>
      <w:i/>
      <w:iCs/>
      <w:color w:val="404040" w:themeColor="text1" w:themeTint="BF"/>
    </w:rPr>
  </w:style>
  <w:style w:type="paragraph" w:styleId="a9">
    <w:name w:val="List Paragraph"/>
    <w:basedOn w:val="a"/>
    <w:uiPriority w:val="34"/>
    <w:qFormat/>
    <w:rsid w:val="00A26194"/>
    <w:pPr>
      <w:ind w:left="720"/>
      <w:contextualSpacing/>
    </w:pPr>
  </w:style>
  <w:style w:type="character" w:styleId="aa">
    <w:name w:val="Intense Emphasis"/>
    <w:basedOn w:val="a0"/>
    <w:uiPriority w:val="21"/>
    <w:qFormat/>
    <w:rsid w:val="00A26194"/>
    <w:rPr>
      <w:i/>
      <w:iCs/>
      <w:color w:val="2F5496" w:themeColor="accent1" w:themeShade="BF"/>
    </w:rPr>
  </w:style>
  <w:style w:type="paragraph" w:styleId="ab">
    <w:name w:val="Intense Quote"/>
    <w:basedOn w:val="a"/>
    <w:next w:val="a"/>
    <w:link w:val="ac"/>
    <w:uiPriority w:val="30"/>
    <w:qFormat/>
    <w:rsid w:val="00A26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194"/>
    <w:rPr>
      <w:i/>
      <w:iCs/>
      <w:color w:val="2F5496" w:themeColor="accent1" w:themeShade="BF"/>
    </w:rPr>
  </w:style>
  <w:style w:type="character" w:styleId="ad">
    <w:name w:val="Intense Reference"/>
    <w:basedOn w:val="a0"/>
    <w:uiPriority w:val="32"/>
    <w:qFormat/>
    <w:rsid w:val="00A26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