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AB20" w14:textId="77777777" w:rsidR="00D95F90" w:rsidRDefault="00D95F90">
      <w:pPr>
        <w:rPr>
          <w:rFonts w:hint="eastAsia"/>
        </w:rPr>
      </w:pPr>
      <w:r>
        <w:rPr>
          <w:rFonts w:hint="eastAsia"/>
        </w:rPr>
        <w:t>哼的组词和的拼音hng：情绪表达的独特符号</w:t>
      </w:r>
    </w:p>
    <w:p w14:paraId="4789AC4A" w14:textId="77777777" w:rsidR="00D95F90" w:rsidRDefault="00D95F90">
      <w:pPr>
        <w:rPr>
          <w:rFonts w:hint="eastAsia"/>
        </w:rPr>
      </w:pPr>
      <w:r>
        <w:rPr>
          <w:rFonts w:hint="eastAsia"/>
        </w:rPr>
        <w:t>在汉语丰富的词汇宝库中，“哼”字犹如一颗独特的明珠，虽然简单却蕴含着复杂的情感色彩。它的拼音为“hng”，读作四声。作为语气词时，“哼”通常用来表示不满、不服气或轻蔑的态度。例如，当一个人对某事感到不悦或者不同意对方观点时，可能会用一个短促的“哼”来传达自己的情绪。“哼”也可以是一种无奈的叹息，意味着面对无法改变的情况时的无力感。</w:t>
      </w:r>
    </w:p>
    <w:p w14:paraId="22B450B6" w14:textId="77777777" w:rsidR="00D95F90" w:rsidRDefault="00D95F90">
      <w:pPr>
        <w:rPr>
          <w:rFonts w:hint="eastAsia"/>
        </w:rPr>
      </w:pPr>
    </w:p>
    <w:p w14:paraId="772213CD" w14:textId="77777777" w:rsidR="00D95F90" w:rsidRDefault="00D95F90">
      <w:pPr>
        <w:rPr>
          <w:rFonts w:hint="eastAsia"/>
        </w:rPr>
      </w:pPr>
      <w:r>
        <w:rPr>
          <w:rFonts w:hint="eastAsia"/>
        </w:rPr>
        <w:t xml:space="preserve"> </w:t>
      </w:r>
    </w:p>
    <w:p w14:paraId="53E19B75" w14:textId="77777777" w:rsidR="00D95F90" w:rsidRDefault="00D95F90">
      <w:pPr>
        <w:rPr>
          <w:rFonts w:hint="eastAsia"/>
        </w:rPr>
      </w:pPr>
      <w:r>
        <w:rPr>
          <w:rFonts w:hint="eastAsia"/>
        </w:rPr>
        <w:t>哼的组合词：情感交流的多面手</w:t>
      </w:r>
    </w:p>
    <w:p w14:paraId="08DDBE3C" w14:textId="77777777" w:rsidR="00D95F90" w:rsidRDefault="00D95F90">
      <w:pPr>
        <w:rPr>
          <w:rFonts w:hint="eastAsia"/>
        </w:rPr>
      </w:pPr>
      <w:r>
        <w:rPr>
          <w:rFonts w:hint="eastAsia"/>
        </w:rPr>
        <w:t>“哼”不仅单字使用，还能与其它汉字结合成多种表达，以适应不同的语境和情感需求。“哼哈”是其中较为常见的搭配之一，常被用来形容人做事粗心大意或是随随便便的态度。而“哼唱”则是指小声地吟唱歌曲或旋律，给人一种轻松愉悦的感觉。“哼哧哼哧”模仿的是人们用力时发出的声音，生动形象地描绘了努力工作或运动的情景。这些组合词使得“哼”的应用场景更加广泛，成为了日常交流中的重要组成部分。</w:t>
      </w:r>
    </w:p>
    <w:p w14:paraId="177F2B87" w14:textId="77777777" w:rsidR="00D95F90" w:rsidRDefault="00D95F90">
      <w:pPr>
        <w:rPr>
          <w:rFonts w:hint="eastAsia"/>
        </w:rPr>
      </w:pPr>
    </w:p>
    <w:p w14:paraId="44FD0DBD" w14:textId="77777777" w:rsidR="00D95F90" w:rsidRDefault="00D95F90">
      <w:pPr>
        <w:rPr>
          <w:rFonts w:hint="eastAsia"/>
        </w:rPr>
      </w:pPr>
      <w:r>
        <w:rPr>
          <w:rFonts w:hint="eastAsia"/>
        </w:rPr>
        <w:t xml:space="preserve"> </w:t>
      </w:r>
    </w:p>
    <w:p w14:paraId="43D728D7" w14:textId="77777777" w:rsidR="00D95F90" w:rsidRDefault="00D95F90">
      <w:pPr>
        <w:rPr>
          <w:rFonts w:hint="eastAsia"/>
        </w:rPr>
      </w:pPr>
      <w:r>
        <w:rPr>
          <w:rFonts w:hint="eastAsia"/>
        </w:rPr>
        <w:t>哼的历史演变：从古至今的变迁</w:t>
      </w:r>
    </w:p>
    <w:p w14:paraId="7AB037AB" w14:textId="77777777" w:rsidR="00D95F90" w:rsidRDefault="00D95F90">
      <w:pPr>
        <w:rPr>
          <w:rFonts w:hint="eastAsia"/>
        </w:rPr>
      </w:pPr>
      <w:r>
        <w:rPr>
          <w:rFonts w:hint="eastAsia"/>
        </w:rPr>
        <w:t>追溯到古代，“哼”就已经出现在文献记载之中，不过那时它更多地用于诗歌创作，作为一种韵律元素，增添作品的艺术美感。随着时间推移和社会的发展，“哼”逐渐融入口语表达，成为人们日常生活中不可或缺的一部分。特别是在明清小说里，我们经常可以看到作者巧妙地利用“哼”字来刻画人物性格特征，如《红楼梦》中的王熙凤就时常以一声“哼”来展示其泼辣的性格。这表明“哼”已经深入民间，并且在文学艺术领域占据了重要地位。</w:t>
      </w:r>
    </w:p>
    <w:p w14:paraId="2970158E" w14:textId="77777777" w:rsidR="00D95F90" w:rsidRDefault="00D95F90">
      <w:pPr>
        <w:rPr>
          <w:rFonts w:hint="eastAsia"/>
        </w:rPr>
      </w:pPr>
    </w:p>
    <w:p w14:paraId="7B213ECF" w14:textId="77777777" w:rsidR="00D95F90" w:rsidRDefault="00D95F90">
      <w:pPr>
        <w:rPr>
          <w:rFonts w:hint="eastAsia"/>
        </w:rPr>
      </w:pPr>
      <w:r>
        <w:rPr>
          <w:rFonts w:hint="eastAsia"/>
        </w:rPr>
        <w:t xml:space="preserve"> </w:t>
      </w:r>
    </w:p>
    <w:p w14:paraId="7C6A2394" w14:textId="77777777" w:rsidR="00D95F90" w:rsidRDefault="00D95F90">
      <w:pPr>
        <w:rPr>
          <w:rFonts w:hint="eastAsia"/>
        </w:rPr>
      </w:pPr>
      <w:r>
        <w:rPr>
          <w:rFonts w:hint="eastAsia"/>
        </w:rPr>
        <w:t>哼的文化意义：超越语言本身</w:t>
      </w:r>
    </w:p>
    <w:p w14:paraId="662E9790" w14:textId="77777777" w:rsidR="00D95F90" w:rsidRDefault="00D95F90">
      <w:pPr>
        <w:rPr>
          <w:rFonts w:hint="eastAsia"/>
        </w:rPr>
      </w:pPr>
      <w:r>
        <w:rPr>
          <w:rFonts w:hint="eastAsia"/>
        </w:rPr>
        <w:t>在中国文化里，“哼”不仅仅是一个简单的发音，它承载着深厚的文化内涵。它可以是朋友之间打趣时的玩笑话，也可以是在逆境中自我激励的精神象征。在某些地区方言中，“哼”还有特别的含义，比如表示肯定的意思。这种多样性反映了中华民族多元一体格局下不同地方文化的独特魅力。“哼”也体现了中国人含蓄内敛的性格特点——即使内心充满激情，表面上却往往选择用一种委婉的方式表达出来。因此，“哼”不仅仅是汉语中的一个字符，更是连接过去与现在、沟通心灵与世界的桥梁。</w:t>
      </w:r>
    </w:p>
    <w:p w14:paraId="614AB18A" w14:textId="77777777" w:rsidR="00D95F90" w:rsidRDefault="00D95F90">
      <w:pPr>
        <w:rPr>
          <w:rFonts w:hint="eastAsia"/>
        </w:rPr>
      </w:pPr>
    </w:p>
    <w:p w14:paraId="0823A17A" w14:textId="77777777" w:rsidR="00D95F90" w:rsidRDefault="00D95F90">
      <w:pPr>
        <w:rPr>
          <w:rFonts w:hint="eastAsia"/>
        </w:rPr>
      </w:pPr>
      <w:r>
        <w:rPr>
          <w:rFonts w:hint="eastAsia"/>
        </w:rPr>
        <w:t xml:space="preserve"> </w:t>
      </w:r>
    </w:p>
    <w:p w14:paraId="603733C3" w14:textId="77777777" w:rsidR="00D95F90" w:rsidRDefault="00D95F90">
      <w:pPr>
        <w:rPr>
          <w:rFonts w:hint="eastAsia"/>
        </w:rPr>
      </w:pPr>
      <w:r>
        <w:rPr>
          <w:rFonts w:hint="eastAsia"/>
        </w:rPr>
        <w:t>最后的总结：哼的独特价值</w:t>
      </w:r>
    </w:p>
    <w:p w14:paraId="12FC6429" w14:textId="77777777" w:rsidR="00D95F90" w:rsidRDefault="00D95F90">
      <w:pPr>
        <w:rPr>
          <w:rFonts w:hint="eastAsia"/>
        </w:rPr>
      </w:pPr>
      <w:r>
        <w:rPr>
          <w:rFonts w:hint="eastAsia"/>
        </w:rPr>
        <w:t>“哼”这个看似简单的汉字，在汉语表达中扮演着极为重要的角色。它不仅是人们抒发情感的有效工具，也是中华文化传承与发展的一个缩影。通过了解“哼”的组词及其背后的故事，我们可以更深刻地体会到中国语言文字的魅力所在。希望未来能有更多的人关注并研究这一有趣的语言现象，让“哼”所代表的文化意义得以延续和发扬光大。</w:t>
      </w:r>
    </w:p>
    <w:p w14:paraId="16ABCE11" w14:textId="77777777" w:rsidR="00D95F90" w:rsidRDefault="00D95F90">
      <w:pPr>
        <w:rPr>
          <w:rFonts w:hint="eastAsia"/>
        </w:rPr>
      </w:pPr>
    </w:p>
    <w:p w14:paraId="11648431" w14:textId="77777777" w:rsidR="00D95F90" w:rsidRDefault="00D95F90">
      <w:pPr>
        <w:rPr>
          <w:rFonts w:hint="eastAsia"/>
        </w:rPr>
      </w:pPr>
      <w:r>
        <w:rPr>
          <w:rFonts w:hint="eastAsia"/>
        </w:rPr>
        <w:t>本文是由懂得生活网（dongdeshenghuo.com）为大家创作</w:t>
      </w:r>
    </w:p>
    <w:p w14:paraId="4304A927" w14:textId="0A3AEB60" w:rsidR="003C3CA8" w:rsidRDefault="003C3CA8"/>
    <w:sectPr w:rsidR="003C3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A8"/>
    <w:rsid w:val="002D2887"/>
    <w:rsid w:val="003C3CA8"/>
    <w:rsid w:val="00D9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1F73F-D843-48CD-881C-F6451833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CA8"/>
    <w:rPr>
      <w:rFonts w:cstheme="majorBidi"/>
      <w:color w:val="2F5496" w:themeColor="accent1" w:themeShade="BF"/>
      <w:sz w:val="28"/>
      <w:szCs w:val="28"/>
    </w:rPr>
  </w:style>
  <w:style w:type="character" w:customStyle="1" w:styleId="50">
    <w:name w:val="标题 5 字符"/>
    <w:basedOn w:val="a0"/>
    <w:link w:val="5"/>
    <w:uiPriority w:val="9"/>
    <w:semiHidden/>
    <w:rsid w:val="003C3CA8"/>
    <w:rPr>
      <w:rFonts w:cstheme="majorBidi"/>
      <w:color w:val="2F5496" w:themeColor="accent1" w:themeShade="BF"/>
      <w:sz w:val="24"/>
    </w:rPr>
  </w:style>
  <w:style w:type="character" w:customStyle="1" w:styleId="60">
    <w:name w:val="标题 6 字符"/>
    <w:basedOn w:val="a0"/>
    <w:link w:val="6"/>
    <w:uiPriority w:val="9"/>
    <w:semiHidden/>
    <w:rsid w:val="003C3CA8"/>
    <w:rPr>
      <w:rFonts w:cstheme="majorBidi"/>
      <w:b/>
      <w:bCs/>
      <w:color w:val="2F5496" w:themeColor="accent1" w:themeShade="BF"/>
    </w:rPr>
  </w:style>
  <w:style w:type="character" w:customStyle="1" w:styleId="70">
    <w:name w:val="标题 7 字符"/>
    <w:basedOn w:val="a0"/>
    <w:link w:val="7"/>
    <w:uiPriority w:val="9"/>
    <w:semiHidden/>
    <w:rsid w:val="003C3CA8"/>
    <w:rPr>
      <w:rFonts w:cstheme="majorBidi"/>
      <w:b/>
      <w:bCs/>
      <w:color w:val="595959" w:themeColor="text1" w:themeTint="A6"/>
    </w:rPr>
  </w:style>
  <w:style w:type="character" w:customStyle="1" w:styleId="80">
    <w:name w:val="标题 8 字符"/>
    <w:basedOn w:val="a0"/>
    <w:link w:val="8"/>
    <w:uiPriority w:val="9"/>
    <w:semiHidden/>
    <w:rsid w:val="003C3CA8"/>
    <w:rPr>
      <w:rFonts w:cstheme="majorBidi"/>
      <w:color w:val="595959" w:themeColor="text1" w:themeTint="A6"/>
    </w:rPr>
  </w:style>
  <w:style w:type="character" w:customStyle="1" w:styleId="90">
    <w:name w:val="标题 9 字符"/>
    <w:basedOn w:val="a0"/>
    <w:link w:val="9"/>
    <w:uiPriority w:val="9"/>
    <w:semiHidden/>
    <w:rsid w:val="003C3CA8"/>
    <w:rPr>
      <w:rFonts w:eastAsiaTheme="majorEastAsia" w:cstheme="majorBidi"/>
      <w:color w:val="595959" w:themeColor="text1" w:themeTint="A6"/>
    </w:rPr>
  </w:style>
  <w:style w:type="paragraph" w:styleId="a3">
    <w:name w:val="Title"/>
    <w:basedOn w:val="a"/>
    <w:next w:val="a"/>
    <w:link w:val="a4"/>
    <w:uiPriority w:val="10"/>
    <w:qFormat/>
    <w:rsid w:val="003C3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CA8"/>
    <w:pPr>
      <w:spacing w:before="160"/>
      <w:jc w:val="center"/>
    </w:pPr>
    <w:rPr>
      <w:i/>
      <w:iCs/>
      <w:color w:val="404040" w:themeColor="text1" w:themeTint="BF"/>
    </w:rPr>
  </w:style>
  <w:style w:type="character" w:customStyle="1" w:styleId="a8">
    <w:name w:val="引用 字符"/>
    <w:basedOn w:val="a0"/>
    <w:link w:val="a7"/>
    <w:uiPriority w:val="29"/>
    <w:rsid w:val="003C3CA8"/>
    <w:rPr>
      <w:i/>
      <w:iCs/>
      <w:color w:val="404040" w:themeColor="text1" w:themeTint="BF"/>
    </w:rPr>
  </w:style>
  <w:style w:type="paragraph" w:styleId="a9">
    <w:name w:val="List Paragraph"/>
    <w:basedOn w:val="a"/>
    <w:uiPriority w:val="34"/>
    <w:qFormat/>
    <w:rsid w:val="003C3CA8"/>
    <w:pPr>
      <w:ind w:left="720"/>
      <w:contextualSpacing/>
    </w:pPr>
  </w:style>
  <w:style w:type="character" w:styleId="aa">
    <w:name w:val="Intense Emphasis"/>
    <w:basedOn w:val="a0"/>
    <w:uiPriority w:val="21"/>
    <w:qFormat/>
    <w:rsid w:val="003C3CA8"/>
    <w:rPr>
      <w:i/>
      <w:iCs/>
      <w:color w:val="2F5496" w:themeColor="accent1" w:themeShade="BF"/>
    </w:rPr>
  </w:style>
  <w:style w:type="paragraph" w:styleId="ab">
    <w:name w:val="Intense Quote"/>
    <w:basedOn w:val="a"/>
    <w:next w:val="a"/>
    <w:link w:val="ac"/>
    <w:uiPriority w:val="30"/>
    <w:qFormat/>
    <w:rsid w:val="003C3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CA8"/>
    <w:rPr>
      <w:i/>
      <w:iCs/>
      <w:color w:val="2F5496" w:themeColor="accent1" w:themeShade="BF"/>
    </w:rPr>
  </w:style>
  <w:style w:type="character" w:styleId="ad">
    <w:name w:val="Intense Reference"/>
    <w:basedOn w:val="a0"/>
    <w:uiPriority w:val="32"/>
    <w:qFormat/>
    <w:rsid w:val="003C3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