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44F84" w14:textId="77777777" w:rsidR="005777EE" w:rsidRDefault="005777EE">
      <w:pPr>
        <w:rPr>
          <w:rFonts w:hint="eastAsia"/>
        </w:rPr>
      </w:pPr>
      <w:r>
        <w:rPr>
          <w:rFonts w:hint="eastAsia"/>
        </w:rPr>
        <w:t>哼的拼音组词：探索汉语拼音的奇妙世界</w:t>
      </w:r>
    </w:p>
    <w:p w14:paraId="253A95DA" w14:textId="77777777" w:rsidR="005777EE" w:rsidRDefault="005777EE">
      <w:pPr>
        <w:rPr>
          <w:rFonts w:hint="eastAsia"/>
        </w:rPr>
      </w:pPr>
      <w:r>
        <w:rPr>
          <w:rFonts w:hint="eastAsia"/>
        </w:rPr>
        <w:t>在汉语的广袤海洋中，拼音是那把开启语言大门的钥匙。"哼"这个音节，虽然简单，却蕴含着丰富的变化和意义。它不仅是日常交流中的一个语气词，而且还可以与不同的声调、辅音相结合，构成一系列独特的词汇。今天，我们就来一探究竟，看看“哼”的拼音组词能带给我们怎样的惊喜。</w:t>
      </w:r>
    </w:p>
    <w:p w14:paraId="621BFB87" w14:textId="77777777" w:rsidR="005777EE" w:rsidRDefault="005777EE">
      <w:pPr>
        <w:rPr>
          <w:rFonts w:hint="eastAsia"/>
        </w:rPr>
      </w:pPr>
    </w:p>
    <w:p w14:paraId="553B3DB8" w14:textId="77777777" w:rsidR="005777EE" w:rsidRDefault="005777EE">
      <w:pPr>
        <w:rPr>
          <w:rFonts w:hint="eastAsia"/>
        </w:rPr>
      </w:pPr>
      <w:r>
        <w:rPr>
          <w:rFonts w:hint="eastAsia"/>
        </w:rPr>
        <w:t xml:space="preserve"> </w:t>
      </w:r>
    </w:p>
    <w:p w14:paraId="261C0D36" w14:textId="77777777" w:rsidR="005777EE" w:rsidRDefault="005777EE">
      <w:pPr>
        <w:rPr>
          <w:rFonts w:hint="eastAsia"/>
        </w:rPr>
      </w:pPr>
      <w:r>
        <w:rPr>
          <w:rFonts w:hint="eastAsia"/>
        </w:rPr>
        <w:t>从单音到多义：哼字的多重面貌</w:t>
      </w:r>
    </w:p>
    <w:p w14:paraId="7ADCD420" w14:textId="77777777" w:rsidR="005777EE" w:rsidRDefault="005777EE">
      <w:pPr>
        <w:rPr>
          <w:rFonts w:hint="eastAsia"/>
        </w:rPr>
      </w:pPr>
      <w:r>
        <w:rPr>
          <w:rFonts w:hint="eastAsia"/>
        </w:rPr>
        <w:t>作为单独使用的汉字，“哼”（hēng）通常用来表示不满或者轻蔑的态度，是一种简短而直接的情绪表达。当我们在口语中听到这个词时，往往能够立刻感受到说话者所传达的那种微妙的情感色彩。然而，当我们把它放在拼音的世界里，情况就变得有趣起来了。它可以与其他字母组合成不同的形式，比如“heng”，这不仅改变了它的发音，也赋予了它新的含义。</w:t>
      </w:r>
    </w:p>
    <w:p w14:paraId="3F21FB8E" w14:textId="77777777" w:rsidR="005777EE" w:rsidRDefault="005777EE">
      <w:pPr>
        <w:rPr>
          <w:rFonts w:hint="eastAsia"/>
        </w:rPr>
      </w:pPr>
    </w:p>
    <w:p w14:paraId="74CAD2BD" w14:textId="77777777" w:rsidR="005777EE" w:rsidRDefault="005777EE">
      <w:pPr>
        <w:rPr>
          <w:rFonts w:hint="eastAsia"/>
        </w:rPr>
      </w:pPr>
      <w:r>
        <w:rPr>
          <w:rFonts w:hint="eastAsia"/>
        </w:rPr>
        <w:t xml:space="preserve"> </w:t>
      </w:r>
    </w:p>
    <w:p w14:paraId="3AF5ECD4" w14:textId="77777777" w:rsidR="005777EE" w:rsidRDefault="005777EE">
      <w:pPr>
        <w:rPr>
          <w:rFonts w:hint="eastAsia"/>
        </w:rPr>
      </w:pPr>
      <w:r>
        <w:rPr>
          <w:rFonts w:hint="eastAsia"/>
        </w:rPr>
        <w:t>哼唱生活的旋律：音乐中的哼</w:t>
      </w:r>
    </w:p>
    <w:p w14:paraId="04D39BA5" w14:textId="77777777" w:rsidR="005777EE" w:rsidRDefault="005777EE">
      <w:pPr>
        <w:rPr>
          <w:rFonts w:hint="eastAsia"/>
        </w:rPr>
      </w:pPr>
      <w:r>
        <w:rPr>
          <w:rFonts w:hint="eastAsia"/>
        </w:rPr>
        <w:t>在音乐领域，“哼”有着特殊的地位。人们常说“哼歌”，这里指的是不使用歌词只用声音模仿旋律的一种方式。这种行为在中国文化中尤为普遍，很多人喜欢在闲暇时刻轻轻哼唱自己喜欢的歌曲片段，以此来放松心情或表达情感。而“哼”的拼音在这里则成为了一种跨文化的桥梁，连接着不同语言背景下的音乐爱好者们。</w:t>
      </w:r>
    </w:p>
    <w:p w14:paraId="2DD90DA8" w14:textId="77777777" w:rsidR="005777EE" w:rsidRDefault="005777EE">
      <w:pPr>
        <w:rPr>
          <w:rFonts w:hint="eastAsia"/>
        </w:rPr>
      </w:pPr>
    </w:p>
    <w:p w14:paraId="0D4E468B" w14:textId="77777777" w:rsidR="005777EE" w:rsidRDefault="005777EE">
      <w:pPr>
        <w:rPr>
          <w:rFonts w:hint="eastAsia"/>
        </w:rPr>
      </w:pPr>
      <w:r>
        <w:rPr>
          <w:rFonts w:hint="eastAsia"/>
        </w:rPr>
        <w:t xml:space="preserve"> </w:t>
      </w:r>
    </w:p>
    <w:p w14:paraId="64BB7814" w14:textId="77777777" w:rsidR="005777EE" w:rsidRDefault="005777EE">
      <w:pPr>
        <w:rPr>
          <w:rFonts w:hint="eastAsia"/>
        </w:rPr>
      </w:pPr>
      <w:r>
        <w:rPr>
          <w:rFonts w:hint="eastAsia"/>
        </w:rPr>
        <w:t>哼哈二将：传统艺术里的哼</w:t>
      </w:r>
    </w:p>
    <w:p w14:paraId="47200435" w14:textId="77777777" w:rsidR="005777EE" w:rsidRDefault="005777EE">
      <w:pPr>
        <w:rPr>
          <w:rFonts w:hint="eastAsia"/>
        </w:rPr>
      </w:pPr>
      <w:r>
        <w:rPr>
          <w:rFonts w:hint="eastAsia"/>
        </w:rPr>
        <w:t>提到“哼”，不得不说到中国传统戏曲中的“哼哈二将”。这是京剧等戏剧表演艺术中两个重要的角色类型，他们分别代表着正反两面的力量对比。“哼”在这里不仅仅是一个简单的音节，而是象征着正义与邪恶之间的对抗，是故事发展的重要推动力量之一。通过演员们的精彩演绎，“哼”的形象深入人心，成为了中华文化宝库中一颗璀璨的明珠。</w:t>
      </w:r>
    </w:p>
    <w:p w14:paraId="7CD4C489" w14:textId="77777777" w:rsidR="005777EE" w:rsidRDefault="005777EE">
      <w:pPr>
        <w:rPr>
          <w:rFonts w:hint="eastAsia"/>
        </w:rPr>
      </w:pPr>
    </w:p>
    <w:p w14:paraId="456B22EC" w14:textId="77777777" w:rsidR="005777EE" w:rsidRDefault="005777EE">
      <w:pPr>
        <w:rPr>
          <w:rFonts w:hint="eastAsia"/>
        </w:rPr>
      </w:pPr>
      <w:r>
        <w:rPr>
          <w:rFonts w:hint="eastAsia"/>
        </w:rPr>
        <w:t xml:space="preserve"> </w:t>
      </w:r>
    </w:p>
    <w:p w14:paraId="1D7E09C1" w14:textId="77777777" w:rsidR="005777EE" w:rsidRDefault="005777EE">
      <w:pPr>
        <w:rPr>
          <w:rFonts w:hint="eastAsia"/>
        </w:rPr>
      </w:pPr>
      <w:r>
        <w:rPr>
          <w:rFonts w:hint="eastAsia"/>
        </w:rPr>
        <w:t>哼出新意：现代汉语中的创新用法</w:t>
      </w:r>
    </w:p>
    <w:p w14:paraId="75AC8A84" w14:textId="77777777" w:rsidR="005777EE" w:rsidRDefault="005777EE">
      <w:pPr>
        <w:rPr>
          <w:rFonts w:hint="eastAsia"/>
        </w:rPr>
      </w:pPr>
      <w:r>
        <w:rPr>
          <w:rFonts w:hint="eastAsia"/>
        </w:rPr>
        <w:t>随着时代的发展，“哼”也在不断演变其在现代汉语中的角色。网络语言和社交媒体平台让这个小小的音节焕发出了新的活力。例如，在线聊天中，“哼”常常被用来表达一种俏皮或是假装生气的小情绪；在一些创意写作和广告文案里，“哼”也被巧妙地运用以吸引读者注意并增添趣味性。由此可见，“哼”的拼音组词远不止于表面，它背后承载着丰富多元的文化内涵和社会变迁。</w:t>
      </w:r>
    </w:p>
    <w:p w14:paraId="10171181" w14:textId="77777777" w:rsidR="005777EE" w:rsidRDefault="005777EE">
      <w:pPr>
        <w:rPr>
          <w:rFonts w:hint="eastAsia"/>
        </w:rPr>
      </w:pPr>
    </w:p>
    <w:p w14:paraId="129E395D" w14:textId="77777777" w:rsidR="005777EE" w:rsidRDefault="005777EE">
      <w:pPr>
        <w:rPr>
          <w:rFonts w:hint="eastAsia"/>
        </w:rPr>
      </w:pPr>
      <w:r>
        <w:rPr>
          <w:rFonts w:hint="eastAsia"/>
        </w:rPr>
        <w:t xml:space="preserve"> </w:t>
      </w:r>
    </w:p>
    <w:p w14:paraId="5D2ED50B" w14:textId="77777777" w:rsidR="005777EE" w:rsidRDefault="005777EE">
      <w:pPr>
        <w:rPr>
          <w:rFonts w:hint="eastAsia"/>
        </w:rPr>
      </w:pPr>
      <w:r>
        <w:rPr>
          <w:rFonts w:hint="eastAsia"/>
        </w:rPr>
        <w:t>总结：哼的无限可能</w:t>
      </w:r>
    </w:p>
    <w:p w14:paraId="4330CB49" w14:textId="77777777" w:rsidR="005777EE" w:rsidRDefault="005777EE">
      <w:pPr>
        <w:rPr>
          <w:rFonts w:hint="eastAsia"/>
        </w:rPr>
      </w:pPr>
      <w:r>
        <w:rPr>
          <w:rFonts w:hint="eastAsia"/>
        </w:rPr>
        <w:t>“哼”的拼音组词展现了汉语拼音系统的灵活性以及汉字文化的博大精深。无论是日常生活还是专业领域，“哼”都扮演着不可或缺的角色，并且随着社会的进步继续展现出无限的可能性。希望这篇文章能够让你对这个看似平凡却又充满魅力的音节有更深刻的认识。</w:t>
      </w:r>
    </w:p>
    <w:p w14:paraId="3905C7C8" w14:textId="77777777" w:rsidR="005777EE" w:rsidRDefault="005777EE">
      <w:pPr>
        <w:rPr>
          <w:rFonts w:hint="eastAsia"/>
        </w:rPr>
      </w:pPr>
    </w:p>
    <w:p w14:paraId="561DB084" w14:textId="77777777" w:rsidR="005777EE" w:rsidRDefault="005777EE">
      <w:pPr>
        <w:rPr>
          <w:rFonts w:hint="eastAsia"/>
        </w:rPr>
      </w:pPr>
      <w:r>
        <w:rPr>
          <w:rFonts w:hint="eastAsia"/>
        </w:rPr>
        <w:t>本文是由懂得生活网（dongdeshenghuo.com）为大家创作</w:t>
      </w:r>
    </w:p>
    <w:p w14:paraId="202A49A5" w14:textId="2DCE158E" w:rsidR="00636839" w:rsidRDefault="00636839"/>
    <w:sectPr w:rsidR="006368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839"/>
    <w:rsid w:val="002D2887"/>
    <w:rsid w:val="005777EE"/>
    <w:rsid w:val="0063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31227C-BC92-4A76-857B-C96E574E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8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8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8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8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8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8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8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8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8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8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8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8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839"/>
    <w:rPr>
      <w:rFonts w:cstheme="majorBidi"/>
      <w:color w:val="2F5496" w:themeColor="accent1" w:themeShade="BF"/>
      <w:sz w:val="28"/>
      <w:szCs w:val="28"/>
    </w:rPr>
  </w:style>
  <w:style w:type="character" w:customStyle="1" w:styleId="50">
    <w:name w:val="标题 5 字符"/>
    <w:basedOn w:val="a0"/>
    <w:link w:val="5"/>
    <w:uiPriority w:val="9"/>
    <w:semiHidden/>
    <w:rsid w:val="00636839"/>
    <w:rPr>
      <w:rFonts w:cstheme="majorBidi"/>
      <w:color w:val="2F5496" w:themeColor="accent1" w:themeShade="BF"/>
      <w:sz w:val="24"/>
    </w:rPr>
  </w:style>
  <w:style w:type="character" w:customStyle="1" w:styleId="60">
    <w:name w:val="标题 6 字符"/>
    <w:basedOn w:val="a0"/>
    <w:link w:val="6"/>
    <w:uiPriority w:val="9"/>
    <w:semiHidden/>
    <w:rsid w:val="00636839"/>
    <w:rPr>
      <w:rFonts w:cstheme="majorBidi"/>
      <w:b/>
      <w:bCs/>
      <w:color w:val="2F5496" w:themeColor="accent1" w:themeShade="BF"/>
    </w:rPr>
  </w:style>
  <w:style w:type="character" w:customStyle="1" w:styleId="70">
    <w:name w:val="标题 7 字符"/>
    <w:basedOn w:val="a0"/>
    <w:link w:val="7"/>
    <w:uiPriority w:val="9"/>
    <w:semiHidden/>
    <w:rsid w:val="00636839"/>
    <w:rPr>
      <w:rFonts w:cstheme="majorBidi"/>
      <w:b/>
      <w:bCs/>
      <w:color w:val="595959" w:themeColor="text1" w:themeTint="A6"/>
    </w:rPr>
  </w:style>
  <w:style w:type="character" w:customStyle="1" w:styleId="80">
    <w:name w:val="标题 8 字符"/>
    <w:basedOn w:val="a0"/>
    <w:link w:val="8"/>
    <w:uiPriority w:val="9"/>
    <w:semiHidden/>
    <w:rsid w:val="00636839"/>
    <w:rPr>
      <w:rFonts w:cstheme="majorBidi"/>
      <w:color w:val="595959" w:themeColor="text1" w:themeTint="A6"/>
    </w:rPr>
  </w:style>
  <w:style w:type="character" w:customStyle="1" w:styleId="90">
    <w:name w:val="标题 9 字符"/>
    <w:basedOn w:val="a0"/>
    <w:link w:val="9"/>
    <w:uiPriority w:val="9"/>
    <w:semiHidden/>
    <w:rsid w:val="00636839"/>
    <w:rPr>
      <w:rFonts w:eastAsiaTheme="majorEastAsia" w:cstheme="majorBidi"/>
      <w:color w:val="595959" w:themeColor="text1" w:themeTint="A6"/>
    </w:rPr>
  </w:style>
  <w:style w:type="paragraph" w:styleId="a3">
    <w:name w:val="Title"/>
    <w:basedOn w:val="a"/>
    <w:next w:val="a"/>
    <w:link w:val="a4"/>
    <w:uiPriority w:val="10"/>
    <w:qFormat/>
    <w:rsid w:val="006368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8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8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8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839"/>
    <w:pPr>
      <w:spacing w:before="160"/>
      <w:jc w:val="center"/>
    </w:pPr>
    <w:rPr>
      <w:i/>
      <w:iCs/>
      <w:color w:val="404040" w:themeColor="text1" w:themeTint="BF"/>
    </w:rPr>
  </w:style>
  <w:style w:type="character" w:customStyle="1" w:styleId="a8">
    <w:name w:val="引用 字符"/>
    <w:basedOn w:val="a0"/>
    <w:link w:val="a7"/>
    <w:uiPriority w:val="29"/>
    <w:rsid w:val="00636839"/>
    <w:rPr>
      <w:i/>
      <w:iCs/>
      <w:color w:val="404040" w:themeColor="text1" w:themeTint="BF"/>
    </w:rPr>
  </w:style>
  <w:style w:type="paragraph" w:styleId="a9">
    <w:name w:val="List Paragraph"/>
    <w:basedOn w:val="a"/>
    <w:uiPriority w:val="34"/>
    <w:qFormat/>
    <w:rsid w:val="00636839"/>
    <w:pPr>
      <w:ind w:left="720"/>
      <w:contextualSpacing/>
    </w:pPr>
  </w:style>
  <w:style w:type="character" w:styleId="aa">
    <w:name w:val="Intense Emphasis"/>
    <w:basedOn w:val="a0"/>
    <w:uiPriority w:val="21"/>
    <w:qFormat/>
    <w:rsid w:val="00636839"/>
    <w:rPr>
      <w:i/>
      <w:iCs/>
      <w:color w:val="2F5496" w:themeColor="accent1" w:themeShade="BF"/>
    </w:rPr>
  </w:style>
  <w:style w:type="paragraph" w:styleId="ab">
    <w:name w:val="Intense Quote"/>
    <w:basedOn w:val="a"/>
    <w:next w:val="a"/>
    <w:link w:val="ac"/>
    <w:uiPriority w:val="30"/>
    <w:qFormat/>
    <w:rsid w:val="006368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839"/>
    <w:rPr>
      <w:i/>
      <w:iCs/>
      <w:color w:val="2F5496" w:themeColor="accent1" w:themeShade="BF"/>
    </w:rPr>
  </w:style>
  <w:style w:type="character" w:styleId="ad">
    <w:name w:val="Intense Reference"/>
    <w:basedOn w:val="a0"/>
    <w:uiPriority w:val="32"/>
    <w:qFormat/>
    <w:rsid w:val="006368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2025-06-01T13:38:00Z</dcterms:created>
  <dcterms:modified xsi:type="dcterms:W3CDTF">2025-06-01T13:39:00Z</dcterms:modified>
</cp:coreProperties>
</file>