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7FF8" w14:textId="77777777" w:rsidR="00C41822" w:rsidRDefault="00C41822">
      <w:pPr>
        <w:rPr>
          <w:rFonts w:hint="eastAsia"/>
        </w:rPr>
      </w:pPr>
      <w:r>
        <w:rPr>
          <w:rFonts w:hint="eastAsia"/>
        </w:rPr>
        <w:t>哼 hēng 的多面角色</w:t>
      </w:r>
    </w:p>
    <w:p w14:paraId="4E633FD0" w14:textId="77777777" w:rsidR="00C41822" w:rsidRDefault="00C41822">
      <w:pPr>
        <w:rPr>
          <w:rFonts w:hint="eastAsia"/>
        </w:rPr>
      </w:pPr>
      <w:r>
        <w:rPr>
          <w:rFonts w:hint="eastAsia"/>
        </w:rPr>
        <w:t>哼，这个简短而有力的单音节词，在汉语中扮演着多重角色。它不仅仅是一个简单的语气词，更是一种情感和态度的表达。在日常交流中，“哼”字可以传达出多种不同的含义，取决于语境、说话者的语气以及伴随的肢体语言。例如，当一个人感到不满或不同意时，可能会用“哼”来表达自己的情绪；而在其他情况下，它也可能表示轻蔑、不屑一顾或是带有挑战性的回应。</w:t>
      </w:r>
    </w:p>
    <w:p w14:paraId="5608206D" w14:textId="77777777" w:rsidR="00C41822" w:rsidRDefault="00C41822">
      <w:pPr>
        <w:rPr>
          <w:rFonts w:hint="eastAsia"/>
        </w:rPr>
      </w:pPr>
    </w:p>
    <w:p w14:paraId="347F3B33" w14:textId="77777777" w:rsidR="00C41822" w:rsidRDefault="00C41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B4318" w14:textId="77777777" w:rsidR="00C41822" w:rsidRDefault="00C41822">
      <w:pPr>
        <w:rPr>
          <w:rFonts w:hint="eastAsia"/>
        </w:rPr>
      </w:pPr>
      <w:r>
        <w:rPr>
          <w:rFonts w:hint="eastAsia"/>
        </w:rPr>
        <w:t>哼 hēng 在文学作品中的魅力</w:t>
      </w:r>
    </w:p>
    <w:p w14:paraId="0C45F9A9" w14:textId="77777777" w:rsidR="00C41822" w:rsidRDefault="00C41822">
      <w:pPr>
        <w:rPr>
          <w:rFonts w:hint="eastAsia"/>
        </w:rPr>
      </w:pPr>
      <w:r>
        <w:rPr>
          <w:rFonts w:hint="eastAsia"/>
        </w:rPr>
        <w:t>从古至今，“哼”字频繁出现在各类文学作品中，成为了作家们描绘人物性格和情境的重要工具。在小说里，一个简单“哼”字可能就足以让读者感受到人物内心的波澜起伏。通过巧妙地使用“哼”，作者能够使对话更加生动，增强故事的真实感和代入感。无论是古典文学还是现代小说，我们都能发现“哼”的身影，它以独特的方式丰富了文本的情感层次，赋予了作品更多的人性和温度。</w:t>
      </w:r>
    </w:p>
    <w:p w14:paraId="2F856D3D" w14:textId="77777777" w:rsidR="00C41822" w:rsidRDefault="00C41822">
      <w:pPr>
        <w:rPr>
          <w:rFonts w:hint="eastAsia"/>
        </w:rPr>
      </w:pPr>
    </w:p>
    <w:p w14:paraId="55D7DC43" w14:textId="77777777" w:rsidR="00C41822" w:rsidRDefault="00C41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0E3FB" w14:textId="77777777" w:rsidR="00C41822" w:rsidRDefault="00C41822">
      <w:pPr>
        <w:rPr>
          <w:rFonts w:hint="eastAsia"/>
        </w:rPr>
      </w:pPr>
      <w:r>
        <w:rPr>
          <w:rFonts w:hint="eastAsia"/>
        </w:rPr>
        <w:t>哼 hēng 作为沟通的艺术</w:t>
      </w:r>
    </w:p>
    <w:p w14:paraId="4A198E68" w14:textId="77777777" w:rsidR="00C41822" w:rsidRDefault="00C41822">
      <w:pPr>
        <w:rPr>
          <w:rFonts w:hint="eastAsia"/>
        </w:rPr>
      </w:pPr>
      <w:r>
        <w:rPr>
          <w:rFonts w:hint="eastAsia"/>
        </w:rPr>
        <w:t>非言语沟通是人际交往中不可或缺的一部分，而“哼”正是其中一种极具表现力的形式。它不需要复杂的词汇结构，却能迅速传递信息。在面对面交流中，“哼”的声音强度、频率以及持续时间都可能影响对方的理解。因此，学会恰当地运用“哼”，可以提升个人的沟通技巧，帮助建立更有效的互动关系。理解他人发出“哼”的背后意图，也是提高情商的关键所在。</w:t>
      </w:r>
    </w:p>
    <w:p w14:paraId="298365D3" w14:textId="77777777" w:rsidR="00C41822" w:rsidRDefault="00C41822">
      <w:pPr>
        <w:rPr>
          <w:rFonts w:hint="eastAsia"/>
        </w:rPr>
      </w:pPr>
    </w:p>
    <w:p w14:paraId="07824795" w14:textId="77777777" w:rsidR="00C41822" w:rsidRDefault="00C41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FD357" w14:textId="77777777" w:rsidR="00C41822" w:rsidRDefault="00C41822">
      <w:pPr>
        <w:rPr>
          <w:rFonts w:hint="eastAsia"/>
        </w:rPr>
      </w:pPr>
      <w:r>
        <w:rPr>
          <w:rFonts w:hint="eastAsia"/>
        </w:rPr>
        <w:t>哼 hēng 与文化的关联</w:t>
      </w:r>
    </w:p>
    <w:p w14:paraId="43D05299" w14:textId="77777777" w:rsidR="00C41822" w:rsidRDefault="00C41822">
      <w:pPr>
        <w:rPr>
          <w:rFonts w:hint="eastAsia"/>
        </w:rPr>
      </w:pPr>
      <w:r>
        <w:rPr>
          <w:rFonts w:hint="eastAsia"/>
        </w:rPr>
        <w:t>不同文化背景下，“哼”的意义和使用方式可能存在差异。在中国传统文化里，“哼”往往带有一种含蓄的情感色彩，既可能是对不公之事的默默抗议，也可能是对某人某事的委婉批评。随着社会的发展变迁，“哼”的使用场景也在不断扩展，它逐渐融入到年轻人的网络用语中，成为了一种流行的表情符号。这种变化反映了时代精神的变化，同时也展示了汉语语言的活力与适应性。</w:t>
      </w:r>
    </w:p>
    <w:p w14:paraId="02756EBE" w14:textId="77777777" w:rsidR="00C41822" w:rsidRDefault="00C41822">
      <w:pPr>
        <w:rPr>
          <w:rFonts w:hint="eastAsia"/>
        </w:rPr>
      </w:pPr>
    </w:p>
    <w:p w14:paraId="4898F394" w14:textId="77777777" w:rsidR="00C41822" w:rsidRDefault="00C41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65ABD" w14:textId="77777777" w:rsidR="00C41822" w:rsidRDefault="00C41822">
      <w:pPr>
        <w:rPr>
          <w:rFonts w:hint="eastAsia"/>
        </w:rPr>
      </w:pPr>
      <w:r>
        <w:rPr>
          <w:rFonts w:hint="eastAsia"/>
        </w:rPr>
        <w:t>哼 hēng 的未来展望</w:t>
      </w:r>
    </w:p>
    <w:p w14:paraId="4E18F4E7" w14:textId="77777777" w:rsidR="00C41822" w:rsidRDefault="00C41822">
      <w:pPr>
        <w:rPr>
          <w:rFonts w:hint="eastAsia"/>
        </w:rPr>
      </w:pPr>
      <w:r>
        <w:rPr>
          <w:rFonts w:hint="eastAsia"/>
        </w:rPr>
        <w:t>尽管“哼”看似只是一个小小的语气词，但它所承载的文化价值和社会功能却不容小觑。在未来，随着全球化进程的加速和技术手段的日新月异，“哼”及其类似形式将继续演化，为跨文化交流提供新的视角和可能性。无论是在虚拟世界还是现实生活中，“哼”都将持续发挥其独特的魅力，见证着人类情感表达方式的多样性和复杂性。</w:t>
      </w:r>
    </w:p>
    <w:p w14:paraId="5406AE08" w14:textId="77777777" w:rsidR="00C41822" w:rsidRDefault="00C41822">
      <w:pPr>
        <w:rPr>
          <w:rFonts w:hint="eastAsia"/>
        </w:rPr>
      </w:pPr>
    </w:p>
    <w:p w14:paraId="3FA94095" w14:textId="77777777" w:rsidR="00C41822" w:rsidRDefault="00C41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1B68A" w14:textId="1F4F48D1" w:rsidR="004C714C" w:rsidRDefault="004C714C"/>
    <w:sectPr w:rsidR="004C7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4C"/>
    <w:rsid w:val="002D2887"/>
    <w:rsid w:val="004C714C"/>
    <w:rsid w:val="00C4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29F5B-9C47-44D1-810E-49E08E2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