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F42D" w14:textId="77777777" w:rsidR="00D95157" w:rsidRDefault="00D95157">
      <w:pPr>
        <w:rPr>
          <w:rFonts w:hint="eastAsia"/>
        </w:rPr>
      </w:pPr>
      <w:r>
        <w:rPr>
          <w:rFonts w:hint="eastAsia"/>
        </w:rPr>
        <w:t>哗的拼音怎么写</w:t>
      </w:r>
    </w:p>
    <w:p w14:paraId="5D46DAAD" w14:textId="77777777" w:rsidR="00D95157" w:rsidRDefault="00D95157">
      <w:pPr>
        <w:rPr>
          <w:rFonts w:hint="eastAsia"/>
        </w:rPr>
      </w:pPr>
      <w:r>
        <w:rPr>
          <w:rFonts w:hint="eastAsia"/>
        </w:rPr>
        <w:t>在汉语拼音中，“哗”字具有多音字的特点，根据不同的语境和含义，其拼音也会有所不同。对于学习中文或是对外汉语教学来说，正确掌握“哗”的拼音是十分重要的。本文将详细解析“哗”字的拼音写法及其用法。</w:t>
      </w:r>
    </w:p>
    <w:p w14:paraId="6E6784C0" w14:textId="77777777" w:rsidR="00D95157" w:rsidRDefault="00D95157">
      <w:pPr>
        <w:rPr>
          <w:rFonts w:hint="eastAsia"/>
        </w:rPr>
      </w:pPr>
    </w:p>
    <w:p w14:paraId="40BBF7E7" w14:textId="77777777" w:rsidR="00D95157" w:rsidRDefault="00D95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6529A" w14:textId="77777777" w:rsidR="00D95157" w:rsidRDefault="00D95157">
      <w:pPr>
        <w:rPr>
          <w:rFonts w:hint="eastAsia"/>
        </w:rPr>
      </w:pPr>
      <w:r>
        <w:rPr>
          <w:rFonts w:hint="eastAsia"/>
        </w:rPr>
        <w:t>“哗”的主要拼音读音</w:t>
      </w:r>
    </w:p>
    <w:p w14:paraId="58E484BA" w14:textId="77777777" w:rsidR="00D95157" w:rsidRDefault="00D95157">
      <w:pPr>
        <w:rPr>
          <w:rFonts w:hint="eastAsia"/>
        </w:rPr>
      </w:pPr>
      <w:r>
        <w:rPr>
          <w:rFonts w:hint="eastAsia"/>
        </w:rPr>
        <w:t>“哗”最常见的拼音是huá，这个读音通常用于表达一种声音，比如水声或者是人群中的喧闹声。例如当我们描述水流的声音时可以说：“河水哗啦哗啦地流着。”这里“哗啦”就是对流水声音的一种拟声描写。</w:t>
      </w:r>
    </w:p>
    <w:p w14:paraId="03C9E977" w14:textId="77777777" w:rsidR="00D95157" w:rsidRDefault="00D95157">
      <w:pPr>
        <w:rPr>
          <w:rFonts w:hint="eastAsia"/>
        </w:rPr>
      </w:pPr>
    </w:p>
    <w:p w14:paraId="5CB4C4AD" w14:textId="77777777" w:rsidR="00D95157" w:rsidRDefault="00D95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7CED8" w14:textId="77777777" w:rsidR="00D95157" w:rsidRDefault="00D95157">
      <w:pPr>
        <w:rPr>
          <w:rFonts w:hint="eastAsia"/>
        </w:rPr>
      </w:pPr>
      <w:r>
        <w:rPr>
          <w:rFonts w:hint="eastAsia"/>
        </w:rPr>
        <w:t>“哗”的另一个拼音读音</w:t>
      </w:r>
    </w:p>
    <w:p w14:paraId="6E8E06EF" w14:textId="77777777" w:rsidR="00D95157" w:rsidRDefault="00D95157">
      <w:pPr>
        <w:rPr>
          <w:rFonts w:hint="eastAsia"/>
        </w:rPr>
      </w:pPr>
      <w:r>
        <w:rPr>
          <w:rFonts w:hint="eastAsia"/>
        </w:rPr>
        <w:t>“哗”也可以读作huā，在这种情况下它用来形容突然的变化或动作，如“哗变”，指的是军队内部突然发生的叛乱。“哗”字在这个词语里传达了一种突如其来的、剧烈变化的感觉。</w:t>
      </w:r>
    </w:p>
    <w:p w14:paraId="59DDC29A" w14:textId="77777777" w:rsidR="00D95157" w:rsidRDefault="00D95157">
      <w:pPr>
        <w:rPr>
          <w:rFonts w:hint="eastAsia"/>
        </w:rPr>
      </w:pPr>
    </w:p>
    <w:p w14:paraId="5180FE68" w14:textId="77777777" w:rsidR="00D95157" w:rsidRDefault="00D95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7B644" w14:textId="77777777" w:rsidR="00D95157" w:rsidRDefault="00D95157">
      <w:pPr>
        <w:rPr>
          <w:rFonts w:hint="eastAsia"/>
        </w:rPr>
      </w:pPr>
      <w:r>
        <w:rPr>
          <w:rFonts w:hint="eastAsia"/>
        </w:rPr>
        <w:t>“哗”的使用场景与例子</w:t>
      </w:r>
    </w:p>
    <w:p w14:paraId="55C1290D" w14:textId="77777777" w:rsidR="00D95157" w:rsidRDefault="00D95157">
      <w:pPr>
        <w:rPr>
          <w:rFonts w:hint="eastAsia"/>
        </w:rPr>
      </w:pPr>
      <w:r>
        <w:rPr>
          <w:rFonts w:hint="eastAsia"/>
        </w:rPr>
        <w:t>在日常生活中，“哗”的huá读音更为常见。我们可以看到它出现在许多成语和俗语中，比如“哗众取宠”，意味着用夸张的行为吸引他人的注意；还有“哗啦啦”，这是一个象声词，用来模仿连续不断的声音，如风吹树叶或者雨打芭蕉的声音。</w:t>
      </w:r>
    </w:p>
    <w:p w14:paraId="29A18883" w14:textId="77777777" w:rsidR="00D95157" w:rsidRDefault="00D95157">
      <w:pPr>
        <w:rPr>
          <w:rFonts w:hint="eastAsia"/>
        </w:rPr>
      </w:pPr>
    </w:p>
    <w:p w14:paraId="2D5173B5" w14:textId="77777777" w:rsidR="00D95157" w:rsidRDefault="00D95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D92F0" w14:textId="77777777" w:rsidR="00D95157" w:rsidRDefault="00D95157">
      <w:pPr>
        <w:rPr>
          <w:rFonts w:hint="eastAsia"/>
        </w:rPr>
      </w:pPr>
      <w:r>
        <w:rPr>
          <w:rFonts w:hint="eastAsia"/>
        </w:rPr>
        <w:t>“哗”的文化内涵</w:t>
      </w:r>
    </w:p>
    <w:p w14:paraId="402845B6" w14:textId="77777777" w:rsidR="00D95157" w:rsidRDefault="00D95157">
      <w:pPr>
        <w:rPr>
          <w:rFonts w:hint="eastAsia"/>
        </w:rPr>
      </w:pPr>
      <w:r>
        <w:rPr>
          <w:rFonts w:hint="eastAsia"/>
        </w:rPr>
        <w:t>从更深层次来看，“哗”字不仅仅是一个简单的汉字，它也反映了中国文化中对于自然现象和社会活动的独特理解。在中国文学作品中，作者们常常利用“哗”的不同读音来营造特定氛围，增强文本的表现力。例如，在描写战场上的紧张气氛时可能会用到“哗变”这个词，而在描绘田园风光时则更多会用到“哗啦”的拟声效果。</w:t>
      </w:r>
    </w:p>
    <w:p w14:paraId="02F6984B" w14:textId="77777777" w:rsidR="00D95157" w:rsidRDefault="00D95157">
      <w:pPr>
        <w:rPr>
          <w:rFonts w:hint="eastAsia"/>
        </w:rPr>
      </w:pPr>
    </w:p>
    <w:p w14:paraId="486488FF" w14:textId="77777777" w:rsidR="00D95157" w:rsidRDefault="00D95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374D7" w14:textId="77777777" w:rsidR="00D95157" w:rsidRDefault="00D95157">
      <w:pPr>
        <w:rPr>
          <w:rFonts w:hint="eastAsia"/>
        </w:rPr>
      </w:pPr>
      <w:r>
        <w:rPr>
          <w:rFonts w:hint="eastAsia"/>
        </w:rPr>
        <w:t>最后的总结</w:t>
      </w:r>
    </w:p>
    <w:p w14:paraId="53D60185" w14:textId="77777777" w:rsidR="00D95157" w:rsidRDefault="00D95157">
      <w:pPr>
        <w:rPr>
          <w:rFonts w:hint="eastAsia"/>
        </w:rPr>
      </w:pPr>
      <w:r>
        <w:rPr>
          <w:rFonts w:hint="eastAsia"/>
        </w:rPr>
        <w:t>“哗”的拼音根据具体语境可以写作huá或huā。了解并准确使用这两个读音，不仅有助于提高语言交流的有效性，而且能够更加深入地体会中国文化的博大精深。无论是作为母语者还是学习者，都应该重视多音字的学习，这样才能更好地理解和运用汉语这一美妙的语言。</w:t>
      </w:r>
    </w:p>
    <w:p w14:paraId="682F5602" w14:textId="77777777" w:rsidR="00D95157" w:rsidRDefault="00D95157">
      <w:pPr>
        <w:rPr>
          <w:rFonts w:hint="eastAsia"/>
        </w:rPr>
      </w:pPr>
    </w:p>
    <w:p w14:paraId="4CD6D91B" w14:textId="77777777" w:rsidR="00D95157" w:rsidRDefault="00D95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36C9D" w14:textId="7B0368C2" w:rsidR="00227F0A" w:rsidRDefault="00227F0A"/>
    <w:sectPr w:rsidR="0022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0A"/>
    <w:rsid w:val="00227F0A"/>
    <w:rsid w:val="00D9515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EBE2C-C794-4A90-A862-B7B68474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