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4A41" w14:textId="77777777" w:rsidR="00FD75A1" w:rsidRDefault="00FD75A1">
      <w:pPr>
        <w:rPr>
          <w:rFonts w:hint="eastAsia"/>
        </w:rPr>
      </w:pPr>
      <w:r>
        <w:rPr>
          <w:rFonts w:hint="eastAsia"/>
        </w:rPr>
        <w:t>哗（huā）：声音的描绘与文化意义</w:t>
      </w:r>
    </w:p>
    <w:p w14:paraId="5FD9300E" w14:textId="77777777" w:rsidR="00FD75A1" w:rsidRDefault="00FD75A1">
      <w:pPr>
        <w:rPr>
          <w:rFonts w:hint="eastAsia"/>
        </w:rPr>
      </w:pPr>
      <w:r>
        <w:rPr>
          <w:rFonts w:hint="eastAsia"/>
        </w:rPr>
        <w:t>在汉语丰富的词汇宝库中，“哗”是一个用来描绘声响的拟声词。它通常用来形容一种突然、强烈且带有一定持续性的声音，如水流涌动、人群喧闹或物体倒塌等场景下所发出的声音。这个字不仅限于描述自然现象，还可以表达人们在特定情境下的情绪反应，例如惊讶、混乱或是欢乐。</w:t>
      </w:r>
    </w:p>
    <w:p w14:paraId="1186AF84" w14:textId="77777777" w:rsidR="00FD75A1" w:rsidRDefault="00FD75A1">
      <w:pPr>
        <w:rPr>
          <w:rFonts w:hint="eastAsia"/>
        </w:rPr>
      </w:pPr>
    </w:p>
    <w:p w14:paraId="09D0F2A3" w14:textId="77777777" w:rsidR="00FD75A1" w:rsidRDefault="00FD7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6DBF9" w14:textId="77777777" w:rsidR="00FD75A1" w:rsidRDefault="00FD75A1">
      <w:pPr>
        <w:rPr>
          <w:rFonts w:hint="eastAsia"/>
        </w:rPr>
      </w:pPr>
      <w:r>
        <w:rPr>
          <w:rFonts w:hint="eastAsia"/>
        </w:rPr>
        <w:t>“哗”的历史演变与语言学价值</w:t>
      </w:r>
    </w:p>
    <w:p w14:paraId="465684D0" w14:textId="77777777" w:rsidR="00FD75A1" w:rsidRDefault="00FD75A1">
      <w:pPr>
        <w:rPr>
          <w:rFonts w:hint="eastAsia"/>
        </w:rPr>
      </w:pPr>
      <w:r>
        <w:rPr>
          <w:rFonts w:hint="eastAsia"/>
        </w:rPr>
        <w:t>从汉字的发展历程来看，“哗”并非一开始就出现在古代文献之中，而是在社会交流逐渐丰富后才被创造出来，以满足对新出现或未被充分描述的声音进行命名的需求。“哗”的出现体现了语言随着社会发展不断进化的特点。语言学家们通过研究这类拟声词的变化规律，可以更深入地了解不同时期人们的日常生活和社会活动。</w:t>
      </w:r>
    </w:p>
    <w:p w14:paraId="170EC38B" w14:textId="77777777" w:rsidR="00FD75A1" w:rsidRDefault="00FD75A1">
      <w:pPr>
        <w:rPr>
          <w:rFonts w:hint="eastAsia"/>
        </w:rPr>
      </w:pPr>
    </w:p>
    <w:p w14:paraId="6EE40BE4" w14:textId="77777777" w:rsidR="00FD75A1" w:rsidRDefault="00FD7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CD798" w14:textId="77777777" w:rsidR="00FD75A1" w:rsidRDefault="00FD75A1">
      <w:pPr>
        <w:rPr>
          <w:rFonts w:hint="eastAsia"/>
        </w:rPr>
      </w:pPr>
      <w:r>
        <w:rPr>
          <w:rFonts w:hint="eastAsia"/>
        </w:rPr>
        <w:t>文学作品中的“哗”</w:t>
      </w:r>
    </w:p>
    <w:p w14:paraId="55EE90E8" w14:textId="77777777" w:rsidR="00FD75A1" w:rsidRDefault="00FD75A1">
      <w:pPr>
        <w:rPr>
          <w:rFonts w:hint="eastAsia"/>
        </w:rPr>
      </w:pPr>
      <w:r>
        <w:rPr>
          <w:rFonts w:hint="eastAsia"/>
        </w:rPr>
        <w:t>在中国古典文学及现代文学创作里，“哗”常常作为一种艺术手法被作者巧妙运用，以增强文本的表现力。比如，在描写暴雨倾盆时，作家可能会用“哗啦啦”来形容雨点打在地上溅起水花的声音；或者在刻画节日庆典时，使用“哗众取宠”的热闹场面来营造气氛。这些生动形象的文字使得读者仿佛身临其境，能够更加深刻地感受到作品想要传达的情感。</w:t>
      </w:r>
    </w:p>
    <w:p w14:paraId="17E0B0DF" w14:textId="77777777" w:rsidR="00FD75A1" w:rsidRDefault="00FD75A1">
      <w:pPr>
        <w:rPr>
          <w:rFonts w:hint="eastAsia"/>
        </w:rPr>
      </w:pPr>
    </w:p>
    <w:p w14:paraId="48941635" w14:textId="77777777" w:rsidR="00FD75A1" w:rsidRDefault="00FD7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CE267" w14:textId="77777777" w:rsidR="00FD75A1" w:rsidRDefault="00FD75A1">
      <w:pPr>
        <w:rPr>
          <w:rFonts w:hint="eastAsia"/>
        </w:rPr>
      </w:pPr>
      <w:r>
        <w:rPr>
          <w:rFonts w:hint="eastAsia"/>
        </w:rPr>
        <w:t>日常生活中“哗”的应用</w:t>
      </w:r>
    </w:p>
    <w:p w14:paraId="4E2FE1F0" w14:textId="77777777" w:rsidR="00FD75A1" w:rsidRDefault="00FD75A1">
      <w:pPr>
        <w:rPr>
          <w:rFonts w:hint="eastAsia"/>
        </w:rPr>
      </w:pPr>
      <w:r>
        <w:rPr>
          <w:rFonts w:hint="eastAsia"/>
        </w:rPr>
        <w:t>除了文学领域外，“哗”同样广泛应用于我们的日常生活当中。当我们走在街头巷尾听到商店播放流行音乐、孩子们嬉戏玩耍的笑声，甚至是地铁进站时铁轨摩擦产生的噪音时，都可以用“哗”来概括那种充满活力又略带嘈杂的感觉。“哗”也经常出现在口语表达中，成为人们之间沟通交流不可或缺的一部分。</w:t>
      </w:r>
    </w:p>
    <w:p w14:paraId="59FCAC40" w14:textId="77777777" w:rsidR="00FD75A1" w:rsidRDefault="00FD75A1">
      <w:pPr>
        <w:rPr>
          <w:rFonts w:hint="eastAsia"/>
        </w:rPr>
      </w:pPr>
    </w:p>
    <w:p w14:paraId="51EE4864" w14:textId="77777777" w:rsidR="00FD75A1" w:rsidRDefault="00FD7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C5794" w14:textId="77777777" w:rsidR="00FD75A1" w:rsidRDefault="00FD75A1">
      <w:pPr>
        <w:rPr>
          <w:rFonts w:hint="eastAsia"/>
        </w:rPr>
      </w:pPr>
      <w:r>
        <w:rPr>
          <w:rFonts w:hint="eastAsia"/>
        </w:rPr>
        <w:t>总结：“哗”的多元性及其背后的文化内涵</w:t>
      </w:r>
    </w:p>
    <w:p w14:paraId="2AA55E5B" w14:textId="77777777" w:rsidR="00FD75A1" w:rsidRDefault="00FD75A1">
      <w:pPr>
        <w:rPr>
          <w:rFonts w:hint="eastAsia"/>
        </w:rPr>
      </w:pPr>
      <w:r>
        <w:rPr>
          <w:rFonts w:hint="eastAsia"/>
        </w:rPr>
        <w:t>“哗”不仅仅是一个简单的拟声词，它承载着丰富的文化信息和社会意义。无论是作为文学创作中的修辞手段，还是日常生活里的口头禅，“哗”都以其独特的魅力吸引着我们去探索汉语文化的博大精深。每一个“哗”，都是时代变迁和社会进步的一个小小缩影，见证了人类文明发展的足迹。</w:t>
      </w:r>
    </w:p>
    <w:p w14:paraId="16C39F9C" w14:textId="77777777" w:rsidR="00FD75A1" w:rsidRDefault="00FD75A1">
      <w:pPr>
        <w:rPr>
          <w:rFonts w:hint="eastAsia"/>
        </w:rPr>
      </w:pPr>
    </w:p>
    <w:p w14:paraId="3F03DFC5" w14:textId="77777777" w:rsidR="00FD75A1" w:rsidRDefault="00FD75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86D86" w14:textId="69CED665" w:rsidR="0037660F" w:rsidRDefault="0037660F"/>
    <w:sectPr w:rsidR="00376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0F"/>
    <w:rsid w:val="0037660F"/>
    <w:rsid w:val="00E1153D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B52E6-A8FD-49E2-8418-B9BA6762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