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F7EF" w14:textId="77777777" w:rsidR="00FB1526" w:rsidRDefault="00FB1526">
      <w:pPr>
        <w:rPr>
          <w:rFonts w:hint="eastAsia"/>
        </w:rPr>
      </w:pPr>
    </w:p>
    <w:p w14:paraId="4767DB19" w14:textId="77777777" w:rsidR="00FB1526" w:rsidRDefault="00FB1526">
      <w:pPr>
        <w:rPr>
          <w:rFonts w:hint="eastAsia"/>
        </w:rPr>
      </w:pPr>
      <w:r>
        <w:rPr>
          <w:rFonts w:hint="eastAsia"/>
        </w:rPr>
        <w:tab/>
        <w:t>哗（huá）：声音的交响与文化的符号</w:t>
      </w:r>
    </w:p>
    <w:p w14:paraId="06D3B380" w14:textId="77777777" w:rsidR="00FB1526" w:rsidRDefault="00FB1526">
      <w:pPr>
        <w:rPr>
          <w:rFonts w:hint="eastAsia"/>
        </w:rPr>
      </w:pPr>
    </w:p>
    <w:p w14:paraId="648E9BDF" w14:textId="77777777" w:rsidR="00FB1526" w:rsidRDefault="00FB1526">
      <w:pPr>
        <w:rPr>
          <w:rFonts w:hint="eastAsia"/>
        </w:rPr>
      </w:pPr>
    </w:p>
    <w:p w14:paraId="3D049DA5" w14:textId="77777777" w:rsidR="00FB1526" w:rsidRDefault="00FB1526">
      <w:pPr>
        <w:rPr>
          <w:rFonts w:hint="eastAsia"/>
        </w:rPr>
      </w:pPr>
      <w:r>
        <w:rPr>
          <w:rFonts w:hint="eastAsia"/>
        </w:rPr>
        <w:tab/>
        <w:t>在汉语的世界里，每一个字都有着它独特的魅力和故事。"哗"这个字，其拼音为huá，是模拟声音的一个象声词，通常用来描绘水流的声音、人群的喧嚣或是物体翻倒时产生的声响。当我们在日常生活中听到“哗”的一声，脑海中可能会立刻浮现出一幅生动的画面：可能是瀑布从高处奔腾而下的壮观景象，或者是市场上人们熙熙攘攘、交谈不断的热闹场景。</w:t>
      </w:r>
    </w:p>
    <w:p w14:paraId="7C26391D" w14:textId="77777777" w:rsidR="00FB1526" w:rsidRDefault="00FB1526">
      <w:pPr>
        <w:rPr>
          <w:rFonts w:hint="eastAsia"/>
        </w:rPr>
      </w:pPr>
    </w:p>
    <w:p w14:paraId="3BF724E9" w14:textId="77777777" w:rsidR="00FB1526" w:rsidRDefault="00FB1526">
      <w:pPr>
        <w:rPr>
          <w:rFonts w:hint="eastAsia"/>
        </w:rPr>
      </w:pPr>
    </w:p>
    <w:p w14:paraId="75BE666B" w14:textId="77777777" w:rsidR="00FB1526" w:rsidRDefault="00FB1526">
      <w:pPr>
        <w:rPr>
          <w:rFonts w:hint="eastAsia"/>
        </w:rPr>
      </w:pPr>
    </w:p>
    <w:p w14:paraId="618D27EC" w14:textId="77777777" w:rsidR="00FB1526" w:rsidRDefault="00FB1526">
      <w:pPr>
        <w:rPr>
          <w:rFonts w:hint="eastAsia"/>
        </w:rPr>
      </w:pPr>
      <w:r>
        <w:rPr>
          <w:rFonts w:hint="eastAsia"/>
        </w:rPr>
        <w:tab/>
        <w:t>从自然到人文："哗"声中的和谐之美</w:t>
      </w:r>
    </w:p>
    <w:p w14:paraId="0B75074F" w14:textId="77777777" w:rsidR="00FB1526" w:rsidRDefault="00FB1526">
      <w:pPr>
        <w:rPr>
          <w:rFonts w:hint="eastAsia"/>
        </w:rPr>
      </w:pPr>
    </w:p>
    <w:p w14:paraId="36C362CB" w14:textId="77777777" w:rsidR="00FB1526" w:rsidRDefault="00FB1526">
      <w:pPr>
        <w:rPr>
          <w:rFonts w:hint="eastAsia"/>
        </w:rPr>
      </w:pPr>
    </w:p>
    <w:p w14:paraId="5AAD3E07" w14:textId="77777777" w:rsidR="00FB1526" w:rsidRDefault="00FB1526">
      <w:pPr>
        <w:rPr>
          <w:rFonts w:hint="eastAsia"/>
        </w:rPr>
      </w:pPr>
      <w:r>
        <w:rPr>
          <w:rFonts w:hint="eastAsia"/>
        </w:rPr>
        <w:tab/>
        <w:t>大自然赋予了我们无数美妙的声音，“哗”便是其中之一。当我们靠近海边，海浪拍打沙滩的声音就是一种“哗”的体现；同样，在暴风雨中，雨点密集地敲击地面或屋顶也会发出同样的声响。这种声音不仅是自然界力量的一种表达，也常常出现在文学作品中，作为背景音效来增强情境氛围，让读者更加身临其境。在中国传统文化里，“哗”还象征着群体活动中的活力与激情，如集市上的讨价还价、节日庆典中的欢呼和歌舞。</w:t>
      </w:r>
    </w:p>
    <w:p w14:paraId="594306D8" w14:textId="77777777" w:rsidR="00FB1526" w:rsidRDefault="00FB1526">
      <w:pPr>
        <w:rPr>
          <w:rFonts w:hint="eastAsia"/>
        </w:rPr>
      </w:pPr>
    </w:p>
    <w:p w14:paraId="3B87BA83" w14:textId="77777777" w:rsidR="00FB1526" w:rsidRDefault="00FB1526">
      <w:pPr>
        <w:rPr>
          <w:rFonts w:hint="eastAsia"/>
        </w:rPr>
      </w:pPr>
    </w:p>
    <w:p w14:paraId="7CC7AC64" w14:textId="77777777" w:rsidR="00FB1526" w:rsidRDefault="00FB1526">
      <w:pPr>
        <w:rPr>
          <w:rFonts w:hint="eastAsia"/>
        </w:rPr>
      </w:pPr>
    </w:p>
    <w:p w14:paraId="5480F39D" w14:textId="77777777" w:rsidR="00FB1526" w:rsidRDefault="00FB1526">
      <w:pPr>
        <w:rPr>
          <w:rFonts w:hint="eastAsia"/>
        </w:rPr>
      </w:pPr>
      <w:r>
        <w:rPr>
          <w:rFonts w:hint="eastAsia"/>
        </w:rPr>
        <w:tab/>
        <w:t>社会变迁中的"哗"声：</w:t>
      </w:r>
    </w:p>
    <w:p w14:paraId="3ADA450D" w14:textId="77777777" w:rsidR="00FB1526" w:rsidRDefault="00FB1526">
      <w:pPr>
        <w:rPr>
          <w:rFonts w:hint="eastAsia"/>
        </w:rPr>
      </w:pPr>
      <w:r>
        <w:rPr>
          <w:rFonts w:hint="eastAsia"/>
        </w:rPr>
        <w:t>从古老传说到现代生活</w:t>
      </w:r>
    </w:p>
    <w:p w14:paraId="76BFB31F" w14:textId="77777777" w:rsidR="00FB1526" w:rsidRDefault="00FB1526">
      <w:pPr>
        <w:rPr>
          <w:rFonts w:hint="eastAsia"/>
        </w:rPr>
      </w:pPr>
    </w:p>
    <w:p w14:paraId="5C6308FF" w14:textId="77777777" w:rsidR="00FB1526" w:rsidRDefault="00FB1526">
      <w:pPr>
        <w:rPr>
          <w:rFonts w:hint="eastAsia"/>
        </w:rPr>
      </w:pPr>
    </w:p>
    <w:p w14:paraId="2D30F692" w14:textId="77777777" w:rsidR="00FB1526" w:rsidRDefault="00FB1526">
      <w:pPr>
        <w:rPr>
          <w:rFonts w:hint="eastAsia"/>
        </w:rPr>
      </w:pPr>
      <w:r>
        <w:rPr>
          <w:rFonts w:hint="eastAsia"/>
        </w:rPr>
        <w:tab/>
        <w:t>随着时代的进步和社会的发展，“哗”所代表的意义也在不断演变。古代文献记载中，“哗”往往与水有关，比如《诗经》里就有描述河流流淌的诗句。而在现代社会，“哗”的应用场景变得更加广泛。它可以是城市交通高峰时段车辆交织形成的嘈杂声，也可以是在网络平台上信息流快速更替所带来的视听冲击感。无论是哪种形式，“哗”都反映了时代特征以及人们生活方式的变化。</w:t>
      </w:r>
    </w:p>
    <w:p w14:paraId="4658255D" w14:textId="77777777" w:rsidR="00FB1526" w:rsidRDefault="00FB1526">
      <w:pPr>
        <w:rPr>
          <w:rFonts w:hint="eastAsia"/>
        </w:rPr>
      </w:pPr>
    </w:p>
    <w:p w14:paraId="566167A0" w14:textId="77777777" w:rsidR="00FB1526" w:rsidRDefault="00FB1526">
      <w:pPr>
        <w:rPr>
          <w:rFonts w:hint="eastAsia"/>
        </w:rPr>
      </w:pPr>
    </w:p>
    <w:p w14:paraId="04499152" w14:textId="77777777" w:rsidR="00FB1526" w:rsidRDefault="00FB1526">
      <w:pPr>
        <w:rPr>
          <w:rFonts w:hint="eastAsia"/>
        </w:rPr>
      </w:pPr>
    </w:p>
    <w:p w14:paraId="0349DE3F" w14:textId="77777777" w:rsidR="00FB1526" w:rsidRDefault="00FB1526">
      <w:pPr>
        <w:rPr>
          <w:rFonts w:hint="eastAsia"/>
        </w:rPr>
      </w:pPr>
      <w:r>
        <w:rPr>
          <w:rFonts w:hint="eastAsia"/>
        </w:rPr>
        <w:tab/>
        <w:t>艺术创作中的"哗"元素：</w:t>
      </w:r>
    </w:p>
    <w:p w14:paraId="785B0660" w14:textId="77777777" w:rsidR="00FB1526" w:rsidRDefault="00FB1526">
      <w:pPr>
        <w:rPr>
          <w:rFonts w:hint="eastAsia"/>
        </w:rPr>
      </w:pPr>
      <w:r>
        <w:rPr>
          <w:rFonts w:hint="eastAsia"/>
        </w:rPr>
        <w:t>音乐、电影及其他媒介</w:t>
      </w:r>
    </w:p>
    <w:p w14:paraId="2F41B91E" w14:textId="77777777" w:rsidR="00FB1526" w:rsidRDefault="00FB1526">
      <w:pPr>
        <w:rPr>
          <w:rFonts w:hint="eastAsia"/>
        </w:rPr>
      </w:pPr>
    </w:p>
    <w:p w14:paraId="29930A65" w14:textId="77777777" w:rsidR="00FB1526" w:rsidRDefault="00FB1526">
      <w:pPr>
        <w:rPr>
          <w:rFonts w:hint="eastAsia"/>
        </w:rPr>
      </w:pPr>
    </w:p>
    <w:p w14:paraId="069118BC" w14:textId="77777777" w:rsidR="00FB1526" w:rsidRDefault="00FB1526">
      <w:pPr>
        <w:rPr>
          <w:rFonts w:hint="eastAsia"/>
        </w:rPr>
      </w:pPr>
      <w:r>
        <w:rPr>
          <w:rFonts w:hint="eastAsia"/>
        </w:rPr>
        <w:tab/>
        <w:t>艺术家们总是善于捕捉生活中细微而又普遍存在的元素，并将其融入自己的作品之中。“哗”作为一种极具表现力的声音元素，在各类艺术形式里都有所体现。例如，在电影配乐中，作曲家可能会用弦乐器模仿流水般的旋律来营造紧张气氛；而在一些实验性的音乐作品里，则可能直接采用真实的环境录音来创造独特的声音景观。“哗”还可以成为视觉艺术的一部分，通过绘画或者雕塑等形式展现出来，给观众带来听觉之外的多感官体验。</w:t>
      </w:r>
    </w:p>
    <w:p w14:paraId="381AA01A" w14:textId="77777777" w:rsidR="00FB1526" w:rsidRDefault="00FB1526">
      <w:pPr>
        <w:rPr>
          <w:rFonts w:hint="eastAsia"/>
        </w:rPr>
      </w:pPr>
    </w:p>
    <w:p w14:paraId="02D0B6B6" w14:textId="77777777" w:rsidR="00FB1526" w:rsidRDefault="00FB1526">
      <w:pPr>
        <w:rPr>
          <w:rFonts w:hint="eastAsia"/>
        </w:rPr>
      </w:pPr>
    </w:p>
    <w:p w14:paraId="7DA2767A" w14:textId="77777777" w:rsidR="00FB1526" w:rsidRDefault="00FB1526">
      <w:pPr>
        <w:rPr>
          <w:rFonts w:hint="eastAsia"/>
        </w:rPr>
      </w:pPr>
    </w:p>
    <w:p w14:paraId="3856A5D0" w14:textId="77777777" w:rsidR="00FB1526" w:rsidRDefault="00FB1526">
      <w:pPr>
        <w:rPr>
          <w:rFonts w:hint="eastAsia"/>
        </w:rPr>
      </w:pPr>
      <w:r>
        <w:rPr>
          <w:rFonts w:hint="eastAsia"/>
        </w:rPr>
        <w:tab/>
        <w:t>最后的总结：</w:t>
      </w:r>
    </w:p>
    <w:p w14:paraId="4EC260D8" w14:textId="77777777" w:rsidR="00FB1526" w:rsidRDefault="00FB1526">
      <w:pPr>
        <w:rPr>
          <w:rFonts w:hint="eastAsia"/>
        </w:rPr>
      </w:pPr>
      <w:r>
        <w:rPr>
          <w:rFonts w:hint="eastAsia"/>
        </w:rPr>
        <w:t>"哗"——连接过去与未来的桥梁</w:t>
      </w:r>
    </w:p>
    <w:p w14:paraId="287B9E90" w14:textId="77777777" w:rsidR="00FB1526" w:rsidRDefault="00FB1526">
      <w:pPr>
        <w:rPr>
          <w:rFonts w:hint="eastAsia"/>
        </w:rPr>
      </w:pPr>
    </w:p>
    <w:p w14:paraId="7EA6CFFA" w14:textId="77777777" w:rsidR="00FB1526" w:rsidRDefault="00FB1526">
      <w:pPr>
        <w:rPr>
          <w:rFonts w:hint="eastAsia"/>
        </w:rPr>
      </w:pPr>
    </w:p>
    <w:p w14:paraId="72BFF9FE" w14:textId="77777777" w:rsidR="00FB1526" w:rsidRDefault="00FB1526">
      <w:pPr>
        <w:rPr>
          <w:rFonts w:hint="eastAsia"/>
        </w:rPr>
      </w:pPr>
      <w:r>
        <w:rPr>
          <w:rFonts w:hint="eastAsia"/>
        </w:rPr>
        <w:tab/>
        <w:t>“哗”不仅仅是一个简单的汉字或一个普通的声音描述词，它承载着丰富的文化内涵和历史记忆。从古老的传说故事到今天的日常生活，从自然界的鬼斧神工到人类社会的繁荣发展，“哗”始终伴随着我们，见证着时代的变迁。在未来，随着科技的进步和文化交流的加深，“哗”将继续以新的姿态出现，在不同的领域发挥其独特的作用，成为连接传统与现代、东方与西方的一座无形桥梁。</w:t>
      </w:r>
    </w:p>
    <w:p w14:paraId="27BE978F" w14:textId="77777777" w:rsidR="00FB1526" w:rsidRDefault="00FB1526">
      <w:pPr>
        <w:rPr>
          <w:rFonts w:hint="eastAsia"/>
        </w:rPr>
      </w:pPr>
    </w:p>
    <w:p w14:paraId="1B3DCB20" w14:textId="77777777" w:rsidR="00FB1526" w:rsidRDefault="00FB1526">
      <w:pPr>
        <w:rPr>
          <w:rFonts w:hint="eastAsia"/>
        </w:rPr>
      </w:pPr>
    </w:p>
    <w:p w14:paraId="01EE0E82" w14:textId="77777777" w:rsidR="00FB1526" w:rsidRDefault="00FB1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3DFC2" w14:textId="2CA64692" w:rsidR="0002418C" w:rsidRDefault="0002418C"/>
    <w:sectPr w:rsidR="00024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8C"/>
    <w:rsid w:val="0002418C"/>
    <w:rsid w:val="00E1153D"/>
    <w:rsid w:val="00F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9CB59-B322-4190-88D3-89A9973E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